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ԱԱԿ-ԷԱՃԱՊՁԲ-26/12Մ</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գ. Արմաշ, Մ. Նիկողոսյան 12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ՓԲԸ-ի 2026 թվականի  կարիքների համար մրգի ԱԱԿ-ԷԱՃԱՊՁԲ-26/12Մ ծածկագրով Էլեկտրոնային աճուրդով  մրցույթի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Գաբրիել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093909214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armashak@mail.ru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Ակադեմիկոս Ա. Հայրիյանի անվան Արմաշի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ԱԱԿ-ԷԱՃԱՊՁԲ-26/12Մ</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Ակադեմիկոս Ա. Հայրիյանի անվան Արմաշի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Ակադեմիկոս Ա. Հայրիյանի անվան Արմաշի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,,Ակադեմիկոս Ա. Հայրիյանի անվան Արմաշի առողջության կենտրոն,, ՓԲԸ-ի 2026 թվականի  կարիքների համար մրգի ԱԱԿ-ԷԱՃԱՊՁԲ-26/12Մ ծածկագրով Էլեկտրոնային աճուրդով  մրցույթի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Ակադեմիկոս Ա. Հայրիյանի անվան Արմաշի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,,Ակադեմիկոս Ա. Հայրիյանի անվան Արմաշի առողջության կենտրոն,, ՓԲԸ-ի 2026 թվականի  կարիքների համար մրգի ԱԱԿ-ԷԱՃԱՊՁԲ-26/12Մ ծածկագրով Էլեկտրոնային աճուրդով  մրցույթի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ԱԱԿ-ԷԱՃԱՊՁԲ-26/12Մ</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armashak@mail.ru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,,Ակադեմիկոս Ա. Հայրիյանի անվան Արմաշի առողջության կենտրոն,, ՓԲԸ-ի 2026 թվականի  կարիքների համար մրգի ԱԱԿ-ԷԱՃԱՊՁԲ-26/12Մ ծածկագրով Էլեկտրոնային աճուրդով  մրցույթի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392.02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2025.12.24.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Ակադեմիկոս Ա. Հայրիյանի անվան Արմաշի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ԱԱԿ-ԷԱՃԱՊՁԲ-26/12Մ</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ԱԱԿ-ԷԱՃԱՊՁԲ-26/12Մ</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«ԱԱԿ-ԷԱՃԱՊՁԲ-26/12Մ»*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ԱԱԿ-ԷԱՃԱՊՁԲ-26/12Մ*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- 220393331214000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«ԱԱԿ-ԷԱՃԱՊՁԲ-26/12Մ»*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ԱԱԿ-ԷԱՃԱՊՁԲ-26/12Մ*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- 220393331214000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,,Ակադեմիկոս Ա. Հայրիյանի անվան Արմաշի առողջության կենտրոն,, ՓԲԸ-ի 2026 թվականի  կարիքների համար մրգի ԱԱԿ-ԷԱՃԱՊՁԲ-26/12Մ ծածկագրով Էլեկտրոնային աճուրդով  մրցույթի  հայտարարություն և հրավեր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ութերորդ չափաբաժիններում: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IX ամիսին 7 օրը մեկ անգամ 125կգ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VI,VIIամիսներին 15 օրը մեկ անգամ 150կգ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I.II.III.IV.X.XI.XII յուրաքանչուր ամիս 10 օրը մեկ անգամ  190կգ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IX ամիսին մեկ անգամ 100կգ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VII և IX ամիսներին 15 օրը մեկ անգամ 130կգ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I,XI,XII-րդ ամիսներին, ամիսը 200կգ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2026թ.I, XII-րդ ամիսներին, ամիսը 150 կգ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VII, IX-րդ ամիսներին, ամիսը մեկ անգամ 150կգ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