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կցված է ֆայլով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B05XA07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հակահիստամինային միջոցներ` պարբերական կիրառման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ազդեցության միջին տ―ողությամբ ինսուլին a10ac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