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ԷԱՃԱՊՁԲ-2026/Լ-6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կաշվեպանակների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69 69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ԷԱՃԱՊՁԲ-2026/Լ-6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կաշվեպանակների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կաշվեպանակների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ԷԱՃԱՊՁԲ-2026/Լ-6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կաշվեպանակների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ԷԱՃԱՊՁԲ-2026/Լ-6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ԷԱՃԱՊՁԲ-2026/Լ-6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ԷԱՃԱՊՁԲ-2026/Լ-6»*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ԷԱՃԱՊՁԲ-2026/Լ-6»*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ԷԱՃԱՊՁԲ-2026/Լ-6*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Կաշվե պատյանի դիմերեսին առկա է լազերային փորվածք, որի միջնամասում գտնվում է 1սմ լայնությամբ ճեղքվածք՝ ՀՀ ՆԳՆ ոստիկանության կրծքանշանն ամրացնելու համար: Կրծքանշանի ամրացման համար ներսում նույնպես տեղադրված է պլաստիկ շերտ: Արտաքին և ներքին շերտերը միացված են սոսնձով և եզրակարերով:
     Ապրանքի նմուշը պետք է նախապես համաձայնեցնել պատվիրատուի հետ։
    Պատվիրատուի կողմից տրամադրվում է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փրկարար ծառայության վկայականի և քաղաքացիական ծառայողի  վկայականի կաշվե պատյանը երկկողմանի ծալվող է, չափսը փակված վիճակում՝ երկարությունը 10,2սմ, լայնքը 7 սմ: Ունի արտաքին և ներքին տեսք: Արտաքին տեսք՝ պատրաստված է բարձրորակ բնական սև կաշվից, ներսում դրված է պլաստիկ պաշտպանիչ շերտ: Ներսից՝ կաշվեպատ (բարձր որակի սև կաշի), շրջանակի մեջ տեղադրված է թափանցիկ շերտ (ПВХ), վկայականի պլաստկ քարտը տեղադրելու համար: Արտաքին և ներքին շերտերը միացված են սոսնձով և եզրակարերով: Կաշվե պատյանի դիմերեսին դաջված է ՀՀ զինանշանը, իսկ ավելի ներքև՝ դաջված է պատվիրատուի կողմից տրամադրված տեքստը։  
    Ապրանքի նմուշը պետք է նախապես համաձայնեցնել պատվիրատուի հետ։
    Պատվիրատուի կողմից տրամադրվում է նմուշ։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1000 հատը 30 օրվա ընթացքում, 1500 հատը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1000 հատը 30 օրվա ընթացքում, 1500 հատը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