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vardenisibk@mail.ru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Սպեղանի/10x5/ Կոսմոպոռ /վերքերի/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Սպեղանիկպչուն /3x500սմ/-կտորից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/30x10/ Կոսմոպոռ /կիսարյան/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Չներծծվող հեմոստատիկ սպունգ  /քթի 100x20x15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  քթի հետվիրահատական թերմոպլաստե  65x45x2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որովայնի վակուում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  հատակի /180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նորածնի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կոնյուլա թթվածնային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կոնյուլա նորածնային բեղիկներ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թթվածնային հղիների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կանյուլա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մեկ անգամյա օգտագործման մուշտուկ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կտրող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կտրող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կտրող ասեղը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կտրող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կտրող ասեղը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էտիբոնտ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էտիբոնտ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մանրէազերծ 7x14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2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16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14G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թիթեռ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110 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 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50 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ԱնիոսXL3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ԱնիոսX 5 սիներջի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Սուրֆանիոզ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դեզիտաբս ախտահանիչ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մեծ վիրակապական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փոքր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մալուխ պինցետով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մալուխ , էլեկտրադանակ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էլաստիկ  5 x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բազմաշերտ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Բետադինային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ոչ ստերիլ,սպիտակ, M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ոչ ստերիլ,սպիտակ, Լ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մեծահասակի,  2 լիտր տարող․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 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Սպեղանի/10x5/ Կոսմոպոռ /վերքերի/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Սպեղանի/10x5/ Կոսմոպոռ /վերքերի/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Սպեղանիկպչուն /3x500սմ/-կտորից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Սպեղանիկպչուն /3x500սմ/-կտորից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/30x10/ Կոսմոպոռ /կիսարյան/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/30x10/ Կոսմոպոռ /կիսարյան/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Չներծծվող հեմոստատիկ սպունգ  /քթի 100x20x15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Невпитывающая гемостатическая губка / носовая 100x20x15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  քթի հետվիրահատական թերմոպլաստե  65x45x2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բեկակալ  քթի հետվիրահատական թերմոպլաստե  65x45x2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որովայնի վակուում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որովայնի վակուում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  հատակի /180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  հատակի /180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նորածնի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նորածնի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կոնյուլա թթվածնային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կոնյուլա թթվածնային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կոնյուլա նորածնային բեղիկներ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կոնյուլա նորածնային բեղիկներ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թթվածնային հղիների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թթվածնային հղիների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կանյուլա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կանյուլա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մեկ անգամյա օգտագործման մուշտուկ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մեկ անգամյա օգտագործման մուշտուկ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կտրող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կտրող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կտրող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կտրող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կտրող ասեղը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կտրող ասեղը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ծակող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կտրող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կտրող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Պրոլեն կտրող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Վիկրիլ ծակող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ծակող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կտրող ասեղը 35մմ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կտրող ասեղը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էտիբոնտ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էտիբոնտ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էտիբոնտ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էտիբոնտ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մանրէազերծ 7x14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մանրէազերծ 7x14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2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2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16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14G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14G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թիթեռ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թիթեռ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110 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110 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 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 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50 x50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50 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ԱնիոսXL3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ԱնիոսXL3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ԱնիոսX 5 սիներջի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ԱնիոսX 5 սիներջի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Սուրֆանիոզ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Սուրֆանիոզ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դեզիտաբս ախտահանիչ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դեզիտաբս ախտահանիչ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մեծ վիրակապական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մեծ վիրակապական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փոքր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փոքր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մալուխ պինցետով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մալուխ պինցետով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մալուխ , էլեկտրադանակ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մալուխ , էլեկտրադանակի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էլաստիկ  5 x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էլաստիկ  5 x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բազմաշերտ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բազմաշերտ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բազմաշերտ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Բետադինային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Բետադինային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ստերիլ,սպիտակ,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ոչ ստերիլ,սպիտակ, M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ոչ ստերիլ,սպիտակ, M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ոչ ստերիլ,սպիտակ, Լ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ոչ ստերիլ,սպիտակ, Լ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մեծահասակի,  2 լիտր տարող․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մեծահասակի,  2 լիտր տարող․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 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ք․Վարդենիս,     Վ․․Համբարումյան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մասնակիցըհամաձայնում է ապրանքը մատակարարել ավելի կարճ ժամկետում:վԱյնուհետև՝ ըստ պատվիրատուի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