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ԷԱՃԱՊՁԲ-2026/4-2-ԵՊԲՀ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հիմնադրամի Հերացի թիվ 1 և Մուրացան հիվանդանոցային համալիրների համար դեղորայքի և պատվաստանյութերի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Միքայել Ղարիբյան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010301000(438)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ԷԱՃԱՊՁԲ-2026/4-2-ԵՊԲՀ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Մխիթար Հերացու անվան պետական բժշկական համալսարան հիմնադրամի Հերացի թիվ 1 և Մուրացան հիվանդանոցային համալիրների համար դեղորայքի և պատվաստանյութերի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Մխիթար Հերացու անվան պետական բժշկական համալսարան հիմնադրամի Հերացի թիվ 1 և Մուրացան հիվանդանոցային համալիրների համար դեղորայքի և պատվաստանյութերի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ԷԱՃԱՊՁԲ-2026/4-2-ԵՊԲՀ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Մխիթար Հերացու անվան պետական բժշկական համալսարան հիմնադրամի Հերացի թիվ 1 և Մուրացան հիվանդանոցային համալիրների համար դեղորայքի և պատվաստանյութերի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Կալցիումի քլորիդ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Մետամիզոլ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Կլարիթրոմիցին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Սալբուտամոլ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Ազիթրոմիցին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Մոմետազոն 1մգ/գ,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Ածուխ ակտիվացված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Իզոսորբիդի մոնոնիտրատ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Մանիտոլ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Էնօքսապարին 40մգ/0,4մլ,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Էնօքսապարին 40մգ/0,4մլ, 0,4մլ/1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Ցիպրոֆլոքսացին 3մգ/մլ, 10մլ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Մօքսիֆլօքսացին 1,6մգ/մլ,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Տետրակային 10մգ/մլ, 10մլ,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Ցիկլոպենտոլատ 10մգ/մլ, 5մլ,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Կարվեդիլոլ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Ամօքսիցիլին, քլավուլանաթթու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Հակափայտացման շիճուկ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Հակափայտացման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Էտամզիլատ 250մգ/2մլ,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Դիկլոֆենակ 12.5մգ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Լակտուլոզ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Դիմետինդեն 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Դեքսամեթազոն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Դեքսպանթենոլ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Գլիցերոլ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Ֆուրոսեմիդ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Պապավերին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Գլյուկոզ անջուր 50մգ/մլ,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Լևոֆլօքսացին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Ցեֆոտաքսիմ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Նատրիումի քլորիդ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1194270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13915230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Նատրիումի քլորիդ 9մգ/մլ,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Ցիպրոֆլօքսացին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Կալիումի քլորիդ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Տրիմեպերիդին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Դիգoքսին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Տետրացիկլին 10մգ/գ, 3գ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Դիկլոֆենակ 1մգ/մլ, 10մլ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Ֆենիլէֆրին 25մգ/մլ,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Հակագանգրենոզ շիճուկ,  30000ME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Ֆամոտիդին /20մգ+5մլ/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Լևոֆլօքսացին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Մարդու ալբումին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Հակակատաղության պատվաստանյութ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Գլյուկոզ անջուր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Նատրիումի քլորիդ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Նատրիումի քլորիդ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Գլյուկոզ անջուր 100մգ/մլ,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Մօքսիֆլօքսացին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Պարացետամոլ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Ամինոկապրոնաթթու 50մգ/մլ, 100մլ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2025.12.29.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ԷԱՃԱՊՁԲ-2026/4-2-ԵՊԲՀ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ԷԱՃԱՊՁԲ-2026/4-2-ԵՊԲՀ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«ԷԱՃԱՊՁԲ-2026/4-2-ԵՊԲՀ»*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ԷԱՃԱՊՁԲ-2026/4-2-ԵՊԲՀ*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«ԷԱՃԱՊՁԲ-2026/4-2-ԵՊԲՀ»*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ԷԱՃԱՊՁԲ-2026/4-2-ԵՊԲՀ*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ՄԽԻԹԱՐ ՀԵՐԱՑՈՒ ԱՆՎԱՆ ՊԵՏԱԿԱՆ ԲԺՇԿԱԿԱՆ ՀԱՄԱԼՍԱՐԱՆ» ՀԻՄՆԱԴՐԱՄԻ «ՀԵՐԱՑԻ» ԹԻՎ 1 և «ՄՈՒՐԱՑԱՆ» ՀԻՎԱՆԴԱՆՈՑԱՅԻՆ ՀԱՄԱԼԻՐՆԵՐԻ ԱՇԽԱՏԱՆՔՆԵՐԻ ԿԱԶՄԱԿԵՐՊՄԱՆ ՆՊԱՏԱԿՈՎ ԴԵՂՈՐԱՅՔԻ և ՊԱՏՎԱՍՏԱՆՅՈՒԹԵՐԻ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պայմանագրի անբաժան մասը կազմող համաձայնագրի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Բոլոր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1-ից 67-րդ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 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 Տեղափոխման և պահպանման պայմանները՝ համաձայն «դեղերի մասին» օրենքի 22-րդ հոդվածի պահանջների: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 50 մլն. ՀՀ դրամի սահմանաչափին հավասար կամ գերազանցող պայմանագրերը պատվիրատուի կողմից ենթակա են ստորագրման՝ բուհի հոգաբարձուների խորհրդի անդամների կողմից տվյալ պայմանագիրը կնքելու որոշման հաստատման դեպքում՝ հիմք ընդունելով բուհի կանոնադրության 39-րդ կետի 6-րդ ենթակետը:Ապրանքների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Կալցիումի քլորիդ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Մետամիզոլ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Կլարիթրոմիցին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Սալբուտամոլ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Ազիթրոմիցին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Մոմետազոն 1մգ/գ,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Ածուխ ակտիվացված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Մանիտոլ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Էնօքսապարին 40մգ/0,4մլ,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Էնօքսապարին 40մգ/0,4մլ, 0,4մլ/1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Ցիպրոֆլոքսացին 3մգ/մլ, 10մլ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Մօքսիֆլօքսացին 1,6մգ/մլ,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Տետրակային 10մգ/մլ, 10մլ,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Ցիկլոպենտոլատ 10մգ/մլ, 5մլ,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Կարվեդիլոլ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Ամօքսիցիլին, 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Հակափայտացման շիճուկ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Հակափայտացման անատոքսին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Էտամզիլատ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Դիկլոֆենակ 12.5մգ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Լակտուլոզ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Դիմետինդեն 1մգ/մլ,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Դեքսամեթազոն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Դեքսպանթենոլ 50մգ/գ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Գլիցերոլ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Պապավերին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Գլյուկոզ անջուր 50մգ/մլ,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Լևոֆլօքսացին 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Մորֆին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Ֆենտանիլ 0,05մգ/մլ,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Ցեֆոտաքսիմ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Նատրիումի քլորիդ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Նատրիումի քլորիդ 9մգ/մլ,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Ցիպրոֆլօքսացին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Կալիումի քլորիդ 40մգ/մլ,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Տրիմեպերիդին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Դիգoքսին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Տետրացիկլին 10մգ/գ, 3գ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Դիկլոֆենակ 1մգ/մլ, 10մլ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Ֆենիլէֆրին 25մգ/մլ,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Հակագանգրենոզ շիճուկ,  30000ME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Ֆամոտիդին /20մգ+5մլ/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Լևոֆլօքսացին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Մարդու ալբումին 100մգ/մլ,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Հակակատաղության պատվաստանյութ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Գլյուկոզ անջուր 50մգ/մլ,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Նատրիումի քլորիդ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Նատրիումի քլորիդ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Գլյուկոզ անջուր 100մգ/մլ,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Մօքսիֆլօքսացին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Պարացետամոլ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Ամինոկապրոնաթթու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