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ԵՄ-ԷԱՃԱՊՁԲ-25/167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ԵՄ-ԷԱՃԱՊՁԲ-25/167</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ԵՄ-ԷԱՃԱՊՁԲ-25/167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ԵՄ-ԷԱՃԱՊՁԲ-25/167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ԵՄ-ԷԱՃԱՊՁԲ-25/167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 33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и аксессуары для организации канцелярских принадлежностей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выделения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30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(5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самоклеящиеся 76,2*101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самоклеящиеся 76,2*90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Клеящая лента бумажная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Клеящая лента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HB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с кистью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полиэтилена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41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(ПВА)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с датами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стержни для механического карандаша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ДУПЛЕКС 70*101см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НИНГБО 70*100см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губка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70-80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пластиковая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70 мкм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ԵՄ-ԷԱՃԱՊՁԲ-25/167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ԵՄ-ԷԱՃԱՊՁԲ-25/167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0,5-0,7 мм: синий, красный, черный цвета.
Количество цветов определяется по запросу клиента. Бренды: «Berlingo G-Line», «Berlingo Velvet», «Attache selection», «Attache Roller», «Randi I – Write».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25 мм, цвет: черный или золотой, в упаковке 12 штук.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 33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(33 мм), стальная оцинкованная, в упаковке 100 штук.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(50 мм), стальная оцинкованная, в упаковке 100 штук.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и аксессуары для организации канцелярских принадлежностей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Органайзеры для канцелярских принадлежностей и аксессуары из металлической сетки 4 в 1 (подставка для ручек, подставка для бумаги, подставка для визиток, подставка для скрепок), цвет: черный.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(0,7-1,0 мм) синим, красным, черным чернилом, с пластиковым корпусом, фирмы: «Pensan 1010», «Cello», «OfficeSpace». Количество цветов по запросу заказчика.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выделения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выделения разных оттенков, упаковка по 4-8 штук, фирмы: «Flamingo», «Schneider»,« Maped».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печатей, синий, фиолетовый, предназначены для подушечек печатей, в бутылочках по 28-30 мл, фирмы: «Berlingo», «Officespace», «Troda». Количество цветов по запросу заказчика.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30 файлов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30 файлов, папка содержит 30 файлов, с пластиковым обложкой, предназначена для бумаги формата A4, цвет черный, синий.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40 мм, металлический никелированный двое кольцевой механизм, внутренняя поверхность для формата A4 ламинированная, толщина 40 мм, черного цвета, с карманом для заметок. Цвет по запросу заказчика.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80 мм, металлический никелированный двое кольцевой механизм, для формата A4. Внутренняя поверхность ламинированная, толщина 80 мм, черного цвета, с карманом для заметок. Цвет по запросу заказчика.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белого цвета, размер (130-150 x 80-100) мм, в упаковке 80-100 листов.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(5 цветов)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5 цветов, самоклеящаяся, в упаковке 1000 листов.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самоклеящиеся 76,2*101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для заметок, размер 76,2*101 мм, с клеем на краях, в упаковке 100 листов.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самоклеящиеся 76,2*90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для заметок, размер 76,2*90 мм, с клеем на краях, в упаковке 100 листов.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№24/6, в упаковке 1000 штук.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№26/6, в упаковке 1000 штук.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Клеящая лента бумажная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(скотч), ширина 50 мм, длина 50 м, бумажная, с достаточной клеящей силой, легко отрывается, не оставляет следов.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Клеящая лента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(скотч), ширина 50 мм, длина 180 м, прозрачная, с прочным клеящим составом.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HB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HB №2. Карандаш деревянные, с графитовым грифелем, жесткость HB, диаметр грифеля 2-2,2 мм, цвет черный, с острием, с резиновым ластиком на конце.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0,7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выполнен из высококачественного пластика, диаметр грифеля 0,7 мм, жесткость HB.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выполненная из металла, предназначена для карандашей толщиной до 8 мм.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пружинным переплетом, 2026 года, страницы с напечатанными строками и местом для даты, размер 210x140 мм, количество листов 40-50, формат A5. Жесткая обложка, цвет черный, синий. Количество цветов по запросу заказчика.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с кистью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с кисточкой 20 мл, предназначена для исправления ошибок и опечаток, цвет белый, с кисточкой, закрепленной на крышке, покрытие 80-100%. Фирмы «Retype», «Berlingo», «Attache».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Корректирующий карандаш (штрих) 7-8 мл, предназначен для исправления ошибок и опечаток, цвет белый. Фирмы «Retype», «Pentel», «Berlingo».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полиэтилена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папка с кнопкой, предназначена для бумаги формата A4, вмещает 100-120 листов, цвет черный, синий, коричневый, с толстым пластиковым корпусом. Цвета по запросу заказчика.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41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41 мм, цвет черный или золотой, в упаковке 12 штук.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19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19 мм, цвет черный или золотой, в упаковке 12 штук.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(ПВА)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(ПВА). Поливинилацетатная эмульсия. Используется для склеивания паркетной доски, древесины, картона, линолеума, обоев, кожаных и других изделий. Упаковка от 0,9 до 1,5 кг — в пластиковых контейнерах фирм «CROWN», «Naturcolor», «Мец Циацан». Товар должен быть новым и неиспользованным, а перевозку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15-22 г, в форме карандаша, на водной основе, без запаха, нетоксичный, в небьющейся пластиковой упаковке с вращающимся механизмом, весом 15 г, предназначен для склеивания бумаги, картона, дерева, ткани и других поверхностей. Цвет: белый, должен соответствовать требованиям «ASTMD-4236» и «EN 71/3 EUROPE». Торговые марки: «Fantastick», «Berlingo», «STAFF». Продукт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300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толщиной 1,5-2 мм, длина 300 мм, ширина 30 мм, с делениями, размерная шкала с сантиметрами и миллиметрами с обеих сторон.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500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длина 500 мм, ширина 30-40 мм, толщина 1,5-2 мм, с делениями, размерная шкала с сантиметрами и миллиметрами с обеих сторон.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с датами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с датированными страницами, 2026 год, обложка искусственная кожа, прочный переплет, размер A5, 170-180 листов, цвет обложки по запросу заказчика.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стержни для механического карандаша 0,7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длина грифеля 60 мм, диаметр 0,7 мм, жесткость HB, в упаковке 12 штук.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ДУПЛЕКС 70*101см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типа DUPLEX 70*101см, плотность 400-450г.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НИНГБО 70*100см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типа НИНГБО 70*100см, плотность 300-350г.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губка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губка для подсчета денег, 20-25 г.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для печати, прямоугольная, с синим и фиолетовым чернилами, в пластиковом или металлическом контейнере, предназначена для печатей. Количество цветов по запросу заказчика.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70-80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тетрадь, 70-80 страниц, белая, с жесткой обложкой, линейка.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белая, не кальцинированная. Предназначена для печати, не содержит волокон, получена механическим способом, сорт A, плотность 80 г/м², размеры 210*297 мм, белизна не менее 152 CIE, яркость не менее 105%, непрозрачность не менее 98%, толщина не менее 103 мкм, вес одной упаковки не менее 2,5 кг (500 листов).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пластиковая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Быстросшиватель с пластиковым зажимом, с жесткой пластиковой обложкой, предназначен для бумаги формата A4.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70 мкм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70 мкм, прозрачный полиэтиленовый файл 70 микрон, в упаковке 100 штук, для бумаги формата A4, с возможностью крепления к быстросшивателям.
Товар должен быть новым и неиспользованным, а транспортировку и разгрузку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