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ՀՆԱ-ԷԱՃԱՊՁԲ-26/02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Հանրապետության նախագահի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Մարշալ Բաղրամյան պող. 26/1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+37410710095, +37410710096, +37410710097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meri.grigoryan@president.am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Հանրապետության նախագահի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ՀՆԱ-ԷԱՃԱՊՁԲ-26/02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Հանրապետության նախագահի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Հանրապետության նախագահի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Հանրապետության նախագահի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ՀՆԱ-ԷԱՃԱՊՁԲ-26/02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meri.grigoryan@president.am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2025.12.30.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Հանրապետության նախագահի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ՀՆԱ-ԷԱՃԱՊՁԲ-26/02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ՀՆԱ-ԷԱՃԱՊՁԲ-26/02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«ՀՆԱ-ԷԱՃԱՊՁԲ-26/02»*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«ՀՆԱ-ԷԱՃԱՊՁԲ-26/02»*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երկշերտ, լայնությունը 9-ից 9.5 սմ, երկարությունը առնվազն 180 մ, գույնը՝ սպիտակ, բաղադրությունը՝ ցելյուլոզա, ջրի մեջ լուծվող, նախատեսված           դիսպենսերների    մեջ տեղադրելու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եռաշերտ, երկարությունը առնվազն 22մ, գույնը սպիտակ, բաղադրությունը՝ ցելյուլոզա, ջրի մեջ լուծվող, նախատեսված դիսպենսերների մեջ տեղադրելու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ջրադիմացկուն, չափերը 20x20 սմ +/-5%, թղթերը միմյանց հետ V կամ Z ձևով ծալված, նախատեսված դիսպենսերների մեջ տեղադրելու համար,  փաթեթավորված, մեկ հատում՝ առնվազն 250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օդը թարմացնող  ավտոմատ դիսպենսերների մեջ տեղադրելու համար, աէրոզոլ՝ 250-300մլ, 65մմ տրամագծով և 120մմ բարձրությամբ +/-2% մետաղական տարաներով, մեղմ հոտերով: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նախատեսված ձեռքերը լվանալու համար, 5 լիտր տարողությամբ տարաներով, թույլ հոտով, սպիտակ կամ բաց դեղնագույն, ջրածնային իոնների խտությունը 7-10PH, ջրում չլուծվող խառնուկների պարունակությունը ոչ ավել 15%-ից: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A65 լամպեր E27  կոթառով, սնուցման լարումը 180-240V, հաճախականությունը 50/60, հզորությունը 25W, գունային ջերմաստիճանը 4000K-4100K: Առնվազն 2 տարի գործարանային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լամպեր E14 կոթառով, մոմաձև, 220վոլտ, 12վտ համարժեք 95վտ, 920-950 լյումեն, 3000K, առնվազն 2 տարի գործարանային  երաշխիք: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21-րդ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 թվականի սեպտեմբերի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21-րդ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 թվականի սեպտեմբերի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21-րդ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 թվականի սեպտեմբերի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21-րդ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 թվականի սեպտեմբերի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21-րդ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 թվականի սեպտեմբերի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21-րդ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 թվականի սեպտեմբերի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21-րդ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 թվականի սեպտեմբերի 1-ը: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