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EBGK-EAAPDZB-26/5</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A1c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Հեմոլիզացնող ռեագենտն նախատեսված Գլիկոլիզացված հեմոգլոբինի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գլիկոլիզացված հեմոգլոբին թեստի համար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Ստուգիչ նյութ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նյութ սպիտակուցների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համար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կոբաս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համար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թեստ-կասետ, cobas c, 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CKMB/ Կրեատինկինազ-MB որոշման թեստ հավաքածու  cobasc 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CK-MB թեստի կալիբրատոր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c311  Գլիկոլիզացված հեմոգլոբին A1c քանակական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c311, HbA1c,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c311, HbA1c,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24x15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Սառացնեղ հեղուկ գլիկոլ՝ Glycol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Մ.Ա.Թ.Ժ 5 (Մասնակի ակտիվացված թրոմբինային ժամանակ)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379.52</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442.14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  МНЦ</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EBGK-EAAPDZB-26/5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EBGK-EAAPDZB-26/5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A1c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Հեմոլիզացնող ռեագենտն նախատեսված Գլիկոլիզացված հեմոգլոբինի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գլիկոլիզացված հեմոգլոբին թեստի համար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Ստուգիչ նյութ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նյութ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համար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կոբաս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համար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թեստ-կասետ, cobas c,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CKMB/ Կրեատինկինազ-MB որոշման թեստ հավաքածու  cobasc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CK-MB թեստի կալիբրատոր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c311  Գլիկոլիզացված հեմոգլոբին A1c քանակական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c311, HbA1c,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c311, HbA1c,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24x15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Սառացնեղ հեղուկ գլիկոլ՝ Glycol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Մ.Ա.Թ.Ժ 5 (Մասնակի ակտիվացված թրոմբինային ժամանակ)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