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container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LC281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LC212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LC125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LC136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LC143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LC105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CT3 ախտահանիչ հաբեր։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կոնտակտ SENSOR CONTACT (SCON)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(cl) միկրոէլեկտրոդ MICRO ELECTRODE Cl- ,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ձողեր CAPILLARIES, ~200 µl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ասեղի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MINDRAY EU 5300PRO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1-ին մակարդակ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2-ին մակարդակ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ֆոլաթթվի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հակաթիրեոիդ  պերոքսիդազի հակամարմինների քանակական որոշման  թեսթ-հավաքածու  che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Տիրեոգլոբուլինի նկատմամբ հակամարմինների քանակական որոշման  թեստ-հավաքած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թիրօքսինի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Roche Diagnostica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PIVKA-II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PIVKA‑II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HCC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proBNP 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proBNP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կալիբրատորProlactin CalSet, Էլեկսիս պրոլակտին կալիբրատոր,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Prolactin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ԷլեկսիսPreciControl Anti CCP,  ստուգիչ նյութ,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elecsys Anti-CCP,  Հակացիտրուլինային հակամարմինների որոշման թեստ-հավաքածու,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411ISE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Սեղմիչ փականի խողովակներ  Cobas e 411 Էլեկսիս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container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LC281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LC212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LC125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LC136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LC143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LC105 քարտրիջ։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311 բիոքիմիկան վերլուծիչին կցված ջրի դեոինիզացնող սարքի  համար նախատեսված CT3 ախտահանիչ հաբեր։ Տեղադրումը և երաշխիքային սպասարկումը արտոնագրված մասնագետի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միկրոէլեկտրոդ MICRO ELECTRODE PH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PO₂միկրոէլեկտրոդ MICRO ELECTRODE PO2,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PCO₂ միկրոէլեկտրոդ Micro electrode PCO2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միկրոէլեկտրոդ MICRO ELECTRODE REF,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միկրոէլեկտրոդ Micro electrode NA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կոնտակտ SENSOR CONTACT (SCON)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միկրոէլեկտրոդ Micro electrode K+,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միկրոէլեկտրոդ MICRO ELECTRODE CA++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(cl) միկրոէլեկտրոդ MICRO ELECTRODE Cl- ,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Ս1Լվացքի լուծույթ (S1 Rinse Solution) S1 RINSE Solution,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Ս2 Հեղուկ փաթեթ (S2 Fluid Pack) FLUID RACK S2,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1 մակարդակի որակի ստուգման հեղուկներ Կոբաս b 221 COMBITROL PLUS B,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Կոմբիտրոլ պլյուս B   2 մակարդակի որակի ստուգման հեղուկներ Կոբաս b 221 COMBITROL PLUS B,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Կոմպիտրոլ պլյուս B   3 մակարդակի որակի ստուգման հեղուկներ Կոբաս b 221 COMBITROL PLUS B,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Դեպրոտեխնայզեր 225 մլ DEPROTENIZER 125ML,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թուղթ cobas b221 համար PAPER PRINTER OMNI/b 221 1pc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նմուշի բեռնարկղի համար ADAPTERS FOR SAMPLE CONTAINERS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Ամպուլային ադապտեր AMPOULE ADAPTER   150 pcs., Կոբաս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ձողեր CAPILLARIES, ~200 µl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ասեղի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MINDRAY EU 5300PRO մեզի ավտոմատ հիբրիդային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1-ին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2-ին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