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EBGK-EAAPDZB-26/8</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HIV Ag/Ab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Versa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HIV Ag/Ab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Versa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