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ՀԱՊՀ-ԷԱԱՊՁԲ-26/2 ԾԱԾԿԱԳՐՈՎ ՀԱՄԱԿԱՐԳՉԱՅԻՆ ՏԵԽՆԻԿԱՅԻ ՍԱՐՔԵՐԻ ԵՎ ՊԱՐԱԳԱՆԵՐԻ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ՀԱՊՀ-ԷԱԱՊՁԲ-26/2 ԾԱԾԿԱԳՐՈՎ ՀԱՄԱԿԱՐԳՉԱՅԻՆ ՏԵԽՆԻԿԱՅԻ ՍԱՐՔԵՐԻ ԵՎ ՊԱՐԱԳԱՆԵՐԻ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ՀԱՊՀ-ԷԱԱՊՁԲ-26/2 ԾԱԾԿԱԳՐՈՎ ՀԱՄԱԿԱՐԳՉԱՅԻՆ ՏԵԽՆԻԿԱՅԻ ՍԱՐՔԵՐԻ ԵՎ ՊԱՐԱԳԱՆԵՐԻ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ՀԱՊՀ-ԷԱԱՊՁԲ-26/2 ԾԱԾԿԱԳՐՈՎ ՀԱՄԱԿԱՐԳՉԱՅԻՆ ՏԵԽՆԻԿԱՅԻ ՍԱՐՔԵՐԻ ԵՎ ՊԱՐԱԳԱՆԵՐԻ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ֆոտոնկարահանման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ՀԱՊՀ-ԷԱԱՊՁԲ-26/2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ՀԱՊՀ-ԷԱԱՊՁԲ-26/2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ՀԱՅԱՍՏԱՆԻ ԱԶԳԱՅԻՆ ՊՈԼԻՏԵԽՆԻԿԱԿԱՆ ՀԱՄԱԼՍԱՐԱՆ ՀԻՄՆԱԴՐԱՄԻ ԿԱՐԻՔՆԵՐԻ ՀԱՄԱՐ ՀԱՄԱԿԱՐԳՉԱՅԻՆ ՏԵԽՆԻԿԱՅԻ, ՍԱՐՔԵՐԻ ԵՎՊԱՐԱԳԱՆԵՐԻ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ֆոտոնկարահանման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60 օրացուցային օրվա ընթացքում ք. Երևան Տերյան 105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