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Պլոտերի թղթի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Armine.Nersisyan@hven.am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Պլոտերի թղթի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Պլոտերի թղթի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Armine.Nersisyan@hven.am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Պլոտերի թղթի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պլոտերի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2025.12.30.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պլոտերի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թուղթ՝ նախատեսված ինժեներական և ճարտարապետական գծագրեր տպելու համար: Գլանափաթեթի ներսի տրամագիծը Ф50,8 մմ, լայնքը 914 մմ, երկարությունը 45 մ, խտությունը 80 գ/մ²:Ապրանքի տեղափոխումն ու բեռնաթափումն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պլոտերի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