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2025.12.18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ՍԿԿ-ԷԱՃԾՁԲ-26/01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ՍՊՈՐՏԻ ԿԱՌԱՎԱՐՄԱՆ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Հ.Մանանդյան փ.41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«Սպորտի կառավարման կենտրոն» ՓԲԸ կարիքների համար անվտանգության ապահովման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Մարինա Մուրադյան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+37495-498-818</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gnumnerskk.toms@gmail.com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ՍՊՈՐՏԻ ԿԱՌԱՎԱՐՄԱՆ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ՍԿԿ-ԷԱՃԾՁԲ-26/01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2025.12.18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ՍՊՈՐՏԻ ԿԱՌԱՎԱՐՄԱՆ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ՍՊՈՐՏԻ ԿԱՌԱՎԱՐՄԱՆ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«Սպորտի կառավարման կենտրոն» ՓԲԸ կարիքների համար անվտանգության ապահովման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ՍՊՈՐՏԻ ԿԱՌԱՎԱՐՄԱՆ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«Սպորտի կառավարման կենտրոն» ՓԲԸ կարիքների համար անվտանգության ապահովման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ՍԿԿ-ԷԱՃԾՁԲ-26/01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gnumnerskk.toms@gmail.com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«Սպորտի կառավարման կենտրոն» ՓԲԸ կարիքների համար անվտանգության ապահովման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381.57</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4.7465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447.43</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2025.12.30.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ՍԿԿ-ԷԱՃԾՁԲ-26/01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ՍՊՈՐՏԻ ԿԱՌԱՎԱՐՄԱՆ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ՍԿԿ-ԷԱՃԾՁԲ-26/01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ՍԿԿ-ԷԱՃԾՁԲ-26/01</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ՍԿԿ-ԷԱՃԾՁԲ-26/01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ՍԿԿ-ԷԱՃԾՁԲ-26/01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«ՍԿԿ-ԷԱՃԾՁԲ-26/01»*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ՍՊՈՐՏԻ ԿԱՌԱՎԱՐՄԱՆ ԿԵՆՏՐՈՆ ՓԲԸ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ՍԿԿ-ԷԱՃԾՁԲ-26/01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«Ամերիաբանկ»ՓԲԸ 1570042119081100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Հավելված 3</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«ՍԿԿ-ԷԱՃԾՁԲ-26/01»*  ծածկագրով</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4"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«ՍԿԿ-ԷԱՃԾՁԲ-26/01»*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ՍՊՈՐՏԻ ԿԱՌԱՎԱՐՄԱՆ ԿԵՆՏՐՈՆ ՓԲԸ*  (այսուհետ` Պատվիրատու) կողմից կազմակերպված` ՍԿԿ-ԷԱՃԾՁԲ-26/01*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ՍՊՈՐՏԻ ԿԱՌԱՎԱՐՄԱՆ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- 1570042119081100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ՍԿԿ-ԷԱՃԾՁԲ-26/01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«ՍԿԿ-ԷԱՃԾՁԲ-26/01»*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ՍՊՈՐՏԻ ԿԱՌԱՎԱՐՄԱՆ ԿԵՆՏՐՈՆ ՓԲԸ*  (այսուհետ` Պատվիրատու) կողմից կազմակերպված` ՍԿԿ-ԷԱՃԾՁԲ-26/01*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ՍՊՈՐՏԻ ԿԱՌԱՎԱՐՄԱՆ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- 1570042119081100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^paymanagir:0^</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^paymanagir:1^</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^paymanagir:2^</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^paymanagir:3^</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^paymanagir:6^</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^paymanagir:13^</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^paymanagir:14^</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^paymanagir:15^</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^paymanagir:16^</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^paymanagir:17^</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^paymanagir:18^</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^paymanagir:19^</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^paymanagir:20^</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^paymanagir:21^</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^paymanagir:22^</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^paymanagir:23^</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Պահպանման ենթակա տարածք է հանդիսանում «Սպորտի կառավարման կենտրոն» ՓԲԸ-ի  տարածքը՝  շենք-շինությունները և բակը, որը գտնվում է ք. Երևան, Շենգավիթ վարչական շրջան, Մանանդյան փողոց, հ.41 հասցեում:
Անվտանգության աշխատակիցները պետք է ունենան ՀՀ օրենքով սահմանված կարգով պահնորդի որակավորում, խնամված արտաքինով, տարքային շեմը պետք է լինի 20-50 միջակայքում, ֆիզիկական պատրաստավածությամբ, ապահոված լինեն ծառայությունն իրականացնելու համար անհրաժեշտ միջոցներով՝ լապտեր, էլեկտրաշոկ, հատուկ կապի միջոցներ, համապատասխան կահավորանք և այն կիրառեն շահառուների և պահպանվող տարածքի անվտանգության սպառնալիքի դեպքում:
Ծառայությունը պետք է  իրականացվի հետևյալ ձևով՝
-	4 հիմնական պահակակետերով (յուրաքանչյուր պահակակետում առնվազն մեկ պահնորդի միջոցով ֆիզիկական պահպանություն), ընդ որում յուրաքանչյուր պահակակետում ծառայությունը պետք է իրականացվի շուրջորյա (շաբաթական յոթ օր, 24 (քսանչորս) ժամյա, առանց բացառության՝ այդ թվում, հանգստյան, տոնական և հիշատակի օրերի ընթացքում) (ներառյալ Պահպանության տարածքում գտնվող դարպասների բացելու և փակելու պարտավորությունը),
-	3 շրջիկ պահակակետերով (յուրաքանչյուր պահակակետում առնվազն մեկ պահնորդի միջոցով ֆիզիկական պահպանություն), 15 ժամյա գրաֆիկով (09:00-00:00), շաբաթական յոթ օր, 24 (քսանչորս) ժամյա, առանց բացառության՝ այդ թվում, հանգստյան, տոնական և հիշատակի օրերի ընթացքում (ներառյալ Պահպանության տարածքում գտնվող դարպասների բացելու և փակելու պարտավորությունը),
-	Կատարողը ծառայության ընթացքում պահպանվող տարածքում պետք է ունենա 1 պատասխանատու: 
-	Կատարողի կողմից ծառայությունը պետք է ստուգվի օրական առնվազն երկու անգամ:
	Պահնորդական ծառայություն իրականացնելու ընթացքում անհրաժեշտ է.
•	իրականացնել հասարակական կարգի վերահսկողություն և պահպանություն,
•	Ապահովել, որպեսզի օբյեկտի տարածքում բոլոր անձինք ցուցաբերեն պատշաճ վարքագիծ՝ առանց խախտելու գործընթացների կանոնավոր ընթացքը,
•	կանխել  նյութական արժեքների չարտոնված տեղաշարժը,
•	արագ արձագանքել արտակարգ իրավիճակների դեպքերում (հրդեհ, երկրաշարժ, ահաբեկչություն և այլն), ձեռնարկելով իրավիճակից բխող համապատասխան միջոցառումներ,
•	արգելել կողմնակի անձանց մուտքը,
•	Աշխատանքային օրվա ընթացքում և դրանից հետո իրականացնել ամենօրյա շրջայց և հսկողություն շենքի ներսում և բակի տարածքում, 
•	հետևել արտաքին և ներքին լուսավորությանը, խափանման դեպքում անմիջապես տեղեկացնել կազմակերպության կողմից նշանակված պատասխանատու անձին,
•	Աշխատանքային օրվա ավարտից հետո արգելել աշխատակիցների, ինչպես նաև այլ անձանց մուտքը տարածք՝ առանց պատվիրատուի ղեկավարի թույլտվության,
•	իրականացնել պահպանվող տարածքի դռների, անցակետերի, բանալիների ապահով հսկողություն՝ դրանք հանձնելով միայն լիազորված անձանց,
•	իրականացնել պատվիրատուի կողմից սահմանված այլ անվտանգության և պահակային կանոններ,
•	ցուցաբերել հարգալից վերաբերմունք շահառուների և աշխատակիցների նկատմամբ,
•	տիրապետել առաջին բուժօգնության կանոններին,
•	ունենալ շուրջoրյա ծառայության մատուցման վայրից այլ վայրում գտնվող հերթապահ մաս, որը պետք է մշտական կապի մեջ լինի ծառայություն իրականացնող պահնորդների հետ և անհրաժեշտության դեպքում արագ արձագանքնման խումբ ուղարկի պահպանվող օբյեկտ՝ ոչ ուշ քան 10 րոպեի ընթացքում,
•	իրականացնել պատշաճ պահնորդական ծառայություն /ներառյալ տեսահսկման և հակահրդեհային ահազանգման համակարգերի միջոցով/,
•	կազմել պահնորդական զեկուցագրեր՝ ներառելով միջադեպերի, իրավախախտումների, պատահարների դեպքերը և այլ վերաբերելի փաստեր,
•	անվտանգության խախտման կամ դրա անմիջական սպառնալիքի դեպքում անմիջապես ձեռնարկել անհրաժեշտ միջոցներ և այդ մասին անհապաղ տեղեկացնել պատվիրատուին,
•	Իր պարտականությունները կատարելիս պահնորդը ֆիզիկական ուժ, հատուկ կամ տեխնիկական միջոցներ գործադրելու իրավունք ունի միայն անհրաժեշտ պաշտպանության և ծայրահեղ անհրաժեշտության պայմաններում, ինչպես նաև ոտնձգություն կատարած անձին վնասազերծելիս`օրենքով նախատեսված դեպքերում ու կարգով,
•	արտակարգ իրավիճակի դեպքում անհրաժեշտ է օժանդակել պատվիրատուին՝ վտանգը չեզոքացնելու կամ դրա հետևանքները վերացնելու կամ նվազեցնելու հարցում,
•	տարածք թույլատրել մուտք գործել միայն այն ավտոմեքենաները, որոնք մուտքի թույլտվություն ունեն պատվիրատուի կողմից, 
•	աշխատանքի պետք է ներկայանալ մաքուր և կոկիկ հագնված և ցուցաբերել  պատշաճ վարքագիծ, պահնորդական ծառայություններ մատուցելիս անհրաժեշտ է կրել եղանակային պայմաններին համապատասխան ամառային և ձմեռային  միասնական համազգեստ,
•	իրենց պարտականությունները կատարելիս պահնորդներին թույլատրվում է օգտագործել միայն պահնորդական կազմակերպության սեփականությունը համարվող կամ օրինական տիրապետման տակ գտնվող հատուկ և տեխնիկական միջոցները:
•	պահպանվող տարածքում ծառայության մատուցման ընթացքում պետք է ունենալ ցածր տեսանելիության պայմաններում նկարահանումների որակի բարելավման՝ «Starlight» կամ համարժեք տեխնոլոգիայով տեսահսկման համակարգ։
•	
 Կատարողը պատասխանատվություն է կրում այն վնասի համար, որը նրա կողմից անհրաժեշտ անվտանգության և պահպանության միջոցառումներ չիրականացնելու հետևանքով հասցրել է պատվիրատուին ունեցվածքի կողոպտման, ոչնչացման, փչացման, հրդեհման կամ այլ ոտնձգությունների ճանապարհով: 
Պահնորդները պարտավոր են իրենց պարտականությունների կատարման ընթացքում կատարել պատվիրատուի կողմից տրված «Մասնավոր պահնորդական գործունեության մասին» ՀՀ օրենքին չհակասող համապատասխան հանձնարարությունները:
Կատարողը պարտավոր է պահնորդների անհատական կազմը համաձայնեցնել պատվիրատուի հետ,
•	պահնորդին այլ պահնորդով մշտապես կամ ժամանակավորապես փոխարինելիս ոչ ուշ քան 24 ժամ առաջ համաձայնեցնել Պատվիրատուի հետ,
•	պահպանվող տարածքում պահնորդի համար սահմանել մեկամսյա ժամկետով փորձաշրջան, որպեսզի պատվիրատուն պարզի կոնկրետ պահնորդը համապատասխանո՞ւմ է իր աշխատանքային կարողություններին և մասնագիտական որակներին թե ոչ և չհամապատասխանելու պարագայում պատվիրատուի պահանջով փոխարինել այլ պահնորդով:
•	Ծառայություն մատուցող կազմակերպության ղեկեվարությունը պետք է մշտական  հսկողություն իրականացնի ծառայության պատշաճ կատարման ուղղությամբ՝ պահպանվող տարածքում տեղադրելով ծառայությունը վերահսկող սարքավորումներ: 
•	Պայմանագրի կատարման ընթացքում պահնորդի կողմից պահնորդական ծառայությունների  ոչ պատշաճ կատարման կամ չկատարման դեպքում կատարողը պարտավոր է պատվիրատուի  պահանջով  1 աշխատանքային օրվա ընթացքում փոխարինել ծառայություն իրականացնող պահնորդին այլ պահնորդով: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Մանանդյան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365 օր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