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Արարատի Հիվանդանոց ԲԿ ՓԲԸ</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Արարատի Հիվանդանոց ԲԿ ՓԲԸ</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Արարատի Հիվանդանոց ԲԿ ՓԲԸ</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Արարատի Հիվանդանոց ԲԿ ՓԲԸ</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5%-250,0մլ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c07ab03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0,18%-1մլ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0.1%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 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75մգ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2.4 %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բենզոատ լուծույթ ներարկման, 20%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5000ԱՄ/մլ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0,5%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0.9%, 5,0մլ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Թթվածինգազ, թթվածնիպարունակությունը 95%-իցոչպակաս, 40 լերաշխիքիմեջգտնվողբալոններով, 150-160մթ/ճ: Մատակարարումը` մատակարարիբալոններով, քանիորԲԿ-նչունիբալոններ: Մատակարարման վայրը` Ք.Արարատ, Խանջյան 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ամպ.5մգ/մլ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150մգ/մլ, 3մլ լուծույթ ներարկման, 150մգ/մլ, 3մլ ամպուլներ, կոտրվող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(օնդանսետրոնի հիդրոքլորիդի դիհիդրատ)  լուծույթ ներարկման,  8մգ/մլ;  ամպուլներ 5մլ, կոտրվող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Ք.Արարատ, Խանջյան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