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9762" w14:textId="513A9A71" w:rsidR="00C57FA6" w:rsidRDefault="00C57FA6" w:rsidP="00C57FA6">
      <w:pPr>
        <w:pStyle w:val="BodyTextIndent3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bookmarkStart w:id="0" w:name="_Hlk113627086"/>
      <w:bookmarkStart w:id="1" w:name="_Hlk81818730"/>
      <w:r w:rsidRPr="00F04A0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Տեխնիկական բնութագիր-գնման ժամանակացույց</w:t>
      </w:r>
    </w:p>
    <w:p w14:paraId="5043C621" w14:textId="36F6271C" w:rsidR="001321D6" w:rsidRPr="00F04A00" w:rsidRDefault="001321D6" w:rsidP="00C57FA6">
      <w:pPr>
        <w:pStyle w:val="BodyTextIndent3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Տպագրական և առաքման ծառայություններ</w:t>
      </w:r>
      <w:r w:rsidR="007B4FF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ի</w:t>
      </w:r>
    </w:p>
    <w:tbl>
      <w:tblPr>
        <w:tblpPr w:leftFromText="180" w:rightFromText="180" w:vertAnchor="text" w:horzAnchor="margin" w:tblpY="372"/>
        <w:tblW w:w="11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2324"/>
        <w:gridCol w:w="5940"/>
        <w:gridCol w:w="1710"/>
        <w:gridCol w:w="20"/>
      </w:tblGrid>
      <w:tr w:rsidR="00C57FA6" w:rsidRPr="00313589" w14:paraId="758A53E3" w14:textId="77777777" w:rsidTr="00B7127E">
        <w:trPr>
          <w:trHeight w:val="440"/>
        </w:trPr>
        <w:tc>
          <w:tcPr>
            <w:tcW w:w="11445" w:type="dxa"/>
            <w:gridSpan w:val="5"/>
            <w:vAlign w:val="center"/>
          </w:tcPr>
          <w:p w14:paraId="3A695262" w14:textId="77777777" w:rsidR="00C57FA6" w:rsidRPr="00313589" w:rsidRDefault="00C57FA6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Ծառայության</w:t>
            </w:r>
            <w:proofErr w:type="spellEnd"/>
          </w:p>
        </w:tc>
      </w:tr>
      <w:tr w:rsidR="003E380D" w:rsidRPr="00313589" w14:paraId="53E6F947" w14:textId="77777777" w:rsidTr="003E380D">
        <w:trPr>
          <w:gridAfter w:val="1"/>
          <w:wAfter w:w="20" w:type="dxa"/>
          <w:trHeight w:val="478"/>
        </w:trPr>
        <w:tc>
          <w:tcPr>
            <w:tcW w:w="1451" w:type="dxa"/>
            <w:vMerge w:val="restart"/>
            <w:vAlign w:val="center"/>
          </w:tcPr>
          <w:p w14:paraId="56C126F2" w14:textId="77777777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հրավերով</w:t>
            </w:r>
            <w:proofErr w:type="spellEnd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նախատեսված</w:t>
            </w:r>
            <w:proofErr w:type="spellEnd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չափաբաժնի</w:t>
            </w:r>
            <w:proofErr w:type="spellEnd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2324" w:type="dxa"/>
            <w:vMerge w:val="restart"/>
            <w:vAlign w:val="center"/>
          </w:tcPr>
          <w:p w14:paraId="4AFFF8F1" w14:textId="11B7EFA0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Գնման ենթակա ապրանքների անվանումը</w:t>
            </w:r>
          </w:p>
        </w:tc>
        <w:tc>
          <w:tcPr>
            <w:tcW w:w="5940" w:type="dxa"/>
            <w:vMerge w:val="restart"/>
            <w:vAlign w:val="center"/>
          </w:tcPr>
          <w:p w14:paraId="58FE0606" w14:textId="77777777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</w:t>
            </w:r>
            <w:proofErr w:type="spellEnd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710" w:type="dxa"/>
            <w:vMerge w:val="restart"/>
            <w:vAlign w:val="center"/>
          </w:tcPr>
          <w:p w14:paraId="2439F12B" w14:textId="77777777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չափման</w:t>
            </w:r>
            <w:proofErr w:type="spellEnd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միավորը</w:t>
            </w:r>
            <w:proofErr w:type="spellEnd"/>
          </w:p>
        </w:tc>
      </w:tr>
      <w:tr w:rsidR="003E380D" w:rsidRPr="00313589" w14:paraId="0C5D162C" w14:textId="77777777" w:rsidTr="003E380D">
        <w:trPr>
          <w:gridAfter w:val="1"/>
          <w:wAfter w:w="20" w:type="dxa"/>
          <w:trHeight w:val="478"/>
        </w:trPr>
        <w:tc>
          <w:tcPr>
            <w:tcW w:w="1451" w:type="dxa"/>
            <w:vMerge/>
            <w:vAlign w:val="center"/>
          </w:tcPr>
          <w:p w14:paraId="5EF5F5B4" w14:textId="77777777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324" w:type="dxa"/>
            <w:vMerge/>
            <w:vAlign w:val="center"/>
          </w:tcPr>
          <w:p w14:paraId="1CDFDD39" w14:textId="77777777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5940" w:type="dxa"/>
            <w:vMerge/>
            <w:vAlign w:val="center"/>
          </w:tcPr>
          <w:p w14:paraId="53369D96" w14:textId="77777777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14:paraId="71486113" w14:textId="77777777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3E380D" w:rsidRPr="00657402" w14:paraId="0CD7E90B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6A283B72" w14:textId="77777777" w:rsidR="003E380D" w:rsidRPr="00313589" w:rsidRDefault="003E380D" w:rsidP="00C57FA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25A0BB66" w14:textId="77777777" w:rsidR="003E380D" w:rsidRPr="00313589" w:rsidRDefault="003E380D" w:rsidP="00960F4E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Բուկլետ՝</w:t>
            </w:r>
          </w:p>
          <w:p w14:paraId="224201B6" w14:textId="77777777" w:rsidR="003E380D" w:rsidRPr="00313589" w:rsidRDefault="003E380D" w:rsidP="00960F4E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երկկողմ,</w:t>
            </w:r>
          </w:p>
          <w:p w14:paraId="59486BCC" w14:textId="77777777" w:rsidR="003E380D" w:rsidRPr="00313589" w:rsidRDefault="003E380D" w:rsidP="00960F4E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գունավոր</w:t>
            </w:r>
          </w:p>
          <w:p w14:paraId="247D7DBA" w14:textId="4A5C524B" w:rsidR="003E380D" w:rsidRPr="00313589" w:rsidRDefault="003E380D" w:rsidP="00960F4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տպագրությամբ</w:t>
            </w:r>
          </w:p>
        </w:tc>
        <w:tc>
          <w:tcPr>
            <w:tcW w:w="5940" w:type="dxa"/>
            <w:vAlign w:val="center"/>
          </w:tcPr>
          <w:p w14:paraId="0F2382CF" w14:textId="77777777" w:rsidR="003E380D" w:rsidRPr="00313589" w:rsidRDefault="003E380D" w:rsidP="00960F4E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Պատվիրատուի կողմից տրամադրվում են նյութեր։ Շարվածքային, սրբագրական աշխատանքները պետք է իրականացվեն կատարողի կողմից։ Դիզայնն ապահովում է Կատարողը:</w:t>
            </w:r>
          </w:p>
          <w:p w14:paraId="14B5FA5F" w14:textId="158CDCB9" w:rsidR="003E380D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Պատվիրատուին՝ համաձայնեցման:</w:t>
            </w:r>
          </w:p>
          <w:p w14:paraId="5898B58D" w14:textId="5F352414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Տպագրությունը՝ գունավոր: Ֆորմատը՝</w:t>
            </w:r>
          </w:p>
          <w:p w14:paraId="35F68D71" w14:textId="77777777" w:rsidR="003E380D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A4՝ երեք ծալքով, 150 գ կավճապատ</w:t>
            </w:r>
          </w:p>
          <w:p w14:paraId="7D4CFEF7" w14:textId="5FEC33B0" w:rsidR="003E380D" w:rsidRPr="00313589" w:rsidRDefault="003E380D" w:rsidP="003E380D">
            <w:pPr>
              <w:spacing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14000 հատ</w:t>
            </w:r>
          </w:p>
        </w:tc>
        <w:tc>
          <w:tcPr>
            <w:tcW w:w="1710" w:type="dxa"/>
            <w:vAlign w:val="center"/>
          </w:tcPr>
          <w:p w14:paraId="0DDE44FE" w14:textId="77777777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657402" w14:paraId="0F145CD2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340F8FC2" w14:textId="77777777" w:rsidR="003E380D" w:rsidRPr="00313589" w:rsidRDefault="003E380D" w:rsidP="00C57FA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2A08A00E" w14:textId="77777777" w:rsidR="003E380D" w:rsidRPr="00313589" w:rsidRDefault="003E380D" w:rsidP="00536978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Բուկլետ՝</w:t>
            </w:r>
          </w:p>
          <w:p w14:paraId="27F1024B" w14:textId="77777777" w:rsidR="003E380D" w:rsidRPr="00313589" w:rsidRDefault="003E380D" w:rsidP="00536978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երկկողմ,</w:t>
            </w:r>
          </w:p>
          <w:p w14:paraId="63F1BC7A" w14:textId="77777777" w:rsidR="003E380D" w:rsidRPr="00313589" w:rsidRDefault="003E380D" w:rsidP="00536978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գունավոր</w:t>
            </w:r>
          </w:p>
          <w:p w14:paraId="540AD2E0" w14:textId="4BD88E3A" w:rsidR="003E380D" w:rsidRPr="00313589" w:rsidRDefault="003E380D" w:rsidP="00536978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տպագրությամբ</w:t>
            </w:r>
          </w:p>
        </w:tc>
        <w:tc>
          <w:tcPr>
            <w:tcW w:w="5940" w:type="dxa"/>
            <w:vAlign w:val="center"/>
          </w:tcPr>
          <w:p w14:paraId="0064F8DD" w14:textId="77777777" w:rsidR="003E380D" w:rsidRPr="00313589" w:rsidRDefault="003E380D" w:rsidP="00536978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Պատվիրատուի կողմից տրամադրվում են նյութեր։ Շարվածքային, սրբագրական աշխատանքները պետք է իրականացվեն կատարողի կողմից։ Դիզայնն ապահովում է Կատարողը:</w:t>
            </w:r>
          </w:p>
          <w:p w14:paraId="2731522D" w14:textId="775E8502" w:rsidR="003E380D" w:rsidRPr="00313589" w:rsidRDefault="003E380D" w:rsidP="00536978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Պատվիրատուին՝ համաձայնեցման:</w:t>
            </w:r>
          </w:p>
          <w:p w14:paraId="2A2A41AB" w14:textId="77777777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Տպագրությունը՝ գունավոր: Ֆորմատը՝</w:t>
            </w:r>
          </w:p>
          <w:p w14:paraId="3226153D" w14:textId="353027D5" w:rsidR="003E380D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A5՝ առանց ծալք, 150 գ կավճապատ</w:t>
            </w:r>
          </w:p>
          <w:p w14:paraId="7DA54AEA" w14:textId="4937E772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13040 հատ</w:t>
            </w:r>
          </w:p>
          <w:p w14:paraId="3E48CD91" w14:textId="77777777" w:rsidR="003E380D" w:rsidRPr="00313589" w:rsidRDefault="003E380D" w:rsidP="00960F4E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14:paraId="0A0306A0" w14:textId="358CA622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657402" w14:paraId="69462727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7AA3A39D" w14:textId="77777777" w:rsidR="003E380D" w:rsidRPr="00313589" w:rsidRDefault="003E380D" w:rsidP="00C57FA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72C8AC1A" w14:textId="5C20237F" w:rsidR="003E380D" w:rsidRPr="00313589" w:rsidRDefault="003E380D" w:rsidP="00536978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Նոթատետր</w:t>
            </w:r>
          </w:p>
        </w:tc>
        <w:tc>
          <w:tcPr>
            <w:tcW w:w="5940" w:type="dxa"/>
            <w:vAlign w:val="center"/>
          </w:tcPr>
          <w:p w14:paraId="2B07FA9A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Մուգ կապույտ գույնի, վրան տեղադրվում է ՀՀ զինանշանը և նախարարության լոգոն, գրվում Հայաստանի Հանրապետության աշխատանքի և սոցիալական հարցերի նախարարություն։</w:t>
            </w:r>
          </w:p>
          <w:p w14:paraId="6C25A2DC" w14:textId="77777777" w:rsidR="003E380D" w:rsidRPr="00313589" w:rsidRDefault="003E380D" w:rsidP="003E380D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Իրականացվում է հայերեն և անգլերեն լեզուներով։</w:t>
            </w:r>
          </w:p>
          <w:p w14:paraId="7AE5C59C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Միջուկի տպագրությունը՝ տողանի։</w:t>
            </w:r>
          </w:p>
          <w:p w14:paraId="5BDADCE5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Վերևում՝ մետաղական ժապավեն։</w:t>
            </w:r>
          </w:p>
          <w:p w14:paraId="76591454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</w:t>
            </w:r>
          </w:p>
          <w:p w14:paraId="526DE43C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Պատվիրատուին՝ համաձայնեցման:</w:t>
            </w:r>
          </w:p>
          <w:p w14:paraId="62675F2F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Տպագրությունը՝ գունավոր:</w:t>
            </w:r>
          </w:p>
          <w:p w14:paraId="73D9EC50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4+0,</w:t>
            </w:r>
          </w:p>
          <w:p w14:paraId="4F149D1A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 xml:space="preserve">Լաքապատում, A5+ </w:t>
            </w:r>
          </w:p>
          <w:p w14:paraId="69BB7A9A" w14:textId="77777777" w:rsidR="003E380D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Ֆորմատ, պլայկ, 50 թերթ, մուգ կապույտ</w:t>
            </w:r>
          </w:p>
          <w:p w14:paraId="177F5B35" w14:textId="585B53B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200 հատ</w:t>
            </w:r>
          </w:p>
        </w:tc>
        <w:tc>
          <w:tcPr>
            <w:tcW w:w="1710" w:type="dxa"/>
            <w:vAlign w:val="center"/>
          </w:tcPr>
          <w:p w14:paraId="0BDABA2D" w14:textId="06C33E3D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657402" w14:paraId="53282043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5109D1BD" w14:textId="77777777" w:rsidR="003E380D" w:rsidRPr="00313589" w:rsidRDefault="003E380D" w:rsidP="00C57FA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00C02D49" w14:textId="49F5492A" w:rsidR="003E380D" w:rsidRPr="00313589" w:rsidRDefault="003E380D" w:rsidP="00536978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Թղթապանակ</w:t>
            </w:r>
          </w:p>
        </w:tc>
        <w:tc>
          <w:tcPr>
            <w:tcW w:w="5940" w:type="dxa"/>
            <w:vAlign w:val="center"/>
          </w:tcPr>
          <w:p w14:paraId="786EDF5E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Թղթապանակի վրա տեղադրվում է ՀՀ պաշտոնական զինանշանը և գրվում Հայաստանի Հանրապետության աշխատանքի և սոցիալական հարցերի նախարարություն: Թղթապանակի գույնը ճերմակ, զինանշանը և գրությունը՝ ոսկեգույն: Իրականացվում է հայերեն և անգլերեն լեզուներով։</w:t>
            </w:r>
          </w:p>
          <w:p w14:paraId="507C23D7" w14:textId="77777777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Դիզայնն ապահովում է Կատարողը։ </w:t>
            </w: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</w:t>
            </w:r>
          </w:p>
          <w:p w14:paraId="359850A3" w14:textId="77777777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Պատվիրատուին՝ համաձայնեցման:</w:t>
            </w:r>
          </w:p>
          <w:p w14:paraId="4A8D2333" w14:textId="77777777" w:rsidR="003E380D" w:rsidRDefault="003E380D" w:rsidP="003E380D">
            <w:pPr>
              <w:spacing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Ֆորմատը՝ 310x225մմ փակ վիճակում (գրպանիկով), Ֆուտբորդ 250</w:t>
            </w:r>
          </w:p>
          <w:p w14:paraId="6795F307" w14:textId="238C3BF6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400 հատ</w:t>
            </w:r>
          </w:p>
        </w:tc>
        <w:tc>
          <w:tcPr>
            <w:tcW w:w="1710" w:type="dxa"/>
            <w:vAlign w:val="center"/>
          </w:tcPr>
          <w:p w14:paraId="7E994582" w14:textId="68E75BC0" w:rsidR="003E380D" w:rsidRPr="00313589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657402" w14:paraId="5A2510D8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59BC5E14" w14:textId="77777777" w:rsidR="003E380D" w:rsidRPr="00313589" w:rsidRDefault="003E380D" w:rsidP="002A2D5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2A721C7A" w14:textId="57B4C88E" w:rsidR="003E380D" w:rsidRPr="00313589" w:rsidRDefault="003E380D" w:rsidP="002A2D50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Թղթապանակ</w:t>
            </w:r>
          </w:p>
        </w:tc>
        <w:tc>
          <w:tcPr>
            <w:tcW w:w="5940" w:type="dxa"/>
            <w:vAlign w:val="center"/>
          </w:tcPr>
          <w:p w14:paraId="6C27DB68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Թղթապանակի վրա տեղադրվում է ՀՀ պաշտոնական զինանշանը և գրվում Հայաստանի Հանրապետության աշխատանքի և սոցիալական հարցերի նախարարություն: Թղթապանակի գույնը </w:t>
            </w: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ճերմակ, զինանշանը և գրությունը՝ ոսկեգույն: Իրականացվում է հայերեն և անգլերեն լեզուներով։</w:t>
            </w:r>
          </w:p>
          <w:p w14:paraId="50191F97" w14:textId="77777777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Դիզայնն ապահովում է Կատարողը։ </w:t>
            </w: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</w:t>
            </w:r>
          </w:p>
          <w:p w14:paraId="6EDDB29A" w14:textId="77777777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Պատվիրատուին՝ համաձայնեցման:</w:t>
            </w:r>
          </w:p>
          <w:p w14:paraId="446564CB" w14:textId="77777777" w:rsidR="003E380D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Ֆորմատը՝ 310x225մմ փակ վիճակում, Ֆուտբորդ 250</w:t>
            </w:r>
          </w:p>
          <w:p w14:paraId="76BB4DC8" w14:textId="00D8AC06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400 հատ</w:t>
            </w:r>
          </w:p>
        </w:tc>
        <w:tc>
          <w:tcPr>
            <w:tcW w:w="1710" w:type="dxa"/>
            <w:vAlign w:val="center"/>
          </w:tcPr>
          <w:p w14:paraId="0AA3ED37" w14:textId="7F48FF9D" w:rsidR="003E380D" w:rsidRPr="00313589" w:rsidRDefault="003E380D" w:rsidP="002A2D5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դրամ</w:t>
            </w:r>
          </w:p>
        </w:tc>
      </w:tr>
      <w:tr w:rsidR="003E380D" w:rsidRPr="00657402" w14:paraId="73A0D215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7765B71C" w14:textId="77777777" w:rsidR="003E380D" w:rsidRPr="00313589" w:rsidRDefault="003E380D" w:rsidP="002A2D5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142EA0DD" w14:textId="1AC78D10" w:rsidR="003E380D" w:rsidRPr="00313589" w:rsidRDefault="003E380D" w:rsidP="002A2D50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Տոպրակ՝ միջին</w:t>
            </w:r>
          </w:p>
        </w:tc>
        <w:tc>
          <w:tcPr>
            <w:tcW w:w="5940" w:type="dxa"/>
            <w:vAlign w:val="center"/>
          </w:tcPr>
          <w:p w14:paraId="4B1D9BEE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Մուգ կապույտ գույնի, փայլատ, լամինացված, երկկողմ՝ լինի գերբը, ՀՀ աշխատանքի և սոցիալական հարցերի նախարարություն։ (հայերեն և անգլերեն)</w:t>
            </w:r>
          </w:p>
          <w:p w14:paraId="3C054405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Դիզայնն ապահովում է Կատարողը:</w:t>
            </w:r>
          </w:p>
          <w:p w14:paraId="310F468A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</w:t>
            </w:r>
          </w:p>
          <w:p w14:paraId="684B3C9E" w14:textId="77777777" w:rsidR="003E380D" w:rsidRPr="00313589" w:rsidRDefault="003E380D" w:rsidP="003E380D">
            <w:pPr>
              <w:spacing w:line="24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Պատվիրատուին՝ համաձայնեցման:</w:t>
            </w:r>
          </w:p>
          <w:p w14:paraId="05BFEBA9" w14:textId="1571D7EA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Լայնություն՝ 23 սմ</w:t>
            </w:r>
          </w:p>
          <w:p w14:paraId="2EC06187" w14:textId="366C0D52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Բարձրություն՝ 40 սմ</w:t>
            </w:r>
          </w:p>
          <w:p w14:paraId="256A3530" w14:textId="15133249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Խորություն՝ 10 սմ։</w:t>
            </w:r>
          </w:p>
          <w:p w14:paraId="3B084532" w14:textId="77777777" w:rsidR="003E380D" w:rsidRPr="00313589" w:rsidRDefault="003E380D" w:rsidP="003E380D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200-220գ ֆուտբորդ՝ երկկողմանի տպագրությամբ</w:t>
            </w:r>
          </w:p>
          <w:p w14:paraId="583F3D77" w14:textId="77777777" w:rsidR="003E380D" w:rsidRDefault="003E380D" w:rsidP="003E380D">
            <w:pPr>
              <w:spacing w:line="24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Մուգ կապույտ, կանթերը՝ կապույտ։ Բռնակներն ամրացված լինեն ոսկեգույն ամրակներով։</w:t>
            </w:r>
          </w:p>
          <w:p w14:paraId="5BDE0325" w14:textId="0D25D6A6" w:rsidR="003E380D" w:rsidRPr="00313589" w:rsidRDefault="003E380D" w:rsidP="003E380D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99 հատ</w:t>
            </w:r>
          </w:p>
        </w:tc>
        <w:tc>
          <w:tcPr>
            <w:tcW w:w="1710" w:type="dxa"/>
            <w:vAlign w:val="center"/>
          </w:tcPr>
          <w:p w14:paraId="6F2B7981" w14:textId="2FDFA6FD" w:rsidR="003E380D" w:rsidRPr="00313589" w:rsidRDefault="003E380D" w:rsidP="002A2D5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657402" w14:paraId="0BC77700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66DA158A" w14:textId="77777777" w:rsidR="003E380D" w:rsidRPr="00313589" w:rsidRDefault="003E380D" w:rsidP="00B7127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5779460B" w14:textId="26C84B4E" w:rsidR="003E380D" w:rsidRPr="00313589" w:rsidRDefault="003E380D" w:rsidP="00B7127E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Տոպրակ՝ փոքր</w:t>
            </w:r>
          </w:p>
        </w:tc>
        <w:tc>
          <w:tcPr>
            <w:tcW w:w="5940" w:type="dxa"/>
            <w:vAlign w:val="center"/>
          </w:tcPr>
          <w:p w14:paraId="14B2FD10" w14:textId="287E0771" w:rsidR="003E380D" w:rsidRPr="00313589" w:rsidRDefault="003E380D" w:rsidP="00B7127E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Մուգ կապույտ գույնի, փայլատ, լամինացված, երկկողմ՝ լինի գերբը, ՀՀ աշխատանքի և սոցիալական հարցերի նախարարություն։ (հայերեն և անգլերեն)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31A31060" w14:textId="77777777" w:rsidR="003E380D" w:rsidRPr="00313589" w:rsidRDefault="003E380D" w:rsidP="00B7127E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Դիզայնն ապահովում է Կատարողը:</w:t>
            </w:r>
          </w:p>
          <w:p w14:paraId="57B80A3E" w14:textId="77777777" w:rsidR="003E380D" w:rsidRPr="00313589" w:rsidRDefault="003E380D" w:rsidP="00B7127E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</w:t>
            </w:r>
          </w:p>
          <w:p w14:paraId="4A6DBE6B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Պատվիրատուին՝ համաձայնեցման:</w:t>
            </w:r>
          </w:p>
          <w:p w14:paraId="404CCEC0" w14:textId="63C79978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Լայնություն՝ 15 սմ</w:t>
            </w:r>
          </w:p>
          <w:p w14:paraId="5DA479A2" w14:textId="04D64790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Բարձրություն՝ 18 սմ</w:t>
            </w:r>
          </w:p>
          <w:p w14:paraId="09DB2C8C" w14:textId="774AB6F3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Խորություն՝  11 սմ</w:t>
            </w:r>
          </w:p>
          <w:p w14:paraId="024C5E76" w14:textId="77777777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200-220գ ֆուտբորդ՝ երկկողմանի տպագրությամբ</w:t>
            </w:r>
          </w:p>
          <w:p w14:paraId="7F691BA5" w14:textId="77777777" w:rsidR="003E380D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Մուգ կապույտ, կանթերը՝ կապույտ։ Բռնակներն ամրացված լինեն ոսկեգույն ամրակներով։</w:t>
            </w:r>
          </w:p>
          <w:p w14:paraId="6280F7F3" w14:textId="35F126C5" w:rsidR="003E380D" w:rsidRPr="00313589" w:rsidRDefault="003E380D" w:rsidP="003E38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100 հատ</w:t>
            </w:r>
          </w:p>
        </w:tc>
        <w:tc>
          <w:tcPr>
            <w:tcW w:w="1710" w:type="dxa"/>
            <w:vAlign w:val="center"/>
          </w:tcPr>
          <w:p w14:paraId="08B50AF5" w14:textId="455FF035" w:rsidR="003E380D" w:rsidRPr="00313589" w:rsidRDefault="003E380D" w:rsidP="00B712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D96134" w14:paraId="6650F151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38609227" w14:textId="77777777" w:rsidR="003E380D" w:rsidRPr="00313589" w:rsidRDefault="003E380D" w:rsidP="00E5176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6BD3BA48" w14:textId="3E8C2C7A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Բացիկ</w:t>
            </w:r>
          </w:p>
        </w:tc>
        <w:tc>
          <w:tcPr>
            <w:tcW w:w="5940" w:type="dxa"/>
            <w:vAlign w:val="center"/>
          </w:tcPr>
          <w:p w14:paraId="349E4D60" w14:textId="6ACB5010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400 հատ</w:t>
            </w:r>
          </w:p>
        </w:tc>
        <w:tc>
          <w:tcPr>
            <w:tcW w:w="1710" w:type="dxa"/>
            <w:vAlign w:val="center"/>
          </w:tcPr>
          <w:p w14:paraId="380B2109" w14:textId="3FE3E776" w:rsidR="003E380D" w:rsidRPr="00313589" w:rsidRDefault="003E380D" w:rsidP="00E517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D96134" w14:paraId="1158E815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295D20A9" w14:textId="77777777" w:rsidR="003E380D" w:rsidRPr="00313589" w:rsidRDefault="003E380D" w:rsidP="00E5176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74BAB0C2" w14:textId="051BBFD2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Պաստառ</w:t>
            </w:r>
          </w:p>
        </w:tc>
        <w:tc>
          <w:tcPr>
            <w:tcW w:w="5940" w:type="dxa"/>
            <w:vAlign w:val="center"/>
          </w:tcPr>
          <w:p w14:paraId="583F2868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Պատվիրատուի կողմից կտրամադրվի տեքստը և լուսանկարները։ Դիզայնն ապահովում է Կատարողը:</w:t>
            </w:r>
          </w:p>
          <w:p w14:paraId="09FE11D9" w14:textId="77777777" w:rsidR="003E380D" w:rsidRPr="00313589" w:rsidRDefault="003E380D" w:rsidP="003E380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 ներկայացվում է Պատվիրատուին՝ համաձայնեցման:</w:t>
            </w:r>
          </w:p>
          <w:p w14:paraId="09114417" w14:textId="77777777" w:rsidR="003E380D" w:rsidRDefault="003E380D" w:rsidP="003E380D">
            <w:pPr>
              <w:spacing w:line="24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Տպագրությունը՝ գունավոր: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A3 չափի, 150գ կավճապատ։</w:t>
            </w:r>
          </w:p>
          <w:p w14:paraId="391BF99D" w14:textId="766DCB84" w:rsidR="003E380D" w:rsidRPr="00313589" w:rsidRDefault="003E380D" w:rsidP="003E380D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500 հատ</w:t>
            </w:r>
          </w:p>
        </w:tc>
        <w:tc>
          <w:tcPr>
            <w:tcW w:w="1710" w:type="dxa"/>
            <w:vAlign w:val="center"/>
          </w:tcPr>
          <w:p w14:paraId="0143CEAF" w14:textId="0368FA5F" w:rsidR="003E380D" w:rsidRPr="00313589" w:rsidRDefault="003E380D" w:rsidP="00E517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D96134" w14:paraId="7DC40855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326D239F" w14:textId="77777777" w:rsidR="003E380D" w:rsidRPr="00313589" w:rsidRDefault="003E380D" w:rsidP="00E5176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1FFC461B" w14:textId="3EF5237B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Գրիչ</w:t>
            </w:r>
          </w:p>
        </w:tc>
        <w:tc>
          <w:tcPr>
            <w:tcW w:w="5940" w:type="dxa"/>
            <w:vAlign w:val="center"/>
          </w:tcPr>
          <w:p w14:paraId="6B0E73BE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Կապույտ գրիչ՝ վրան «Աշխատանքի և սոցիալական հարցերի նախարարություն» և լոգո (նմուշը կտրվի)։</w:t>
            </w:r>
          </w:p>
          <w:p w14:paraId="0724982A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 ներկայացվում է Պատվիրատուին՝ համաձայնեցման:</w:t>
            </w:r>
          </w:p>
          <w:p w14:paraId="3E13DA29" w14:textId="77777777" w:rsidR="003E380D" w:rsidRDefault="003E380D" w:rsidP="00E5176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Էկո գրիչ, մուգ կապույտ։</w:t>
            </w:r>
          </w:p>
          <w:p w14:paraId="2C1A4E41" w14:textId="1AA5281F" w:rsidR="003E380D" w:rsidRPr="00313589" w:rsidRDefault="003E380D" w:rsidP="00E5176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1000 հատ</w:t>
            </w:r>
          </w:p>
        </w:tc>
        <w:tc>
          <w:tcPr>
            <w:tcW w:w="1710" w:type="dxa"/>
            <w:vAlign w:val="center"/>
          </w:tcPr>
          <w:p w14:paraId="0838E24B" w14:textId="7684E6AB" w:rsidR="003E380D" w:rsidRPr="00313589" w:rsidRDefault="003E380D" w:rsidP="00E517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D96134" w14:paraId="496666BC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17DC7585" w14:textId="77777777" w:rsidR="003E380D" w:rsidRPr="00313589" w:rsidRDefault="003E380D" w:rsidP="00E5176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7F952111" w14:textId="73F94ECF" w:rsidR="003E380D" w:rsidRPr="00313589" w:rsidRDefault="003E380D" w:rsidP="00E5176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13589">
              <w:rPr>
                <w:rFonts w:ascii="GHEA Grapalat" w:hAnsi="GHEA Grapalat"/>
                <w:sz w:val="18"/>
                <w:szCs w:val="18"/>
              </w:rPr>
              <w:t>Օրագիրք</w:t>
            </w:r>
            <w:proofErr w:type="spellEnd"/>
            <w:r w:rsidRPr="0031358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313589">
              <w:rPr>
                <w:rFonts w:ascii="GHEA Grapalat" w:hAnsi="GHEA Grapalat"/>
                <w:sz w:val="18"/>
                <w:szCs w:val="18"/>
              </w:rPr>
              <w:t>նշումների</w:t>
            </w:r>
            <w:proofErr w:type="spellEnd"/>
            <w:r w:rsidRPr="0031358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13589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5940" w:type="dxa"/>
            <w:vAlign w:val="center"/>
          </w:tcPr>
          <w:p w14:paraId="5AFB3897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Դիզայնն ապահովում է Կատարողը:</w:t>
            </w:r>
          </w:p>
          <w:p w14:paraId="72B6F203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 ներկայացվում է Պատվիրատուին՝ համաձայնեցման:</w:t>
            </w:r>
          </w:p>
          <w:p w14:paraId="7B9B8476" w14:textId="30BCAB64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Տպագրությունը՝ գունավոր: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Կազմ — կոշտ, կազմի ստվերաթուղթը</w:t>
            </w:r>
          </w:p>
          <w:p w14:paraId="1835AD56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2,5 մմ, կազմման նյութ՝ բուվիլին, կազմի վրա</w:t>
            </w:r>
          </w:p>
          <w:p w14:paraId="5E47897E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դաջվածքով գրված լինի ՀՀ աշխատանքի և սոցիալական հարցերի նախարարությու ն։ Միջուկ – տպագրությունը՝</w:t>
            </w:r>
          </w:p>
          <w:p w14:paraId="79728B06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1+1, թղթի տեսակը 80 գ օֆսեթ, ֆորզած՝ 150 գ օֆսեթ, թելակար արած, ջերմասոսնձված</w:t>
            </w:r>
          </w:p>
          <w:p w14:paraId="3A4C66BB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13589">
              <w:rPr>
                <w:rFonts w:ascii="GHEA Grapalat" w:hAnsi="GHEA Grapalat"/>
                <w:sz w:val="18"/>
                <w:szCs w:val="18"/>
              </w:rPr>
              <w:t>էջերի</w:t>
            </w:r>
            <w:proofErr w:type="spellEnd"/>
            <w:r w:rsidRPr="0031358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1358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313589">
              <w:rPr>
                <w:rFonts w:ascii="GHEA Grapalat" w:hAnsi="GHEA Grapalat"/>
                <w:sz w:val="18"/>
                <w:szCs w:val="18"/>
              </w:rPr>
              <w:t>՝</w:t>
            </w:r>
          </w:p>
          <w:p w14:paraId="244827A8" w14:textId="77777777" w:rsidR="003E380D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313589">
              <w:rPr>
                <w:rFonts w:ascii="GHEA Grapalat" w:hAnsi="GHEA Grapalat"/>
                <w:sz w:val="18"/>
                <w:szCs w:val="18"/>
              </w:rPr>
              <w:t>200</w:t>
            </w:r>
          </w:p>
          <w:p w14:paraId="17227A65" w14:textId="7F26153E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150 հատ</w:t>
            </w:r>
          </w:p>
        </w:tc>
        <w:tc>
          <w:tcPr>
            <w:tcW w:w="1710" w:type="dxa"/>
            <w:vAlign w:val="center"/>
          </w:tcPr>
          <w:p w14:paraId="20BE39DA" w14:textId="7793ADF3" w:rsidR="003E380D" w:rsidRPr="00313589" w:rsidRDefault="003E380D" w:rsidP="00E517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դրամ</w:t>
            </w:r>
          </w:p>
        </w:tc>
      </w:tr>
      <w:tr w:rsidR="003E380D" w:rsidRPr="00D96134" w14:paraId="638AB306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424CA4F7" w14:textId="77777777" w:rsidR="003E380D" w:rsidRPr="00313589" w:rsidRDefault="003E380D" w:rsidP="00E5176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11617997" w14:textId="7D8DA6F8" w:rsidR="003E380D" w:rsidRPr="00313589" w:rsidRDefault="003E380D" w:rsidP="00E5176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Օրացույց</w:t>
            </w:r>
          </w:p>
        </w:tc>
        <w:tc>
          <w:tcPr>
            <w:tcW w:w="5940" w:type="dxa"/>
            <w:vAlign w:val="center"/>
          </w:tcPr>
          <w:p w14:paraId="6B5B5EA7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Պատվիրատուի կողմից կտրամադրվի տեքստը և լուսանկարները։ </w:t>
            </w:r>
          </w:p>
          <w:p w14:paraId="2B4B0FCD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Դիզայնն ապահովում է Կատարողը:</w:t>
            </w:r>
          </w:p>
          <w:p w14:paraId="06A6CD43" w14:textId="7D8A791E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Մինչ ամբողջական տպագրությունը՝ մեկ օրինակ պարտադիր ներկայացվում է Պատվիրատուին՝ համաձայնեցման:</w:t>
            </w:r>
          </w:p>
          <w:p w14:paraId="481D2F53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Տպագրությունը՝ գունավոր:</w:t>
            </w:r>
          </w:p>
          <w:p w14:paraId="57A09F3D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Տպագրությունը՝ օֆսեթ, թուղթը՝ 170 գ կավճապատ, զսպանակով՝ մեկ փեղկանի, 12 ամիս, յուրաքանչյուր ամսվա</w:t>
            </w:r>
          </w:p>
          <w:p w14:paraId="4809D215" w14:textId="7777777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յուրաքանչյուր օրվա համար նշումներ կատարելու</w:t>
            </w:r>
          </w:p>
          <w:p w14:paraId="4EB064F2" w14:textId="445567D0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հնարավորություն լինի:</w:t>
            </w:r>
          </w:p>
          <w:p w14:paraId="601D6ED4" w14:textId="0A8583CB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Օրացույցի առաջին և վերջին թուղթը ստվարաթուղթ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300 գ</w:t>
            </w:r>
          </w:p>
          <w:p w14:paraId="0A987816" w14:textId="77777777" w:rsidR="003E380D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13589">
              <w:rPr>
                <w:rFonts w:ascii="GHEA Grapalat" w:hAnsi="GHEA Grapalat"/>
                <w:sz w:val="18"/>
                <w:szCs w:val="18"/>
              </w:rPr>
              <w:t>ֆուտբորտ</w:t>
            </w:r>
            <w:proofErr w:type="spellEnd"/>
            <w:r w:rsidRPr="0031358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13589">
              <w:rPr>
                <w:rFonts w:ascii="GHEA Grapalat" w:hAnsi="GHEA Grapalat"/>
                <w:sz w:val="18"/>
                <w:szCs w:val="18"/>
              </w:rPr>
              <w:t>տպագրության</w:t>
            </w:r>
            <w:proofErr w:type="spellEnd"/>
            <w:r w:rsidRPr="0031358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13589">
              <w:rPr>
                <w:rFonts w:ascii="GHEA Grapalat" w:hAnsi="GHEA Grapalat"/>
                <w:sz w:val="18"/>
                <w:szCs w:val="18"/>
              </w:rPr>
              <w:t>գույների</w:t>
            </w:r>
            <w:proofErr w:type="spellEnd"/>
            <w:r w:rsidRPr="0031358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1358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313589">
              <w:rPr>
                <w:rFonts w:ascii="GHEA Grapalat" w:hAnsi="GHEA Grapalat"/>
                <w:sz w:val="18"/>
                <w:szCs w:val="18"/>
              </w:rPr>
              <w:t>՝ 4+4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638251DF" w14:textId="1643AC4D" w:rsidR="003E380D" w:rsidRPr="00AC7CFE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100 հատ</w:t>
            </w:r>
          </w:p>
        </w:tc>
        <w:tc>
          <w:tcPr>
            <w:tcW w:w="1710" w:type="dxa"/>
            <w:vAlign w:val="center"/>
          </w:tcPr>
          <w:p w14:paraId="198BC4CF" w14:textId="5784AC1C" w:rsidR="003E380D" w:rsidRPr="00313589" w:rsidRDefault="003E380D" w:rsidP="00E517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D96134" w14:paraId="508F782A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09945E3F" w14:textId="77777777" w:rsidR="003E380D" w:rsidRPr="00313589" w:rsidRDefault="003E380D" w:rsidP="00E5176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1BF05F6B" w14:textId="5FA33966" w:rsidR="003E380D" w:rsidRPr="00313589" w:rsidRDefault="003E380D" w:rsidP="00E5176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Այցեքարտ</w:t>
            </w:r>
          </w:p>
        </w:tc>
        <w:tc>
          <w:tcPr>
            <w:tcW w:w="5940" w:type="dxa"/>
            <w:vAlign w:val="center"/>
          </w:tcPr>
          <w:p w14:paraId="29A48B46" w14:textId="77777777" w:rsidR="003E380D" w:rsidRPr="00313589" w:rsidRDefault="003E380D" w:rsidP="00E51765">
            <w:pPr>
              <w:spacing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Պատվիրատուի կողմից տրամադրվում է տպագրության համար անհրաժեշտ բովանդակությունը: Իրականացվում է հայերեն և անգլերեն լեզուներով։ Անհրաժեշտ է վրան լինի ԱՍՀ նախարարության լոգոն և բրայլյան գրերով։ Շարվածքային, սրբագրական աշխատանքները պետք է իրականացվեն Կատարողի կողմից: Աշխատանքն ավարտելուց հետո 1 օրինակ տպագրված նմուշ ներկայացվում է Պատվիրատուին՝ համաձայնեցման:</w:t>
            </w:r>
          </w:p>
          <w:p w14:paraId="27C7F717" w14:textId="77777777" w:rsidR="003E380D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Տպագրությունը թավշյա լամինացիա (երկկողմ), 90x50, 350գ կավճապատ։</w:t>
            </w:r>
          </w:p>
          <w:p w14:paraId="6F895F1D" w14:textId="3D5EFDE7" w:rsidR="003E380D" w:rsidRPr="00313589" w:rsidRDefault="003E380D" w:rsidP="00E51765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1996 հատ</w:t>
            </w:r>
          </w:p>
        </w:tc>
        <w:tc>
          <w:tcPr>
            <w:tcW w:w="1710" w:type="dxa"/>
            <w:vAlign w:val="center"/>
          </w:tcPr>
          <w:p w14:paraId="0412D42C" w14:textId="218337D7" w:rsidR="003E380D" w:rsidRPr="00313589" w:rsidRDefault="003E380D" w:rsidP="00E517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D96134" w14:paraId="19499798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21CA458A" w14:textId="77777777" w:rsidR="003E380D" w:rsidRPr="00313589" w:rsidRDefault="003E380D" w:rsidP="00E5176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67DA7A06" w14:textId="0981CC6F" w:rsidR="003E380D" w:rsidRPr="00313589" w:rsidRDefault="003E380D" w:rsidP="00E5176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 xml:space="preserve">Ռոլափ </w:t>
            </w:r>
            <w:r w:rsidRPr="00313589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(</w:t>
            </w:r>
            <w:r w:rsidRPr="00313589">
              <w:rPr>
                <w:rFonts w:ascii="GHEA Grapalat" w:hAnsi="GHEA Grapalat" w:cs="Arial"/>
                <w:color w:val="333E48"/>
                <w:sz w:val="18"/>
                <w:szCs w:val="18"/>
                <w:shd w:val="clear" w:color="auto" w:fill="FFFFFF"/>
              </w:rPr>
              <w:t>Rollup</w:t>
            </w:r>
            <w:r w:rsidRPr="00313589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 xml:space="preserve">) </w:t>
            </w:r>
            <w:proofErr w:type="spellStart"/>
            <w:r w:rsidRPr="00313589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բաներ</w:t>
            </w:r>
            <w:proofErr w:type="spellEnd"/>
          </w:p>
        </w:tc>
        <w:tc>
          <w:tcPr>
            <w:tcW w:w="5940" w:type="dxa"/>
            <w:vAlign w:val="center"/>
          </w:tcPr>
          <w:p w14:paraId="5866A5D1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Տպագրության բովանդակությունը փոխանցում է Պատվիրատուն։</w:t>
            </w:r>
          </w:p>
          <w:p w14:paraId="74F439FC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Իրականացվում է հայերեն և անգլերեն լեզուներով։</w:t>
            </w:r>
          </w:p>
          <w:p w14:paraId="58616A70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Դիզայնն ապահովում է Կատարողը։</w:t>
            </w:r>
          </w:p>
          <w:p w14:paraId="2C3D2820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Մինչ ամբողջական տպագրությունը՝ մեկ օրինակ պարտադիր ներկայացվում է Պատվիրատուին՝ համաձայնեցման։ </w:t>
            </w:r>
          </w:p>
          <w:p w14:paraId="4EAA41CA" w14:textId="77777777" w:rsidR="003E380D" w:rsidRPr="00313589" w:rsidRDefault="003E380D" w:rsidP="003E380D">
            <w:pPr>
              <w:spacing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Տպագրությունը՝ գունավոր։</w:t>
            </w:r>
          </w:p>
          <w:p w14:paraId="54ECA96A" w14:textId="4682F0E0" w:rsidR="003E380D" w:rsidRPr="00313589" w:rsidRDefault="003E380D" w:rsidP="003E380D">
            <w:pPr>
              <w:spacing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Չափը՝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80 x 200 սմ</w:t>
            </w:r>
          </w:p>
          <w:p w14:paraId="7E39D523" w14:textId="77777777" w:rsidR="003E380D" w:rsidRDefault="003E380D" w:rsidP="003E380D">
            <w:pPr>
              <w:spacing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(գունավոր տպագրությամբ)</w:t>
            </w:r>
          </w:p>
          <w:p w14:paraId="43882F8A" w14:textId="0BB293EF" w:rsidR="003E380D" w:rsidRPr="00313589" w:rsidRDefault="003E380D" w:rsidP="003E380D">
            <w:pPr>
              <w:spacing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 հատ</w:t>
            </w:r>
          </w:p>
        </w:tc>
        <w:tc>
          <w:tcPr>
            <w:tcW w:w="1710" w:type="dxa"/>
            <w:vAlign w:val="center"/>
          </w:tcPr>
          <w:p w14:paraId="5A94A888" w14:textId="33A66751" w:rsidR="003E380D" w:rsidRPr="00313589" w:rsidRDefault="003E380D" w:rsidP="00E517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  <w:tr w:rsidR="003E380D" w:rsidRPr="00D96134" w14:paraId="28A79B5F" w14:textId="77777777" w:rsidTr="003E380D">
        <w:trPr>
          <w:gridAfter w:val="1"/>
          <w:wAfter w:w="20" w:type="dxa"/>
          <w:trHeight w:val="249"/>
        </w:trPr>
        <w:tc>
          <w:tcPr>
            <w:tcW w:w="1451" w:type="dxa"/>
            <w:vAlign w:val="center"/>
          </w:tcPr>
          <w:p w14:paraId="4B67B201" w14:textId="77777777" w:rsidR="003E380D" w:rsidRPr="00313589" w:rsidRDefault="003E380D" w:rsidP="00E5176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324" w:type="dxa"/>
            <w:vAlign w:val="center"/>
          </w:tcPr>
          <w:p w14:paraId="6424B91C" w14:textId="5CD42BFC" w:rsidR="003E380D" w:rsidRPr="00313589" w:rsidRDefault="003E380D" w:rsidP="00E51765">
            <w:pPr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</w:pPr>
            <w:r w:rsidRPr="00313589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Ցուցանակ</w:t>
            </w:r>
          </w:p>
        </w:tc>
        <w:tc>
          <w:tcPr>
            <w:tcW w:w="5940" w:type="dxa"/>
            <w:vAlign w:val="center"/>
          </w:tcPr>
          <w:p w14:paraId="59DED86C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Տպագրության բովանդակությունը փոխանցում է Պատվիրատուն։</w:t>
            </w:r>
          </w:p>
          <w:p w14:paraId="55219CB9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Իրականացվում է հայերեն լեզվով։</w:t>
            </w:r>
          </w:p>
          <w:p w14:paraId="058637DB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Դիզայնն ապահովում է Կատարողը, պետք է ներառվի նաև ԱՍՀՆ լոգոն։</w:t>
            </w:r>
          </w:p>
          <w:p w14:paraId="09198D73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Մինչ ամբողջական տպագրությունը՝ մեկ օրինակ պարտադիր ներկայացվում է Պատվիրատուին՝ համաձայնեցման։ </w:t>
            </w:r>
          </w:p>
          <w:p w14:paraId="317AD813" w14:textId="77777777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 w:cs="Sylfaen"/>
                <w:sz w:val="18"/>
                <w:szCs w:val="18"/>
                <w:lang w:val="hy-AM"/>
              </w:rPr>
              <w:t>Տպագրությունը՝ գունավոր։</w:t>
            </w:r>
          </w:p>
          <w:p w14:paraId="029B9BE8" w14:textId="77777777" w:rsidR="003E380D" w:rsidRDefault="003E380D" w:rsidP="003E380D">
            <w:pPr>
              <w:spacing w:after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sz w:val="18"/>
                <w:szCs w:val="18"/>
                <w:lang w:val="hy-AM"/>
              </w:rPr>
              <w:t>Ցուցանակի վերև ներքև բորտերով ամրացված պատին, մեջը տեղադրած ՊՎԽ և վրան տպագրված ինքնակպչուն,  բարձրությունը՝ 14,5 սմ, երկարությունը՝ 29 սմ</w:t>
            </w:r>
          </w:p>
          <w:p w14:paraId="6FDE64D3" w14:textId="26B8C064" w:rsidR="003E380D" w:rsidRPr="00313589" w:rsidRDefault="003E380D" w:rsidP="003E380D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70 հատ</w:t>
            </w:r>
          </w:p>
        </w:tc>
        <w:tc>
          <w:tcPr>
            <w:tcW w:w="1710" w:type="dxa"/>
            <w:vAlign w:val="center"/>
          </w:tcPr>
          <w:p w14:paraId="41CEE3F2" w14:textId="38123A6F" w:rsidR="003E380D" w:rsidRPr="00313589" w:rsidRDefault="003E380D" w:rsidP="00E517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1358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դրամ</w:t>
            </w:r>
          </w:p>
        </w:tc>
      </w:tr>
    </w:tbl>
    <w:p w14:paraId="2188C69C" w14:textId="77777777" w:rsidR="00B62D54" w:rsidRPr="00424091" w:rsidRDefault="00B62D54" w:rsidP="00B62D54">
      <w:pPr>
        <w:spacing w:after="0"/>
        <w:rPr>
          <w:rFonts w:ascii="GHEA Grapalat" w:hAnsi="GHEA Grapalat" w:cs="Sylfaen"/>
          <w:sz w:val="24"/>
          <w:szCs w:val="24"/>
          <w:lang w:val="pt-BR"/>
        </w:rPr>
      </w:pPr>
    </w:p>
    <w:bookmarkEnd w:id="0"/>
    <w:p w14:paraId="1B742D1B" w14:textId="77777777" w:rsidR="00DE489D" w:rsidRPr="00424091" w:rsidRDefault="00DE489D" w:rsidP="00DE489D">
      <w:pPr>
        <w:spacing w:after="0"/>
        <w:jc w:val="center"/>
        <w:rPr>
          <w:rFonts w:ascii="GHEA Grapalat" w:hAnsi="GHEA Grapalat" w:cs="Sylfaen"/>
          <w:sz w:val="4"/>
          <w:szCs w:val="4"/>
          <w:lang w:val="pt-BR"/>
        </w:rPr>
      </w:pPr>
    </w:p>
    <w:p w14:paraId="763EC7C6" w14:textId="77777777" w:rsidR="00DE489D" w:rsidRPr="007D702E" w:rsidRDefault="00DE489D" w:rsidP="007D702E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pt-BR"/>
        </w:rPr>
      </w:pPr>
    </w:p>
    <w:p w14:paraId="6DA6C88F" w14:textId="77777777" w:rsidR="003E380D" w:rsidRDefault="003E380D" w:rsidP="009079EC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60A67081" w14:textId="12A2D8FC" w:rsidR="009079EC" w:rsidRPr="009079EC" w:rsidRDefault="009079EC" w:rsidP="009079EC">
      <w:pPr>
        <w:spacing w:after="0"/>
        <w:jc w:val="center"/>
        <w:rPr>
          <w:rFonts w:ascii="GHEA Grapalat" w:hAnsi="GHEA Grapalat" w:cs="Sylfaen"/>
          <w:b/>
          <w:lang w:val="hy-AM"/>
        </w:rPr>
      </w:pPr>
      <w:r w:rsidRPr="009079EC">
        <w:rPr>
          <w:rFonts w:ascii="GHEA Grapalat" w:hAnsi="GHEA Grapalat" w:cs="Sylfaen"/>
          <w:b/>
          <w:lang w:val="hy-AM"/>
        </w:rPr>
        <w:lastRenderedPageBreak/>
        <w:t>Технические характеристики - График закупок</w:t>
      </w:r>
    </w:p>
    <w:p w14:paraId="13D6B550" w14:textId="1B41C58A" w:rsidR="007048CA" w:rsidRDefault="009079EC" w:rsidP="00EB497B">
      <w:pPr>
        <w:spacing w:after="0"/>
        <w:jc w:val="center"/>
        <w:rPr>
          <w:rFonts w:ascii="GHEA Grapalat" w:hAnsi="GHEA Grapalat" w:cs="Sylfaen"/>
          <w:lang w:val="hy-AM"/>
        </w:rPr>
      </w:pPr>
      <w:r w:rsidRPr="009079EC">
        <w:rPr>
          <w:rFonts w:ascii="GHEA Grapalat" w:hAnsi="GHEA Grapalat" w:cs="Sylfaen"/>
          <w:b/>
          <w:lang w:val="hy-AM"/>
        </w:rPr>
        <w:t>Услуги печати и доставки</w:t>
      </w:r>
    </w:p>
    <w:tbl>
      <w:tblPr>
        <w:tblpPr w:leftFromText="180" w:rightFromText="180" w:vertAnchor="text" w:horzAnchor="margin" w:tblpY="372"/>
        <w:tblW w:w="11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2247"/>
        <w:gridCol w:w="5940"/>
        <w:gridCol w:w="1800"/>
        <w:gridCol w:w="20"/>
      </w:tblGrid>
      <w:tr w:rsidR="00EB497B" w:rsidRPr="00A54DCC" w14:paraId="6E098074" w14:textId="77777777" w:rsidTr="00EB497B">
        <w:trPr>
          <w:trHeight w:val="440"/>
        </w:trPr>
        <w:tc>
          <w:tcPr>
            <w:tcW w:w="11445" w:type="dxa"/>
            <w:gridSpan w:val="5"/>
            <w:vAlign w:val="center"/>
          </w:tcPr>
          <w:p w14:paraId="4AA3192C" w14:textId="714003A6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Услуга</w:t>
            </w:r>
            <w:proofErr w:type="spellEnd"/>
          </w:p>
        </w:tc>
      </w:tr>
      <w:tr w:rsidR="003E380D" w:rsidRPr="00A54DCC" w14:paraId="44C84D5E" w14:textId="77777777" w:rsidTr="006F1B5C">
        <w:trPr>
          <w:gridAfter w:val="1"/>
          <w:wAfter w:w="20" w:type="dxa"/>
          <w:trHeight w:val="478"/>
        </w:trPr>
        <w:tc>
          <w:tcPr>
            <w:tcW w:w="1438" w:type="dxa"/>
            <w:vMerge w:val="restart"/>
            <w:vAlign w:val="center"/>
          </w:tcPr>
          <w:p w14:paraId="7D91C950" w14:textId="342579A7" w:rsidR="003E380D" w:rsidRPr="00A54DCC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номер части, указанной в приглашении</w:t>
            </w:r>
          </w:p>
        </w:tc>
        <w:tc>
          <w:tcPr>
            <w:tcW w:w="2247" w:type="dxa"/>
            <w:vMerge w:val="restart"/>
            <w:vAlign w:val="center"/>
          </w:tcPr>
          <w:p w14:paraId="5CE506E9" w14:textId="77787465" w:rsidR="003E380D" w:rsidRPr="00A54DCC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Наименование товаров, которые необходимо приобрести.</w:t>
            </w:r>
          </w:p>
        </w:tc>
        <w:tc>
          <w:tcPr>
            <w:tcW w:w="5940" w:type="dxa"/>
            <w:vMerge w:val="restart"/>
            <w:vAlign w:val="center"/>
          </w:tcPr>
          <w:p w14:paraId="5946F46E" w14:textId="187C346C" w:rsidR="003E380D" w:rsidRPr="00A54DCC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</w:t>
            </w:r>
            <w:proofErr w:type="spellEnd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характеристики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14:paraId="121C0D5C" w14:textId="3A0B21F0" w:rsidR="003E380D" w:rsidRPr="00A54DCC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единица</w:t>
            </w:r>
            <w:proofErr w:type="spellEnd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измерения</w:t>
            </w:r>
            <w:proofErr w:type="spellEnd"/>
          </w:p>
        </w:tc>
      </w:tr>
      <w:tr w:rsidR="003E380D" w:rsidRPr="00A54DCC" w14:paraId="5EB6BEE0" w14:textId="77777777" w:rsidTr="006F1B5C">
        <w:trPr>
          <w:gridAfter w:val="1"/>
          <w:wAfter w:w="20" w:type="dxa"/>
          <w:trHeight w:val="478"/>
        </w:trPr>
        <w:tc>
          <w:tcPr>
            <w:tcW w:w="1438" w:type="dxa"/>
            <w:vMerge/>
            <w:vAlign w:val="center"/>
          </w:tcPr>
          <w:p w14:paraId="534CFA5F" w14:textId="77777777" w:rsidR="003E380D" w:rsidRPr="00A54DCC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47" w:type="dxa"/>
            <w:vMerge/>
            <w:vAlign w:val="center"/>
          </w:tcPr>
          <w:p w14:paraId="4B2DE594" w14:textId="77777777" w:rsidR="003E380D" w:rsidRPr="00A54DCC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5940" w:type="dxa"/>
            <w:vMerge/>
            <w:vAlign w:val="center"/>
          </w:tcPr>
          <w:p w14:paraId="3ACD3B27" w14:textId="77777777" w:rsidR="003E380D" w:rsidRPr="00A54DCC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E631F95" w14:textId="77777777" w:rsidR="003E380D" w:rsidRPr="00A54DCC" w:rsidRDefault="003E380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3E380D" w:rsidRPr="00D96134" w14:paraId="6E723678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23C585D2" w14:textId="77777777" w:rsidR="003E380D" w:rsidRPr="00A54DCC" w:rsidRDefault="003E380D" w:rsidP="00EB497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0021CCFC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Буклет:</w:t>
            </w:r>
          </w:p>
          <w:p w14:paraId="2BC1877D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двусторонний,</w:t>
            </w:r>
          </w:p>
          <w:p w14:paraId="3A7789C4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цветной</w:t>
            </w:r>
          </w:p>
          <w:p w14:paraId="4E3A3813" w14:textId="16ECF91A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печатный</w:t>
            </w:r>
          </w:p>
        </w:tc>
        <w:tc>
          <w:tcPr>
            <w:tcW w:w="5940" w:type="dxa"/>
            <w:vAlign w:val="center"/>
          </w:tcPr>
          <w:p w14:paraId="299D455C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Материалы предоставляются Заказчиком. Верстка и корректура выполняются Подрядчиком. Дизайн предоставляется Подрядчиком.</w:t>
            </w:r>
          </w:p>
          <w:p w14:paraId="117AA714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Перед началом печати необходимо предоставить Заказчику один экземпляр для утверждения.</w:t>
            </w:r>
          </w:p>
          <w:p w14:paraId="296856C6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Печать: цветная. Формат:</w:t>
            </w:r>
          </w:p>
          <w:p w14:paraId="1CDFDBD3" w14:textId="77777777" w:rsidR="003E380D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А4, трехсторонняя, мелованная бумага 150 г</w:t>
            </w:r>
          </w:p>
          <w:p w14:paraId="072CF5FB" w14:textId="5300FFFF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14000 </w:t>
            </w:r>
            <w:r w:rsidRPr="00A54D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1800" w:type="dxa"/>
            <w:vAlign w:val="center"/>
          </w:tcPr>
          <w:p w14:paraId="62E53FD3" w14:textId="0007FE6D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27A38810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2EA080C5" w14:textId="77777777" w:rsidR="003E380D" w:rsidRPr="00A54DCC" w:rsidRDefault="003E380D" w:rsidP="00EB497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1C845644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Буклет:</w:t>
            </w:r>
          </w:p>
          <w:p w14:paraId="1BEE41F3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двусторонний,</w:t>
            </w:r>
          </w:p>
          <w:p w14:paraId="1E64D98D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цветной</w:t>
            </w:r>
          </w:p>
          <w:p w14:paraId="6C464533" w14:textId="38A51C8A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печатный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5940" w:type="dxa"/>
            <w:vAlign w:val="center"/>
          </w:tcPr>
          <w:p w14:paraId="0BDA5CF4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Материалы предоставляются Заказчиком. Верстка и корректура должны быть выполнены Подрядчиком. Дизайн предоставляется Подрядчиком.</w:t>
            </w:r>
          </w:p>
          <w:p w14:paraId="532CB36A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Перед началом полноформатной печати необходимо предоставить Заказчику один экземпляр для утверждения.</w:t>
            </w:r>
          </w:p>
          <w:p w14:paraId="74EBBAE1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Печать: цветная. Формат:</w:t>
            </w:r>
          </w:p>
          <w:p w14:paraId="44824A02" w14:textId="77777777" w:rsidR="003E380D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A5: без сгибов, мелованная бумага 150 г/м²</w:t>
            </w:r>
          </w:p>
          <w:p w14:paraId="191D874E" w14:textId="555E141B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13040  штук</w:t>
            </w:r>
          </w:p>
        </w:tc>
        <w:tc>
          <w:tcPr>
            <w:tcW w:w="1800" w:type="dxa"/>
            <w:vAlign w:val="center"/>
          </w:tcPr>
          <w:p w14:paraId="1CDC75C9" w14:textId="2CBBFDAD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6C0B554B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47A79EF6" w14:textId="77777777" w:rsidR="003E380D" w:rsidRPr="00A54DCC" w:rsidRDefault="003E380D" w:rsidP="00EB497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048A1258" w14:textId="6CD14A91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Блокнот</w:t>
            </w:r>
          </w:p>
        </w:tc>
        <w:tc>
          <w:tcPr>
            <w:tcW w:w="5940" w:type="dxa"/>
            <w:vAlign w:val="center"/>
          </w:tcPr>
          <w:p w14:paraId="37DFCFA6" w14:textId="1AE7936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Темно-синий, с гербом Республики Армения и логотипом министерства, а также надписью «Министерство труда и социальных </w:t>
            </w:r>
            <w:proofErr w:type="spellStart"/>
            <w:r w:rsidRPr="00A54DCC">
              <w:rPr>
                <w:rFonts w:ascii="GHEA Grapalat" w:hAnsi="GHEA Grapalat"/>
                <w:sz w:val="18"/>
                <w:szCs w:val="18"/>
              </w:rPr>
              <w:t>вопросов</w:t>
            </w:r>
            <w:proofErr w:type="spellEnd"/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Республики Армения».</w:t>
            </w:r>
          </w:p>
          <w:p w14:paraId="202DD7CB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Напечатано на армянском и английском языках.</w:t>
            </w:r>
          </w:p>
          <w:p w14:paraId="19BC3AF9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Основная печать: линованная.</w:t>
            </w:r>
          </w:p>
          <w:p w14:paraId="652F2D15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Верхняя часть: металлическая лента.</w:t>
            </w:r>
          </w:p>
          <w:p w14:paraId="5DE17B88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Перед полной печатью необходимо предоставить один экземпляр на утверждение Заказчику.</w:t>
            </w:r>
          </w:p>
          <w:p w14:paraId="2E4D08BE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C552FEC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Печать: цветная:</w:t>
            </w:r>
          </w:p>
          <w:p w14:paraId="4B1C54D7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4+0,</w:t>
            </w:r>
          </w:p>
          <w:p w14:paraId="18EF895C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Лакирование, A5+</w:t>
            </w:r>
          </w:p>
          <w:p w14:paraId="24C69ED6" w14:textId="77777777" w:rsidR="003E380D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Формат, многослойный, 50 листов, темно-синий</w:t>
            </w:r>
          </w:p>
          <w:p w14:paraId="75B02FC9" w14:textId="72C84630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200  штук</w:t>
            </w:r>
          </w:p>
        </w:tc>
        <w:tc>
          <w:tcPr>
            <w:tcW w:w="1800" w:type="dxa"/>
            <w:vAlign w:val="center"/>
          </w:tcPr>
          <w:p w14:paraId="03262A35" w14:textId="6362AC60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4AB9EF16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09D3FD69" w14:textId="77777777" w:rsidR="003E380D" w:rsidRPr="00A54DCC" w:rsidRDefault="003E380D" w:rsidP="00EB497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24AD4CA2" w14:textId="065C6971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Папка</w:t>
            </w:r>
          </w:p>
        </w:tc>
        <w:tc>
          <w:tcPr>
            <w:tcW w:w="5940" w:type="dxa"/>
            <w:vAlign w:val="center"/>
          </w:tcPr>
          <w:p w14:paraId="14CA5060" w14:textId="5262F66D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 папке размещен официальный герб Республики Армения и надпись «Министерство труда и социальных </w:t>
            </w:r>
            <w:r w:rsidRPr="00A54DCC">
              <w:rPr>
                <w:rFonts w:ascii="GHEA Grapalat" w:hAnsi="GHEA Grapalat"/>
                <w:sz w:val="18"/>
                <w:szCs w:val="18"/>
                <w:lang w:val="ru-RU"/>
              </w:rPr>
              <w:t xml:space="preserve"> вопросов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 Республики Армения». Цвет папки — белый, герб и надпись — золотые. Выполнено на армянском и английском языках.</w:t>
            </w:r>
          </w:p>
          <w:p w14:paraId="307A2FDE" w14:textId="77777777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Дизайн предоставлен исполнителем. Перед полноформатной печатью необходимо предоставить один экземпляр на утверждение Заказчику.</w:t>
            </w:r>
          </w:p>
          <w:p w14:paraId="0EDFCE93" w14:textId="77777777" w:rsidR="003E380D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Формат: 310x225 мм в закрытом состоянии (с карманом), ширина страницы 250 мм.</w:t>
            </w:r>
          </w:p>
          <w:p w14:paraId="775B0677" w14:textId="3B04A70F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400  штук</w:t>
            </w:r>
          </w:p>
        </w:tc>
        <w:tc>
          <w:tcPr>
            <w:tcW w:w="1800" w:type="dxa"/>
            <w:vAlign w:val="center"/>
          </w:tcPr>
          <w:p w14:paraId="7A13F32C" w14:textId="4882BF71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04FA0DBC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5A15E99F" w14:textId="77777777" w:rsidR="003E380D" w:rsidRPr="00A54DCC" w:rsidRDefault="003E380D" w:rsidP="00EB497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15B04F4F" w14:textId="32ED1250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Папка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5940" w:type="dxa"/>
            <w:vAlign w:val="center"/>
          </w:tcPr>
          <w:p w14:paraId="639E8925" w14:textId="2DC33665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На папке размещен официальный герб Республики Армения и надпись «Министерство труда и социальных </w:t>
            </w:r>
            <w:r w:rsidRPr="00A54DCC">
              <w:rPr>
                <w:rFonts w:ascii="GHEA Grapalat" w:hAnsi="GHEA Grapalat"/>
                <w:sz w:val="18"/>
                <w:szCs w:val="18"/>
                <w:lang w:val="ru-RU"/>
              </w:rPr>
              <w:t>вопросов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Республики Армения». Цвет папки — белый, герб и надпись — золотые. Выполнено на армянском и английском языках.</w:t>
            </w:r>
          </w:p>
          <w:p w14:paraId="54002D6D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Дизайн предоставлен Подрядчиком. Перед полноформатной печатью необходимо предоставить один экземпляр на утверждение Заказчику.</w:t>
            </w:r>
          </w:p>
          <w:p w14:paraId="2B26AD9D" w14:textId="77777777" w:rsidR="003E380D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Формат: 310x225 мм в закрытом виде, ширина страницы 250 мм.</w:t>
            </w:r>
          </w:p>
          <w:p w14:paraId="331EB031" w14:textId="05DF2C1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400  штук</w:t>
            </w:r>
          </w:p>
        </w:tc>
        <w:tc>
          <w:tcPr>
            <w:tcW w:w="1800" w:type="dxa"/>
            <w:vAlign w:val="center"/>
          </w:tcPr>
          <w:p w14:paraId="3B5A05B1" w14:textId="264CB37A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23C15CFC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07ED97A7" w14:textId="77777777" w:rsidR="003E380D" w:rsidRPr="00A54DCC" w:rsidRDefault="003E380D" w:rsidP="00EB497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40DF978B" w14:textId="2C041601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54DCC">
              <w:rPr>
                <w:rFonts w:ascii="GHEA Grapalat" w:hAnsi="GHEA Grapalat"/>
                <w:sz w:val="18"/>
                <w:szCs w:val="18"/>
              </w:rPr>
              <w:t>Средний</w:t>
            </w:r>
            <w:proofErr w:type="spellEnd"/>
            <w:r w:rsidRPr="00A54D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54DCC">
              <w:rPr>
                <w:rFonts w:ascii="GHEA Grapalat" w:hAnsi="GHEA Grapalat"/>
                <w:sz w:val="18"/>
                <w:szCs w:val="18"/>
              </w:rPr>
              <w:t>пакет</w:t>
            </w:r>
            <w:proofErr w:type="spellEnd"/>
          </w:p>
        </w:tc>
        <w:tc>
          <w:tcPr>
            <w:tcW w:w="5940" w:type="dxa"/>
            <w:vAlign w:val="center"/>
          </w:tcPr>
          <w:p w14:paraId="210F086B" w14:textId="419EA451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Темно-синий, матовый, ламинированный, двусторонний, с гербом Министерства труда и социальных </w:t>
            </w:r>
            <w:r w:rsidRPr="00A54DCC">
              <w:rPr>
                <w:rFonts w:ascii="GHEA Grapalat" w:hAnsi="GHEA Grapalat"/>
                <w:sz w:val="18"/>
                <w:szCs w:val="18"/>
                <w:lang w:val="ru-RU"/>
              </w:rPr>
              <w:t>вопросов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Республики Армения. (Армянский и английский языки)</w:t>
            </w:r>
            <w:r w:rsidRPr="00A54DC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</w:p>
          <w:p w14:paraId="3E66F929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Дизайн предоставлен Подрядчиком.</w:t>
            </w:r>
          </w:p>
          <w:p w14:paraId="0F71655A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Перед полноцветной печатью необходимо предоставить один экземпляр</w:t>
            </w:r>
          </w:p>
          <w:p w14:paraId="0C49DDCE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на утверждение Заказчику.</w:t>
            </w:r>
          </w:p>
          <w:p w14:paraId="08CECC7B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Ширина: 23 см</w:t>
            </w:r>
          </w:p>
          <w:p w14:paraId="00873758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Высота: 40 см</w:t>
            </w:r>
          </w:p>
          <w:p w14:paraId="5E62E855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Глубина: 10 см.</w:t>
            </w:r>
          </w:p>
          <w:p w14:paraId="1377FC05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Изножье 200-220 г, двусторонняя печать</w:t>
            </w:r>
          </w:p>
          <w:p w14:paraId="6844F298" w14:textId="77777777" w:rsidR="003E380D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Темно-синий, синяя окантовка. Ручки должны быть закреплены золотистыми застежками.</w:t>
            </w:r>
          </w:p>
          <w:p w14:paraId="1297D239" w14:textId="381B92B4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99  штук</w:t>
            </w:r>
          </w:p>
        </w:tc>
        <w:tc>
          <w:tcPr>
            <w:tcW w:w="1800" w:type="dxa"/>
            <w:vAlign w:val="center"/>
          </w:tcPr>
          <w:p w14:paraId="656893A5" w14:textId="25FD128B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25F60C11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4C18FCF3" w14:textId="77777777" w:rsidR="003E380D" w:rsidRPr="00A54DCC" w:rsidRDefault="003E380D" w:rsidP="00EB497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75ACC21A" w14:textId="7B29F538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Маленький пакет</w:t>
            </w:r>
          </w:p>
        </w:tc>
        <w:tc>
          <w:tcPr>
            <w:tcW w:w="5940" w:type="dxa"/>
            <w:vAlign w:val="center"/>
          </w:tcPr>
          <w:p w14:paraId="43781386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Темно-синий, матовый, ламинированный, двусторонний, с гербом Министерства труда и социальных дел Республики Армения (на армянском и английском языках).</w:t>
            </w:r>
          </w:p>
          <w:p w14:paraId="7091CCC9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Дизайн предоставлен Подрядчиком.</w:t>
            </w:r>
          </w:p>
          <w:p w14:paraId="246A4018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Перед полноцветной печатью необходимо предоставить один экземпляр на утверждение Заказчику.</w:t>
            </w:r>
          </w:p>
          <w:p w14:paraId="1B29A2FA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Ширина: 15 см</w:t>
            </w:r>
          </w:p>
          <w:p w14:paraId="275E0486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Высота: 18 см</w:t>
            </w:r>
          </w:p>
          <w:p w14:paraId="5CE048E4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Глубина: 11 см</w:t>
            </w:r>
          </w:p>
          <w:p w14:paraId="23594638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Изножье 200-220 г, двусторонняя печать</w:t>
            </w:r>
          </w:p>
          <w:p w14:paraId="34EB5E59" w14:textId="77777777" w:rsidR="003E380D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Темно-синий цвет, синяя окантовка. Ручки должны быть закреплены золотистыми застежками.</w:t>
            </w:r>
          </w:p>
          <w:p w14:paraId="1720CDA2" w14:textId="448F5C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100  штук</w:t>
            </w:r>
          </w:p>
        </w:tc>
        <w:tc>
          <w:tcPr>
            <w:tcW w:w="1800" w:type="dxa"/>
            <w:vAlign w:val="center"/>
          </w:tcPr>
          <w:p w14:paraId="607D84B6" w14:textId="4B2BE25B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50ABC2FE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6B39AF48" w14:textId="77777777" w:rsidR="003E380D" w:rsidRPr="00A54DCC" w:rsidRDefault="003E380D" w:rsidP="003E380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1F064575" w14:textId="780FB790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Открытка</w:t>
            </w:r>
          </w:p>
        </w:tc>
        <w:tc>
          <w:tcPr>
            <w:tcW w:w="5940" w:type="dxa"/>
            <w:vAlign w:val="center"/>
          </w:tcPr>
          <w:p w14:paraId="41090FB0" w14:textId="5161F7A0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400  штук</w:t>
            </w:r>
          </w:p>
        </w:tc>
        <w:tc>
          <w:tcPr>
            <w:tcW w:w="1800" w:type="dxa"/>
            <w:vAlign w:val="center"/>
          </w:tcPr>
          <w:p w14:paraId="13AB9926" w14:textId="2FDD6644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288C8E31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68646948" w14:textId="77777777" w:rsidR="003E380D" w:rsidRPr="00A54DCC" w:rsidRDefault="003E380D" w:rsidP="003E380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6F27D548" w14:textId="249985C9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Обои</w:t>
            </w:r>
          </w:p>
        </w:tc>
        <w:tc>
          <w:tcPr>
            <w:tcW w:w="5940" w:type="dxa"/>
            <w:vAlign w:val="center"/>
          </w:tcPr>
          <w:p w14:paraId="68740744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Текст и фотографии предоставляются Заказчиком. Дизайн предоставляется Исполнительным исполнителем.</w:t>
            </w:r>
          </w:p>
          <w:p w14:paraId="22DB5975" w14:textId="0AC5AFDC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Перед полной печатью необходимо предоставить Заказчику один экземпляр для утверждения. Печать: цветная.</w:t>
            </w:r>
          </w:p>
          <w:p w14:paraId="4139CA24" w14:textId="5403A56F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Формат А3, мелованная бумага 150 г/м².</w:t>
            </w:r>
          </w:p>
        </w:tc>
        <w:tc>
          <w:tcPr>
            <w:tcW w:w="1800" w:type="dxa"/>
            <w:vAlign w:val="center"/>
          </w:tcPr>
          <w:p w14:paraId="610CA137" w14:textId="077FB03F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2FABF626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3337AFD0" w14:textId="77777777" w:rsidR="003E380D" w:rsidRPr="00A54DCC" w:rsidRDefault="003E380D" w:rsidP="003E380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7A60995F" w14:textId="56AA0FD2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Ручка</w:t>
            </w:r>
          </w:p>
        </w:tc>
        <w:tc>
          <w:tcPr>
            <w:tcW w:w="5940" w:type="dxa"/>
            <w:vAlign w:val="center"/>
          </w:tcPr>
          <w:p w14:paraId="1DC171D3" w14:textId="678E06A4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Синяя ручка с надписью «Министерство труда и социальных </w:t>
            </w:r>
            <w:r w:rsidRPr="00A54DCC">
              <w:rPr>
                <w:rFonts w:ascii="GHEA Grapalat" w:hAnsi="GHEA Grapalat"/>
                <w:sz w:val="18"/>
                <w:szCs w:val="18"/>
                <w:lang w:val="ru-RU"/>
              </w:rPr>
              <w:t>вопросов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» и логотипом (образец будет предоставлен).</w:t>
            </w:r>
          </w:p>
          <w:p w14:paraId="21387250" w14:textId="77777777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Перед полноформатной печатью необходимо предоставить один экземпляр Заказчику на утверждение.</w:t>
            </w:r>
          </w:p>
          <w:p w14:paraId="4D971874" w14:textId="77777777" w:rsidR="003E380D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Эко-ручка, темно-синяя.</w:t>
            </w:r>
          </w:p>
          <w:p w14:paraId="4CE8A01E" w14:textId="3891F674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1000  штук</w:t>
            </w:r>
          </w:p>
        </w:tc>
        <w:tc>
          <w:tcPr>
            <w:tcW w:w="1800" w:type="dxa"/>
            <w:vAlign w:val="center"/>
          </w:tcPr>
          <w:p w14:paraId="1353857A" w14:textId="74192A9A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драм</w:t>
            </w:r>
          </w:p>
        </w:tc>
      </w:tr>
      <w:tr w:rsidR="003E380D" w:rsidRPr="00D96134" w14:paraId="518A1046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730EDCD4" w14:textId="77777777" w:rsidR="003E380D" w:rsidRPr="00A54DCC" w:rsidRDefault="003E380D" w:rsidP="003E380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1C3AA6BB" w14:textId="1ADB9BC0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sz w:val="18"/>
                <w:szCs w:val="18"/>
              </w:rPr>
              <w:t>Дневник</w:t>
            </w:r>
            <w:proofErr w:type="spellEnd"/>
            <w:r w:rsidRPr="00A54D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54DC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A54D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54DCC">
              <w:rPr>
                <w:rFonts w:ascii="GHEA Grapalat" w:hAnsi="GHEA Grapalat"/>
                <w:sz w:val="18"/>
                <w:szCs w:val="18"/>
              </w:rPr>
              <w:t>заметок</w:t>
            </w:r>
            <w:proofErr w:type="spellEnd"/>
          </w:p>
        </w:tc>
        <w:tc>
          <w:tcPr>
            <w:tcW w:w="5940" w:type="dxa"/>
            <w:vAlign w:val="center"/>
          </w:tcPr>
          <w:p w14:paraId="59770C1E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Дизайн предоставляется исполнителем.</w:t>
            </w:r>
          </w:p>
          <w:p w14:paraId="4718B0FE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Перед полноформатной печатью обязательно предоставляется один экземпляр на утверждение Заказчику.</w:t>
            </w:r>
          </w:p>
          <w:p w14:paraId="194ACECD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Печать: цветная.</w:t>
            </w:r>
          </w:p>
          <w:p w14:paraId="65EC4FBC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5BBC127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Обложка — твердая, бумага для обложки</w:t>
            </w:r>
          </w:p>
          <w:p w14:paraId="7EEDD78C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2,5 мм, переплетный материал: бульон, на обложке</w:t>
            </w:r>
          </w:p>
          <w:p w14:paraId="057302A9" w14:textId="2BD58DDD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должна быть проставлена </w:t>
            </w:r>
            <w:r w:rsidRPr="00A54DCC">
              <w:rPr>
                <w:rFonts w:ascii="Cambria Math" w:hAnsi="Cambria Math" w:cs="Cambria Math"/>
                <w:sz w:val="18"/>
                <w:szCs w:val="18"/>
                <w:lang w:val="hy-AM"/>
              </w:rPr>
              <w:t>​​</w:t>
            </w:r>
            <w:r w:rsidRPr="00A54DC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печать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Министерства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GHEA Grapalat"/>
                <w:sz w:val="18"/>
                <w:szCs w:val="18"/>
                <w:lang w:val="hy-AM"/>
              </w:rPr>
              <w:t>труда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GHEA Grapalat"/>
                <w:sz w:val="18"/>
                <w:szCs w:val="18"/>
                <w:lang w:val="hy-AM"/>
              </w:rPr>
              <w:t>и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социальных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A54DCC">
              <w:rPr>
                <w:rFonts w:ascii="GHEA Grapalat" w:hAnsi="GHEA Grapalat"/>
                <w:sz w:val="18"/>
                <w:szCs w:val="18"/>
                <w:lang w:val="ru-RU"/>
              </w:rPr>
              <w:t>вопросов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Республики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GHEA Grapalat"/>
                <w:sz w:val="18"/>
                <w:szCs w:val="18"/>
                <w:lang w:val="hy-AM"/>
              </w:rPr>
              <w:t>Армения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A54DC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Сердечник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GHEA Grapalat"/>
                <w:sz w:val="18"/>
                <w:szCs w:val="18"/>
                <w:lang w:val="hy-AM"/>
              </w:rPr>
              <w:t>—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печать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2839B6FB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1+1, тип бумаги 80 г офсетная, офсетная: 150 г офсетная, скрепленный скобами, термоклеящийся</w:t>
            </w:r>
          </w:p>
          <w:p w14:paraId="492D8DC1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количество страниц:</w:t>
            </w:r>
          </w:p>
          <w:p w14:paraId="506FC84A" w14:textId="77777777" w:rsidR="003E380D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  <w:p w14:paraId="2B01F909" w14:textId="6B6390DA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150  штук</w:t>
            </w:r>
          </w:p>
        </w:tc>
        <w:tc>
          <w:tcPr>
            <w:tcW w:w="1800" w:type="dxa"/>
            <w:vAlign w:val="center"/>
          </w:tcPr>
          <w:p w14:paraId="05BB92E8" w14:textId="7756D981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5D251EDC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389F3129" w14:textId="77777777" w:rsidR="003E380D" w:rsidRPr="00A54DCC" w:rsidRDefault="003E380D" w:rsidP="003E380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4E2DC2AB" w14:textId="3B35A334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Календарь</w:t>
            </w:r>
          </w:p>
        </w:tc>
        <w:tc>
          <w:tcPr>
            <w:tcW w:w="5940" w:type="dxa"/>
            <w:vAlign w:val="center"/>
          </w:tcPr>
          <w:p w14:paraId="4660C8B3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Текст и фотографии предоставляются Заказчиком.</w:t>
            </w:r>
          </w:p>
          <w:p w14:paraId="0A00456F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Дизайн предоставляется Подрядчиком.</w:t>
            </w:r>
          </w:p>
          <w:p w14:paraId="477474F6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Перед полноформатной печатью Заказчику обязательно предоставляется один экземпляр для утверждения.</w:t>
            </w:r>
          </w:p>
          <w:p w14:paraId="59B7DFB3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E0DCA2A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Печать: цветная.</w:t>
            </w:r>
          </w:p>
          <w:p w14:paraId="72119BED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Печать: офсетная, бумага: мелованная 170 г, пружинная, одностраничная, 12 месяцев, с возможностью делать пометки для каждого дня каждого месяца.</w:t>
            </w:r>
          </w:p>
          <w:p w14:paraId="2897B7E1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F75F20D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Первый и последний листы календаря изготовлены из картона, 300 м².</w:t>
            </w:r>
          </w:p>
          <w:p w14:paraId="04D12A4F" w14:textId="77777777" w:rsidR="003E380D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Количество цветов печати: 4+4</w:t>
            </w:r>
          </w:p>
          <w:p w14:paraId="654A452F" w14:textId="6750C1C2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100  штук</w:t>
            </w:r>
          </w:p>
        </w:tc>
        <w:tc>
          <w:tcPr>
            <w:tcW w:w="1800" w:type="dxa"/>
            <w:vAlign w:val="center"/>
          </w:tcPr>
          <w:p w14:paraId="6D4D0426" w14:textId="7211C523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570AD881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741DC971" w14:textId="77777777" w:rsidR="003E380D" w:rsidRPr="00A54DCC" w:rsidRDefault="003E380D" w:rsidP="003E380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35C5E6FE" w14:textId="24196A6D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Визитная карточка</w:t>
            </w:r>
          </w:p>
        </w:tc>
        <w:tc>
          <w:tcPr>
            <w:tcW w:w="5940" w:type="dxa"/>
            <w:vAlign w:val="center"/>
          </w:tcPr>
          <w:p w14:paraId="766ADA00" w14:textId="47DDC578" w:rsidR="003E380D" w:rsidRPr="00A54DCC" w:rsidRDefault="003E380D" w:rsidP="006F1B5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1996  штук</w:t>
            </w:r>
          </w:p>
        </w:tc>
        <w:tc>
          <w:tcPr>
            <w:tcW w:w="1800" w:type="dxa"/>
            <w:vAlign w:val="center"/>
          </w:tcPr>
          <w:p w14:paraId="7C3A28C2" w14:textId="23727C2F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6AE84107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5620B623" w14:textId="77777777" w:rsidR="003E380D" w:rsidRPr="00A54DCC" w:rsidRDefault="003E380D" w:rsidP="003E380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3FF83E6C" w14:textId="2C7622EB" w:rsidR="003E380D" w:rsidRPr="00A54DCC" w:rsidRDefault="003E380D" w:rsidP="006F1B5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Свернуть вещи </w:t>
            </w:r>
            <w:r w:rsidRPr="00A54DCC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(</w:t>
            </w:r>
            <w:r w:rsidRPr="00A54DCC">
              <w:rPr>
                <w:rFonts w:ascii="GHEA Grapalat" w:hAnsi="GHEA Grapalat" w:cs="Arial"/>
                <w:color w:val="333E48"/>
                <w:sz w:val="18"/>
                <w:szCs w:val="18"/>
                <w:shd w:val="clear" w:color="auto" w:fill="FFFFFF"/>
              </w:rPr>
              <w:t>Rollup</w:t>
            </w:r>
            <w:r w:rsidRPr="00A54DCC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5940" w:type="dxa"/>
            <w:vAlign w:val="center"/>
          </w:tcPr>
          <w:p w14:paraId="52219711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Содержание печати предоставляется Заказчиком.</w:t>
            </w:r>
          </w:p>
          <w:p w14:paraId="6DAD47C2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Оформление на армянском и английском языках.</w:t>
            </w:r>
          </w:p>
          <w:p w14:paraId="2BA6BC7D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Дизайн предоставляется Исполнителем.</w:t>
            </w:r>
          </w:p>
          <w:p w14:paraId="3699C72D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Перед полной печатью Заказчику обязательно предоставляется один экземпляр для утверждения.</w:t>
            </w:r>
          </w:p>
          <w:p w14:paraId="447AD2ED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Печать: цветная.</w:t>
            </w:r>
          </w:p>
          <w:p w14:paraId="36FAB62D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Размер:</w:t>
            </w:r>
          </w:p>
          <w:p w14:paraId="4B2B9B49" w14:textId="77777777" w:rsidR="003E380D" w:rsidRPr="00A54DCC" w:rsidRDefault="003E380D" w:rsidP="006F1B5C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80 x 200 см</w:t>
            </w:r>
          </w:p>
          <w:p w14:paraId="3562CFB7" w14:textId="77777777" w:rsidR="003E380D" w:rsidRDefault="003E380D" w:rsidP="006F1B5C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(с цветной печатью)</w:t>
            </w:r>
          </w:p>
          <w:p w14:paraId="3EA52480" w14:textId="2AC76371" w:rsidR="003E380D" w:rsidRPr="00A54DCC" w:rsidRDefault="003E380D" w:rsidP="006F1B5C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  штук</w:t>
            </w:r>
          </w:p>
        </w:tc>
        <w:tc>
          <w:tcPr>
            <w:tcW w:w="1800" w:type="dxa"/>
            <w:vAlign w:val="center"/>
          </w:tcPr>
          <w:p w14:paraId="607625EE" w14:textId="35770B71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tr w:rsidR="003E380D" w:rsidRPr="00D96134" w14:paraId="1AFB5568" w14:textId="77777777" w:rsidTr="006F1B5C">
        <w:trPr>
          <w:gridAfter w:val="1"/>
          <w:wAfter w:w="20" w:type="dxa"/>
          <w:trHeight w:val="249"/>
        </w:trPr>
        <w:tc>
          <w:tcPr>
            <w:tcW w:w="1438" w:type="dxa"/>
            <w:vAlign w:val="center"/>
          </w:tcPr>
          <w:p w14:paraId="6B138D32" w14:textId="77777777" w:rsidR="003E380D" w:rsidRPr="00A54DCC" w:rsidRDefault="003E380D" w:rsidP="003E380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2247" w:type="dxa"/>
            <w:vAlign w:val="center"/>
          </w:tcPr>
          <w:p w14:paraId="681CA77B" w14:textId="6A767153" w:rsidR="003E380D" w:rsidRPr="00A54DCC" w:rsidRDefault="003E380D" w:rsidP="006F1B5C">
            <w:pPr>
              <w:spacing w:line="240" w:lineRule="auto"/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</w:pPr>
            <w:r w:rsidRPr="00A54DCC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Планшет</w:t>
            </w:r>
          </w:p>
        </w:tc>
        <w:tc>
          <w:tcPr>
            <w:tcW w:w="5940" w:type="dxa"/>
            <w:vAlign w:val="center"/>
          </w:tcPr>
          <w:p w14:paraId="4E44D8DA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Содержание печатной продукции предоставляется Заказчиком.</w:t>
            </w:r>
          </w:p>
          <w:p w14:paraId="423FFB50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Она выполняется на армянском языке.</w:t>
            </w:r>
          </w:p>
          <w:p w14:paraId="2B98F6EB" w14:textId="068D1B5F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Дизайн предоставляется Подрядчиком, логотип 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Министерство труда и социальных </w:t>
            </w:r>
            <w:r w:rsidRPr="00A54DCC">
              <w:rPr>
                <w:rFonts w:ascii="GHEA Grapalat" w:hAnsi="GHEA Grapalat"/>
                <w:sz w:val="18"/>
                <w:szCs w:val="18"/>
                <w:lang w:val="ru-RU"/>
              </w:rPr>
              <w:t>вопросов</w:t>
            </w: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также должен быть включен.</w:t>
            </w:r>
          </w:p>
          <w:p w14:paraId="26455A75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Перед полной печатью обязательно предоставляется один экземпляр Заказчику на утверждение.</w:t>
            </w:r>
          </w:p>
          <w:p w14:paraId="4DAC001D" w14:textId="7777777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Печать: цветная.</w:t>
            </w:r>
          </w:p>
          <w:p w14:paraId="1E57E4B2" w14:textId="77777777" w:rsidR="003E380D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Вывеска крепится к стене с помощью панелей сверху и снизу, внутрь помещается ПВХ-пленка, на которую наносится самоклеящаяся наклейка, высота: 14,5 см, длина: 29 см.</w:t>
            </w:r>
          </w:p>
          <w:p w14:paraId="32AA7297" w14:textId="2CED50D7" w:rsidR="003E380D" w:rsidRPr="00A54DCC" w:rsidRDefault="003E380D" w:rsidP="006F1B5C">
            <w:pPr>
              <w:spacing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70  штук</w:t>
            </w:r>
          </w:p>
        </w:tc>
        <w:tc>
          <w:tcPr>
            <w:tcW w:w="1800" w:type="dxa"/>
            <w:vAlign w:val="center"/>
          </w:tcPr>
          <w:p w14:paraId="4FFAC693" w14:textId="74969979" w:rsidR="003E380D" w:rsidRPr="00A54DCC" w:rsidRDefault="003E380D" w:rsidP="006F1B5C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</w:tr>
      <w:bookmarkEnd w:id="1"/>
    </w:tbl>
    <w:p w14:paraId="3F4EEE3A" w14:textId="5216076D" w:rsidR="007048CA" w:rsidRPr="00A54DCC" w:rsidRDefault="007048CA" w:rsidP="003E380D">
      <w:pPr>
        <w:spacing w:after="0"/>
        <w:jc w:val="right"/>
        <w:rPr>
          <w:rFonts w:ascii="GHEA Grapalat" w:hAnsi="GHEA Grapalat" w:cs="Sylfaen"/>
          <w:sz w:val="18"/>
          <w:szCs w:val="18"/>
          <w:lang w:val="hy-AM"/>
        </w:rPr>
      </w:pPr>
    </w:p>
    <w:sectPr w:rsidR="007048CA" w:rsidRPr="00A54DCC" w:rsidSect="0081725B">
      <w:pgSz w:w="12240" w:h="15840"/>
      <w:pgMar w:top="360" w:right="1267" w:bottom="288" w:left="54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91257" w14:textId="77777777" w:rsidR="00547782" w:rsidRDefault="00547782" w:rsidP="00A54A6F">
      <w:pPr>
        <w:spacing w:after="0" w:line="240" w:lineRule="auto"/>
      </w:pPr>
      <w:r>
        <w:separator/>
      </w:r>
    </w:p>
  </w:endnote>
  <w:endnote w:type="continuationSeparator" w:id="0">
    <w:p w14:paraId="773F5DB7" w14:textId="77777777" w:rsidR="00547782" w:rsidRDefault="00547782" w:rsidP="00A54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B586C" w14:textId="77777777" w:rsidR="00547782" w:rsidRDefault="00547782" w:rsidP="00A54A6F">
      <w:pPr>
        <w:spacing w:after="0" w:line="240" w:lineRule="auto"/>
      </w:pPr>
      <w:r>
        <w:separator/>
      </w:r>
    </w:p>
  </w:footnote>
  <w:footnote w:type="continuationSeparator" w:id="0">
    <w:p w14:paraId="686D5D72" w14:textId="77777777" w:rsidR="00547782" w:rsidRDefault="00547782" w:rsidP="00A54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87EC2"/>
    <w:multiLevelType w:val="hybridMultilevel"/>
    <w:tmpl w:val="78E8C37C"/>
    <w:lvl w:ilvl="0" w:tplc="125A6E8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C4E3A"/>
    <w:multiLevelType w:val="hybridMultilevel"/>
    <w:tmpl w:val="BE38ED68"/>
    <w:lvl w:ilvl="0" w:tplc="8CEA57C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A72A9"/>
    <w:multiLevelType w:val="hybridMultilevel"/>
    <w:tmpl w:val="BE38ED68"/>
    <w:lvl w:ilvl="0" w:tplc="8CEA57C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44FF2"/>
    <w:multiLevelType w:val="hybridMultilevel"/>
    <w:tmpl w:val="983E0E94"/>
    <w:lvl w:ilvl="0" w:tplc="4FD6247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75279"/>
    <w:multiLevelType w:val="hybridMultilevel"/>
    <w:tmpl w:val="BE38ED68"/>
    <w:lvl w:ilvl="0" w:tplc="8CEA57C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B30FA"/>
    <w:multiLevelType w:val="hybridMultilevel"/>
    <w:tmpl w:val="066CDFA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4F72ED5"/>
    <w:multiLevelType w:val="hybridMultilevel"/>
    <w:tmpl w:val="DCFAE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873055">
    <w:abstractNumId w:val="3"/>
  </w:num>
  <w:num w:numId="2" w16cid:durableId="1437285091">
    <w:abstractNumId w:val="0"/>
  </w:num>
  <w:num w:numId="3" w16cid:durableId="127404890">
    <w:abstractNumId w:val="6"/>
  </w:num>
  <w:num w:numId="4" w16cid:durableId="1987586371">
    <w:abstractNumId w:val="1"/>
  </w:num>
  <w:num w:numId="5" w16cid:durableId="462620033">
    <w:abstractNumId w:val="2"/>
  </w:num>
  <w:num w:numId="6" w16cid:durableId="623661691">
    <w:abstractNumId w:val="5"/>
  </w:num>
  <w:num w:numId="7" w16cid:durableId="54875905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52F"/>
    <w:rsid w:val="00006573"/>
    <w:rsid w:val="000065EA"/>
    <w:rsid w:val="00007015"/>
    <w:rsid w:val="0001180E"/>
    <w:rsid w:val="0001194A"/>
    <w:rsid w:val="00012149"/>
    <w:rsid w:val="000123B1"/>
    <w:rsid w:val="00012FA6"/>
    <w:rsid w:val="000132A4"/>
    <w:rsid w:val="0001389B"/>
    <w:rsid w:val="00013AE7"/>
    <w:rsid w:val="00015D4A"/>
    <w:rsid w:val="00017365"/>
    <w:rsid w:val="0001765D"/>
    <w:rsid w:val="00020471"/>
    <w:rsid w:val="0002064B"/>
    <w:rsid w:val="000220AC"/>
    <w:rsid w:val="00022882"/>
    <w:rsid w:val="0002422C"/>
    <w:rsid w:val="000243B3"/>
    <w:rsid w:val="0002464A"/>
    <w:rsid w:val="00025828"/>
    <w:rsid w:val="0003087D"/>
    <w:rsid w:val="00034D3C"/>
    <w:rsid w:val="00036859"/>
    <w:rsid w:val="00041364"/>
    <w:rsid w:val="00043572"/>
    <w:rsid w:val="00044741"/>
    <w:rsid w:val="000454C6"/>
    <w:rsid w:val="00045CC8"/>
    <w:rsid w:val="0004665E"/>
    <w:rsid w:val="00046771"/>
    <w:rsid w:val="00047E22"/>
    <w:rsid w:val="00051BE8"/>
    <w:rsid w:val="0005271A"/>
    <w:rsid w:val="00053238"/>
    <w:rsid w:val="00057620"/>
    <w:rsid w:val="00061DE1"/>
    <w:rsid w:val="00062A34"/>
    <w:rsid w:val="00063782"/>
    <w:rsid w:val="00064870"/>
    <w:rsid w:val="00064C24"/>
    <w:rsid w:val="000660EA"/>
    <w:rsid w:val="000668A1"/>
    <w:rsid w:val="000701FE"/>
    <w:rsid w:val="00071524"/>
    <w:rsid w:val="00075041"/>
    <w:rsid w:val="000751C3"/>
    <w:rsid w:val="00082042"/>
    <w:rsid w:val="000875A8"/>
    <w:rsid w:val="00087C23"/>
    <w:rsid w:val="00090117"/>
    <w:rsid w:val="00090994"/>
    <w:rsid w:val="00091D82"/>
    <w:rsid w:val="00093596"/>
    <w:rsid w:val="000937B5"/>
    <w:rsid w:val="000944BD"/>
    <w:rsid w:val="00095324"/>
    <w:rsid w:val="0009532E"/>
    <w:rsid w:val="00097D0B"/>
    <w:rsid w:val="000A05A3"/>
    <w:rsid w:val="000A08D7"/>
    <w:rsid w:val="000A0FB8"/>
    <w:rsid w:val="000A13A3"/>
    <w:rsid w:val="000A351B"/>
    <w:rsid w:val="000A388F"/>
    <w:rsid w:val="000A3B9F"/>
    <w:rsid w:val="000A3BFA"/>
    <w:rsid w:val="000A4544"/>
    <w:rsid w:val="000B1B54"/>
    <w:rsid w:val="000B1E86"/>
    <w:rsid w:val="000B309F"/>
    <w:rsid w:val="000B4181"/>
    <w:rsid w:val="000B43E2"/>
    <w:rsid w:val="000B4BC7"/>
    <w:rsid w:val="000B56D3"/>
    <w:rsid w:val="000B5AE9"/>
    <w:rsid w:val="000C0CD5"/>
    <w:rsid w:val="000C23F7"/>
    <w:rsid w:val="000C38A8"/>
    <w:rsid w:val="000C4FD9"/>
    <w:rsid w:val="000C5181"/>
    <w:rsid w:val="000C7AAF"/>
    <w:rsid w:val="000D0B52"/>
    <w:rsid w:val="000D1FB4"/>
    <w:rsid w:val="000D3338"/>
    <w:rsid w:val="000D475D"/>
    <w:rsid w:val="000D6B55"/>
    <w:rsid w:val="000D79A3"/>
    <w:rsid w:val="000E1CE9"/>
    <w:rsid w:val="000E2756"/>
    <w:rsid w:val="000E2981"/>
    <w:rsid w:val="000E4EC7"/>
    <w:rsid w:val="000E57D2"/>
    <w:rsid w:val="000E6B31"/>
    <w:rsid w:val="000E6FE4"/>
    <w:rsid w:val="000F2205"/>
    <w:rsid w:val="000F3B9A"/>
    <w:rsid w:val="000F3D4A"/>
    <w:rsid w:val="00100853"/>
    <w:rsid w:val="00100C70"/>
    <w:rsid w:val="001058DB"/>
    <w:rsid w:val="00106347"/>
    <w:rsid w:val="001118F8"/>
    <w:rsid w:val="00111C80"/>
    <w:rsid w:val="00111E3B"/>
    <w:rsid w:val="0011330C"/>
    <w:rsid w:val="00113A82"/>
    <w:rsid w:val="00115C29"/>
    <w:rsid w:val="0012014F"/>
    <w:rsid w:val="00121A67"/>
    <w:rsid w:val="0012659A"/>
    <w:rsid w:val="001321D6"/>
    <w:rsid w:val="0013317F"/>
    <w:rsid w:val="0013481D"/>
    <w:rsid w:val="00135108"/>
    <w:rsid w:val="00136B7A"/>
    <w:rsid w:val="00140401"/>
    <w:rsid w:val="00141A3A"/>
    <w:rsid w:val="00142DC6"/>
    <w:rsid w:val="00143B07"/>
    <w:rsid w:val="00145F82"/>
    <w:rsid w:val="00151270"/>
    <w:rsid w:val="00152A03"/>
    <w:rsid w:val="00154EB9"/>
    <w:rsid w:val="0015629A"/>
    <w:rsid w:val="0015635D"/>
    <w:rsid w:val="001613AA"/>
    <w:rsid w:val="001621B3"/>
    <w:rsid w:val="00165685"/>
    <w:rsid w:val="0016668C"/>
    <w:rsid w:val="00171A9B"/>
    <w:rsid w:val="00171BDC"/>
    <w:rsid w:val="0017382D"/>
    <w:rsid w:val="00180EDF"/>
    <w:rsid w:val="00181C34"/>
    <w:rsid w:val="00185EA9"/>
    <w:rsid w:val="001905BF"/>
    <w:rsid w:val="00193216"/>
    <w:rsid w:val="00194F7B"/>
    <w:rsid w:val="00196AA2"/>
    <w:rsid w:val="0019714F"/>
    <w:rsid w:val="00197782"/>
    <w:rsid w:val="001A24E0"/>
    <w:rsid w:val="001A58EC"/>
    <w:rsid w:val="001A7332"/>
    <w:rsid w:val="001A785A"/>
    <w:rsid w:val="001B1447"/>
    <w:rsid w:val="001B2764"/>
    <w:rsid w:val="001B5F9B"/>
    <w:rsid w:val="001B6DB7"/>
    <w:rsid w:val="001B765F"/>
    <w:rsid w:val="001C0223"/>
    <w:rsid w:val="001C2ED2"/>
    <w:rsid w:val="001D0146"/>
    <w:rsid w:val="001D3463"/>
    <w:rsid w:val="001D56B0"/>
    <w:rsid w:val="001D5D00"/>
    <w:rsid w:val="001E1171"/>
    <w:rsid w:val="001E223C"/>
    <w:rsid w:val="001E50FC"/>
    <w:rsid w:val="001F1C99"/>
    <w:rsid w:val="001F3204"/>
    <w:rsid w:val="001F3FF8"/>
    <w:rsid w:val="001F5468"/>
    <w:rsid w:val="001F5A4B"/>
    <w:rsid w:val="001F6CBA"/>
    <w:rsid w:val="001F6EF0"/>
    <w:rsid w:val="001F7ED4"/>
    <w:rsid w:val="001F7F44"/>
    <w:rsid w:val="00200E17"/>
    <w:rsid w:val="00201C5F"/>
    <w:rsid w:val="00201F16"/>
    <w:rsid w:val="00203ADB"/>
    <w:rsid w:val="00207B1B"/>
    <w:rsid w:val="002102E8"/>
    <w:rsid w:val="00212CEE"/>
    <w:rsid w:val="00212D9B"/>
    <w:rsid w:val="00216254"/>
    <w:rsid w:val="00217B35"/>
    <w:rsid w:val="00217B9A"/>
    <w:rsid w:val="00222880"/>
    <w:rsid w:val="00223E3F"/>
    <w:rsid w:val="00224F1B"/>
    <w:rsid w:val="0022621C"/>
    <w:rsid w:val="00227470"/>
    <w:rsid w:val="00227876"/>
    <w:rsid w:val="00230A38"/>
    <w:rsid w:val="00236104"/>
    <w:rsid w:val="00236DFA"/>
    <w:rsid w:val="00237350"/>
    <w:rsid w:val="00242FE4"/>
    <w:rsid w:val="0024470F"/>
    <w:rsid w:val="00245936"/>
    <w:rsid w:val="00245E61"/>
    <w:rsid w:val="002477B7"/>
    <w:rsid w:val="00250069"/>
    <w:rsid w:val="00255BA5"/>
    <w:rsid w:val="00255CCC"/>
    <w:rsid w:val="00256A7C"/>
    <w:rsid w:val="00257037"/>
    <w:rsid w:val="00257EF6"/>
    <w:rsid w:val="00260241"/>
    <w:rsid w:val="00260B73"/>
    <w:rsid w:val="00260F60"/>
    <w:rsid w:val="00263DE0"/>
    <w:rsid w:val="00264217"/>
    <w:rsid w:val="002708A5"/>
    <w:rsid w:val="00271706"/>
    <w:rsid w:val="00271D6B"/>
    <w:rsid w:val="002720C8"/>
    <w:rsid w:val="00276F6D"/>
    <w:rsid w:val="00280174"/>
    <w:rsid w:val="0028271D"/>
    <w:rsid w:val="002836BA"/>
    <w:rsid w:val="00284BD7"/>
    <w:rsid w:val="00290B6D"/>
    <w:rsid w:val="00292D61"/>
    <w:rsid w:val="002947F5"/>
    <w:rsid w:val="00294BB0"/>
    <w:rsid w:val="002A0591"/>
    <w:rsid w:val="002A14D0"/>
    <w:rsid w:val="002A1EDC"/>
    <w:rsid w:val="002A227D"/>
    <w:rsid w:val="002A2D50"/>
    <w:rsid w:val="002A3183"/>
    <w:rsid w:val="002A68B7"/>
    <w:rsid w:val="002A6CA1"/>
    <w:rsid w:val="002A7A73"/>
    <w:rsid w:val="002A7B78"/>
    <w:rsid w:val="002B000C"/>
    <w:rsid w:val="002B068F"/>
    <w:rsid w:val="002B092D"/>
    <w:rsid w:val="002B2949"/>
    <w:rsid w:val="002B636E"/>
    <w:rsid w:val="002B748B"/>
    <w:rsid w:val="002B77DF"/>
    <w:rsid w:val="002C0BCF"/>
    <w:rsid w:val="002C2D03"/>
    <w:rsid w:val="002C39DD"/>
    <w:rsid w:val="002C534F"/>
    <w:rsid w:val="002C5574"/>
    <w:rsid w:val="002C5CBD"/>
    <w:rsid w:val="002D6D02"/>
    <w:rsid w:val="002E1EBF"/>
    <w:rsid w:val="002E2A2F"/>
    <w:rsid w:val="002E72D7"/>
    <w:rsid w:val="002F0048"/>
    <w:rsid w:val="002F0434"/>
    <w:rsid w:val="002F1037"/>
    <w:rsid w:val="002F1162"/>
    <w:rsid w:val="002F2650"/>
    <w:rsid w:val="002F3F31"/>
    <w:rsid w:val="002F41A0"/>
    <w:rsid w:val="002F427A"/>
    <w:rsid w:val="002F46D3"/>
    <w:rsid w:val="003010F1"/>
    <w:rsid w:val="0030141A"/>
    <w:rsid w:val="003016B0"/>
    <w:rsid w:val="0030502F"/>
    <w:rsid w:val="003062FD"/>
    <w:rsid w:val="0030690A"/>
    <w:rsid w:val="00310C9F"/>
    <w:rsid w:val="00313152"/>
    <w:rsid w:val="003133F4"/>
    <w:rsid w:val="00313589"/>
    <w:rsid w:val="00315F39"/>
    <w:rsid w:val="00320AAE"/>
    <w:rsid w:val="00326536"/>
    <w:rsid w:val="00326A0E"/>
    <w:rsid w:val="00327048"/>
    <w:rsid w:val="00331EE7"/>
    <w:rsid w:val="00332DC9"/>
    <w:rsid w:val="00335E74"/>
    <w:rsid w:val="00337C19"/>
    <w:rsid w:val="00340111"/>
    <w:rsid w:val="003430CF"/>
    <w:rsid w:val="00343537"/>
    <w:rsid w:val="00343BD6"/>
    <w:rsid w:val="00346412"/>
    <w:rsid w:val="00347222"/>
    <w:rsid w:val="003502C0"/>
    <w:rsid w:val="00350B09"/>
    <w:rsid w:val="00350FCB"/>
    <w:rsid w:val="00352AE9"/>
    <w:rsid w:val="00361534"/>
    <w:rsid w:val="00365BB9"/>
    <w:rsid w:val="00367022"/>
    <w:rsid w:val="0036729F"/>
    <w:rsid w:val="00371674"/>
    <w:rsid w:val="003727B8"/>
    <w:rsid w:val="0037620B"/>
    <w:rsid w:val="003765E8"/>
    <w:rsid w:val="00377BDF"/>
    <w:rsid w:val="00377D4D"/>
    <w:rsid w:val="00377F38"/>
    <w:rsid w:val="0038168C"/>
    <w:rsid w:val="003834EA"/>
    <w:rsid w:val="00386C11"/>
    <w:rsid w:val="00390747"/>
    <w:rsid w:val="0039210A"/>
    <w:rsid w:val="003935C7"/>
    <w:rsid w:val="0039491F"/>
    <w:rsid w:val="003979A2"/>
    <w:rsid w:val="003A1273"/>
    <w:rsid w:val="003A1448"/>
    <w:rsid w:val="003A209B"/>
    <w:rsid w:val="003A330E"/>
    <w:rsid w:val="003A366C"/>
    <w:rsid w:val="003A4E7E"/>
    <w:rsid w:val="003A668D"/>
    <w:rsid w:val="003A7753"/>
    <w:rsid w:val="003A7A01"/>
    <w:rsid w:val="003B01FF"/>
    <w:rsid w:val="003B312B"/>
    <w:rsid w:val="003B32A4"/>
    <w:rsid w:val="003B4F30"/>
    <w:rsid w:val="003B56E9"/>
    <w:rsid w:val="003B59ED"/>
    <w:rsid w:val="003B6779"/>
    <w:rsid w:val="003B79EE"/>
    <w:rsid w:val="003C423A"/>
    <w:rsid w:val="003C5B9B"/>
    <w:rsid w:val="003C6C55"/>
    <w:rsid w:val="003D0FAC"/>
    <w:rsid w:val="003D535A"/>
    <w:rsid w:val="003E1340"/>
    <w:rsid w:val="003E252B"/>
    <w:rsid w:val="003E2743"/>
    <w:rsid w:val="003E380D"/>
    <w:rsid w:val="003E5414"/>
    <w:rsid w:val="003E69D0"/>
    <w:rsid w:val="003E7152"/>
    <w:rsid w:val="003E7A28"/>
    <w:rsid w:val="003E7E60"/>
    <w:rsid w:val="003F122A"/>
    <w:rsid w:val="003F7A83"/>
    <w:rsid w:val="0040107C"/>
    <w:rsid w:val="004023A8"/>
    <w:rsid w:val="004025EA"/>
    <w:rsid w:val="004035B7"/>
    <w:rsid w:val="00404672"/>
    <w:rsid w:val="004059BE"/>
    <w:rsid w:val="004101C2"/>
    <w:rsid w:val="0041261A"/>
    <w:rsid w:val="00412936"/>
    <w:rsid w:val="00412DEC"/>
    <w:rsid w:val="004143B8"/>
    <w:rsid w:val="0041530B"/>
    <w:rsid w:val="00416369"/>
    <w:rsid w:val="004165DC"/>
    <w:rsid w:val="00417A43"/>
    <w:rsid w:val="00417AFF"/>
    <w:rsid w:val="00420B9C"/>
    <w:rsid w:val="0042281C"/>
    <w:rsid w:val="00422BDD"/>
    <w:rsid w:val="00424091"/>
    <w:rsid w:val="0042455A"/>
    <w:rsid w:val="00425336"/>
    <w:rsid w:val="004276B9"/>
    <w:rsid w:val="00430A84"/>
    <w:rsid w:val="00430DEB"/>
    <w:rsid w:val="00430E61"/>
    <w:rsid w:val="004334EB"/>
    <w:rsid w:val="004337C2"/>
    <w:rsid w:val="004354F0"/>
    <w:rsid w:val="00436140"/>
    <w:rsid w:val="00436656"/>
    <w:rsid w:val="004370E2"/>
    <w:rsid w:val="00441070"/>
    <w:rsid w:val="004412A2"/>
    <w:rsid w:val="0044202B"/>
    <w:rsid w:val="00443E99"/>
    <w:rsid w:val="00444E61"/>
    <w:rsid w:val="00445274"/>
    <w:rsid w:val="0044535C"/>
    <w:rsid w:val="0044685E"/>
    <w:rsid w:val="004478E3"/>
    <w:rsid w:val="0045089B"/>
    <w:rsid w:val="00450A0B"/>
    <w:rsid w:val="00450BAB"/>
    <w:rsid w:val="00452BF0"/>
    <w:rsid w:val="00453914"/>
    <w:rsid w:val="00454EEC"/>
    <w:rsid w:val="00456EAF"/>
    <w:rsid w:val="00457663"/>
    <w:rsid w:val="00460980"/>
    <w:rsid w:val="00461028"/>
    <w:rsid w:val="00462381"/>
    <w:rsid w:val="004641DE"/>
    <w:rsid w:val="004656AB"/>
    <w:rsid w:val="00465BA9"/>
    <w:rsid w:val="00466167"/>
    <w:rsid w:val="0047163B"/>
    <w:rsid w:val="00473FC2"/>
    <w:rsid w:val="00480468"/>
    <w:rsid w:val="00481139"/>
    <w:rsid w:val="00481C8A"/>
    <w:rsid w:val="00483327"/>
    <w:rsid w:val="00483581"/>
    <w:rsid w:val="004842DF"/>
    <w:rsid w:val="004854A2"/>
    <w:rsid w:val="00487E8E"/>
    <w:rsid w:val="00491E32"/>
    <w:rsid w:val="00492B9D"/>
    <w:rsid w:val="0049449F"/>
    <w:rsid w:val="004A0A70"/>
    <w:rsid w:val="004A1EA5"/>
    <w:rsid w:val="004A26D0"/>
    <w:rsid w:val="004A2F43"/>
    <w:rsid w:val="004A5057"/>
    <w:rsid w:val="004A58C6"/>
    <w:rsid w:val="004A5B8A"/>
    <w:rsid w:val="004B032D"/>
    <w:rsid w:val="004B03D9"/>
    <w:rsid w:val="004B20F0"/>
    <w:rsid w:val="004B26BE"/>
    <w:rsid w:val="004B2DA9"/>
    <w:rsid w:val="004B2EF8"/>
    <w:rsid w:val="004B2F5B"/>
    <w:rsid w:val="004B38AA"/>
    <w:rsid w:val="004B407C"/>
    <w:rsid w:val="004B4DE6"/>
    <w:rsid w:val="004B5768"/>
    <w:rsid w:val="004B770A"/>
    <w:rsid w:val="004C0D8E"/>
    <w:rsid w:val="004C118F"/>
    <w:rsid w:val="004C2A2A"/>
    <w:rsid w:val="004C39F8"/>
    <w:rsid w:val="004C63BC"/>
    <w:rsid w:val="004D0E07"/>
    <w:rsid w:val="004D1317"/>
    <w:rsid w:val="004D14C1"/>
    <w:rsid w:val="004D2FFF"/>
    <w:rsid w:val="004D389F"/>
    <w:rsid w:val="004D46C3"/>
    <w:rsid w:val="004D515E"/>
    <w:rsid w:val="004D51CF"/>
    <w:rsid w:val="004D5893"/>
    <w:rsid w:val="004D5985"/>
    <w:rsid w:val="004E1529"/>
    <w:rsid w:val="004E257C"/>
    <w:rsid w:val="004E41FF"/>
    <w:rsid w:val="004E60C8"/>
    <w:rsid w:val="004E7F14"/>
    <w:rsid w:val="004F089A"/>
    <w:rsid w:val="004F1194"/>
    <w:rsid w:val="004F2FD4"/>
    <w:rsid w:val="004F357A"/>
    <w:rsid w:val="004F3837"/>
    <w:rsid w:val="004F77EA"/>
    <w:rsid w:val="00503F7C"/>
    <w:rsid w:val="00504D8C"/>
    <w:rsid w:val="00505DDA"/>
    <w:rsid w:val="00505FCE"/>
    <w:rsid w:val="0051098C"/>
    <w:rsid w:val="005127B0"/>
    <w:rsid w:val="0051488D"/>
    <w:rsid w:val="005153B5"/>
    <w:rsid w:val="00516DAE"/>
    <w:rsid w:val="00517ABA"/>
    <w:rsid w:val="00521322"/>
    <w:rsid w:val="00522DA7"/>
    <w:rsid w:val="00527069"/>
    <w:rsid w:val="00530A5C"/>
    <w:rsid w:val="00530E62"/>
    <w:rsid w:val="00532AC3"/>
    <w:rsid w:val="00536978"/>
    <w:rsid w:val="00537A2A"/>
    <w:rsid w:val="00537C2E"/>
    <w:rsid w:val="00541FCC"/>
    <w:rsid w:val="005426FA"/>
    <w:rsid w:val="00542A6F"/>
    <w:rsid w:val="00544230"/>
    <w:rsid w:val="00545149"/>
    <w:rsid w:val="00547782"/>
    <w:rsid w:val="00547DDC"/>
    <w:rsid w:val="00550CAC"/>
    <w:rsid w:val="00552820"/>
    <w:rsid w:val="005528CD"/>
    <w:rsid w:val="00555604"/>
    <w:rsid w:val="0056050E"/>
    <w:rsid w:val="0056277A"/>
    <w:rsid w:val="00565572"/>
    <w:rsid w:val="005658F9"/>
    <w:rsid w:val="00565FAF"/>
    <w:rsid w:val="00566951"/>
    <w:rsid w:val="0057136F"/>
    <w:rsid w:val="005740F6"/>
    <w:rsid w:val="00574A87"/>
    <w:rsid w:val="00576E5F"/>
    <w:rsid w:val="00580BBB"/>
    <w:rsid w:val="005817F4"/>
    <w:rsid w:val="00586390"/>
    <w:rsid w:val="00586D72"/>
    <w:rsid w:val="00587D47"/>
    <w:rsid w:val="00591E59"/>
    <w:rsid w:val="005920F1"/>
    <w:rsid w:val="005950A3"/>
    <w:rsid w:val="005951D6"/>
    <w:rsid w:val="00596E4A"/>
    <w:rsid w:val="005973EA"/>
    <w:rsid w:val="005A13CC"/>
    <w:rsid w:val="005A197E"/>
    <w:rsid w:val="005A2DD2"/>
    <w:rsid w:val="005A3177"/>
    <w:rsid w:val="005A47F5"/>
    <w:rsid w:val="005B0A21"/>
    <w:rsid w:val="005B3185"/>
    <w:rsid w:val="005B3D83"/>
    <w:rsid w:val="005B3EBC"/>
    <w:rsid w:val="005B4210"/>
    <w:rsid w:val="005B4858"/>
    <w:rsid w:val="005B504F"/>
    <w:rsid w:val="005B5231"/>
    <w:rsid w:val="005C5412"/>
    <w:rsid w:val="005D0DEF"/>
    <w:rsid w:val="005D1454"/>
    <w:rsid w:val="005D225B"/>
    <w:rsid w:val="005D5116"/>
    <w:rsid w:val="005D5FD5"/>
    <w:rsid w:val="005E0E29"/>
    <w:rsid w:val="005E104A"/>
    <w:rsid w:val="005E1CCF"/>
    <w:rsid w:val="005E3D13"/>
    <w:rsid w:val="005E44F8"/>
    <w:rsid w:val="005F169F"/>
    <w:rsid w:val="005F18EC"/>
    <w:rsid w:val="005F39A0"/>
    <w:rsid w:val="005F42AE"/>
    <w:rsid w:val="005F461E"/>
    <w:rsid w:val="005F4CCF"/>
    <w:rsid w:val="00602A25"/>
    <w:rsid w:val="0060366B"/>
    <w:rsid w:val="00604105"/>
    <w:rsid w:val="006057CE"/>
    <w:rsid w:val="00606463"/>
    <w:rsid w:val="00610D30"/>
    <w:rsid w:val="00611B9F"/>
    <w:rsid w:val="00613D8F"/>
    <w:rsid w:val="006140B2"/>
    <w:rsid w:val="00621399"/>
    <w:rsid w:val="00624BA4"/>
    <w:rsid w:val="006260BE"/>
    <w:rsid w:val="00632AFC"/>
    <w:rsid w:val="00635BB6"/>
    <w:rsid w:val="00635E0F"/>
    <w:rsid w:val="0063711E"/>
    <w:rsid w:val="0064095B"/>
    <w:rsid w:val="0064156C"/>
    <w:rsid w:val="00643AF1"/>
    <w:rsid w:val="006443CB"/>
    <w:rsid w:val="0064440A"/>
    <w:rsid w:val="006509CE"/>
    <w:rsid w:val="006511AC"/>
    <w:rsid w:val="006550D4"/>
    <w:rsid w:val="006568FE"/>
    <w:rsid w:val="00657402"/>
    <w:rsid w:val="00657D88"/>
    <w:rsid w:val="006604D5"/>
    <w:rsid w:val="00660A28"/>
    <w:rsid w:val="00661664"/>
    <w:rsid w:val="00662748"/>
    <w:rsid w:val="00662F25"/>
    <w:rsid w:val="006632F3"/>
    <w:rsid w:val="006678B0"/>
    <w:rsid w:val="00667AD3"/>
    <w:rsid w:val="006709A1"/>
    <w:rsid w:val="00670B18"/>
    <w:rsid w:val="006723F5"/>
    <w:rsid w:val="00672E32"/>
    <w:rsid w:val="0067682A"/>
    <w:rsid w:val="00676A5E"/>
    <w:rsid w:val="00680A32"/>
    <w:rsid w:val="00680E70"/>
    <w:rsid w:val="00681697"/>
    <w:rsid w:val="006817AE"/>
    <w:rsid w:val="00683BB8"/>
    <w:rsid w:val="00686430"/>
    <w:rsid w:val="00686BFF"/>
    <w:rsid w:val="00690144"/>
    <w:rsid w:val="00690691"/>
    <w:rsid w:val="00691E5D"/>
    <w:rsid w:val="00692A61"/>
    <w:rsid w:val="006930A5"/>
    <w:rsid w:val="0069499A"/>
    <w:rsid w:val="00697157"/>
    <w:rsid w:val="00697296"/>
    <w:rsid w:val="00697F33"/>
    <w:rsid w:val="006A5FCD"/>
    <w:rsid w:val="006B1977"/>
    <w:rsid w:val="006B1C45"/>
    <w:rsid w:val="006B2BBA"/>
    <w:rsid w:val="006B3B71"/>
    <w:rsid w:val="006B3C07"/>
    <w:rsid w:val="006B58CD"/>
    <w:rsid w:val="006B6455"/>
    <w:rsid w:val="006C0D92"/>
    <w:rsid w:val="006C1481"/>
    <w:rsid w:val="006C19EB"/>
    <w:rsid w:val="006C257B"/>
    <w:rsid w:val="006C66E7"/>
    <w:rsid w:val="006C6CE8"/>
    <w:rsid w:val="006D0A65"/>
    <w:rsid w:val="006D20DE"/>
    <w:rsid w:val="006D44CF"/>
    <w:rsid w:val="006D483B"/>
    <w:rsid w:val="006D671B"/>
    <w:rsid w:val="006D6766"/>
    <w:rsid w:val="006D76C3"/>
    <w:rsid w:val="006E2A6F"/>
    <w:rsid w:val="006E3427"/>
    <w:rsid w:val="006E43E0"/>
    <w:rsid w:val="006E498E"/>
    <w:rsid w:val="006E7EBE"/>
    <w:rsid w:val="006F1AD2"/>
    <w:rsid w:val="006F1B5C"/>
    <w:rsid w:val="006F1E4D"/>
    <w:rsid w:val="006F227A"/>
    <w:rsid w:val="006F7B67"/>
    <w:rsid w:val="0070393B"/>
    <w:rsid w:val="007048CA"/>
    <w:rsid w:val="00705F67"/>
    <w:rsid w:val="007068B2"/>
    <w:rsid w:val="00706F60"/>
    <w:rsid w:val="00707916"/>
    <w:rsid w:val="0071005B"/>
    <w:rsid w:val="00710926"/>
    <w:rsid w:val="00711FB3"/>
    <w:rsid w:val="00720320"/>
    <w:rsid w:val="00721B48"/>
    <w:rsid w:val="00730B75"/>
    <w:rsid w:val="00733660"/>
    <w:rsid w:val="00734D0E"/>
    <w:rsid w:val="00742346"/>
    <w:rsid w:val="00742C0D"/>
    <w:rsid w:val="00743710"/>
    <w:rsid w:val="00744165"/>
    <w:rsid w:val="007462C0"/>
    <w:rsid w:val="00751508"/>
    <w:rsid w:val="007516C0"/>
    <w:rsid w:val="007527B5"/>
    <w:rsid w:val="00752819"/>
    <w:rsid w:val="00752EF8"/>
    <w:rsid w:val="00755B90"/>
    <w:rsid w:val="00757B0E"/>
    <w:rsid w:val="00757E8A"/>
    <w:rsid w:val="007607F4"/>
    <w:rsid w:val="007618FF"/>
    <w:rsid w:val="00762C0E"/>
    <w:rsid w:val="00764C3A"/>
    <w:rsid w:val="0076536E"/>
    <w:rsid w:val="00765BCC"/>
    <w:rsid w:val="00766274"/>
    <w:rsid w:val="007667F5"/>
    <w:rsid w:val="00771E5B"/>
    <w:rsid w:val="00774DF9"/>
    <w:rsid w:val="00775DAC"/>
    <w:rsid w:val="00775ED6"/>
    <w:rsid w:val="00780612"/>
    <w:rsid w:val="00780860"/>
    <w:rsid w:val="00784649"/>
    <w:rsid w:val="007846DC"/>
    <w:rsid w:val="00785791"/>
    <w:rsid w:val="00786BEE"/>
    <w:rsid w:val="007870D7"/>
    <w:rsid w:val="00793039"/>
    <w:rsid w:val="00794F9C"/>
    <w:rsid w:val="00796A7A"/>
    <w:rsid w:val="00796D2A"/>
    <w:rsid w:val="007979AD"/>
    <w:rsid w:val="007A25EE"/>
    <w:rsid w:val="007A2C21"/>
    <w:rsid w:val="007A5238"/>
    <w:rsid w:val="007A6BCD"/>
    <w:rsid w:val="007A7FB6"/>
    <w:rsid w:val="007B0EF0"/>
    <w:rsid w:val="007B1F29"/>
    <w:rsid w:val="007B4A6C"/>
    <w:rsid w:val="007B4E0F"/>
    <w:rsid w:val="007B4FF1"/>
    <w:rsid w:val="007B6596"/>
    <w:rsid w:val="007C0847"/>
    <w:rsid w:val="007C3B99"/>
    <w:rsid w:val="007C42F8"/>
    <w:rsid w:val="007C4906"/>
    <w:rsid w:val="007C5000"/>
    <w:rsid w:val="007D03CC"/>
    <w:rsid w:val="007D0B95"/>
    <w:rsid w:val="007D1880"/>
    <w:rsid w:val="007D1C99"/>
    <w:rsid w:val="007D2E09"/>
    <w:rsid w:val="007D3292"/>
    <w:rsid w:val="007D4909"/>
    <w:rsid w:val="007D6C11"/>
    <w:rsid w:val="007D6D2C"/>
    <w:rsid w:val="007D702E"/>
    <w:rsid w:val="007E3541"/>
    <w:rsid w:val="007E3B8B"/>
    <w:rsid w:val="007E4122"/>
    <w:rsid w:val="007E4217"/>
    <w:rsid w:val="007E5E23"/>
    <w:rsid w:val="007E6E09"/>
    <w:rsid w:val="007E767A"/>
    <w:rsid w:val="007F04E4"/>
    <w:rsid w:val="007F54D9"/>
    <w:rsid w:val="007F7276"/>
    <w:rsid w:val="007F7374"/>
    <w:rsid w:val="00801887"/>
    <w:rsid w:val="008018CF"/>
    <w:rsid w:val="008039C7"/>
    <w:rsid w:val="00804BD1"/>
    <w:rsid w:val="00805771"/>
    <w:rsid w:val="008109A7"/>
    <w:rsid w:val="00810D4F"/>
    <w:rsid w:val="00811A68"/>
    <w:rsid w:val="008132F8"/>
    <w:rsid w:val="00815442"/>
    <w:rsid w:val="0081701C"/>
    <w:rsid w:val="0081725B"/>
    <w:rsid w:val="008231CF"/>
    <w:rsid w:val="0082583A"/>
    <w:rsid w:val="00825CE4"/>
    <w:rsid w:val="00826FDF"/>
    <w:rsid w:val="008278E6"/>
    <w:rsid w:val="00832E08"/>
    <w:rsid w:val="00833423"/>
    <w:rsid w:val="00834A91"/>
    <w:rsid w:val="008350BC"/>
    <w:rsid w:val="0083720F"/>
    <w:rsid w:val="008403F2"/>
    <w:rsid w:val="00841981"/>
    <w:rsid w:val="008425A5"/>
    <w:rsid w:val="008458AA"/>
    <w:rsid w:val="00853B46"/>
    <w:rsid w:val="008559AC"/>
    <w:rsid w:val="00855E44"/>
    <w:rsid w:val="00855FC8"/>
    <w:rsid w:val="0086016F"/>
    <w:rsid w:val="00863C47"/>
    <w:rsid w:val="00863CA8"/>
    <w:rsid w:val="00865450"/>
    <w:rsid w:val="00867410"/>
    <w:rsid w:val="00872D01"/>
    <w:rsid w:val="00875C54"/>
    <w:rsid w:val="00881D12"/>
    <w:rsid w:val="00882FF0"/>
    <w:rsid w:val="00884C4F"/>
    <w:rsid w:val="00887A37"/>
    <w:rsid w:val="00891B8C"/>
    <w:rsid w:val="00895FCB"/>
    <w:rsid w:val="008A0718"/>
    <w:rsid w:val="008A0855"/>
    <w:rsid w:val="008A0F80"/>
    <w:rsid w:val="008A15C6"/>
    <w:rsid w:val="008A311C"/>
    <w:rsid w:val="008A5916"/>
    <w:rsid w:val="008A6871"/>
    <w:rsid w:val="008A7054"/>
    <w:rsid w:val="008B170D"/>
    <w:rsid w:val="008B3167"/>
    <w:rsid w:val="008B33A4"/>
    <w:rsid w:val="008B62F5"/>
    <w:rsid w:val="008B6C61"/>
    <w:rsid w:val="008B7485"/>
    <w:rsid w:val="008C2E9E"/>
    <w:rsid w:val="008C35D6"/>
    <w:rsid w:val="008C3E15"/>
    <w:rsid w:val="008C7D10"/>
    <w:rsid w:val="008D0AB2"/>
    <w:rsid w:val="008D4B64"/>
    <w:rsid w:val="008D560F"/>
    <w:rsid w:val="008D6466"/>
    <w:rsid w:val="008E103B"/>
    <w:rsid w:val="008E1652"/>
    <w:rsid w:val="008E23EE"/>
    <w:rsid w:val="008E77F8"/>
    <w:rsid w:val="008F07A4"/>
    <w:rsid w:val="008F2247"/>
    <w:rsid w:val="008F2F7E"/>
    <w:rsid w:val="008F3345"/>
    <w:rsid w:val="008F33C5"/>
    <w:rsid w:val="008F500F"/>
    <w:rsid w:val="008F6AEB"/>
    <w:rsid w:val="00900734"/>
    <w:rsid w:val="00900B13"/>
    <w:rsid w:val="0090293F"/>
    <w:rsid w:val="00903424"/>
    <w:rsid w:val="00903FA6"/>
    <w:rsid w:val="0090520B"/>
    <w:rsid w:val="009052FB"/>
    <w:rsid w:val="009079EC"/>
    <w:rsid w:val="0091062B"/>
    <w:rsid w:val="009112D0"/>
    <w:rsid w:val="0091518F"/>
    <w:rsid w:val="00915E6D"/>
    <w:rsid w:val="009165CD"/>
    <w:rsid w:val="00917AF8"/>
    <w:rsid w:val="00922CCE"/>
    <w:rsid w:val="0092470A"/>
    <w:rsid w:val="00925E94"/>
    <w:rsid w:val="00927D65"/>
    <w:rsid w:val="009313D4"/>
    <w:rsid w:val="00932863"/>
    <w:rsid w:val="00932F38"/>
    <w:rsid w:val="0093366F"/>
    <w:rsid w:val="00934121"/>
    <w:rsid w:val="009354DA"/>
    <w:rsid w:val="0093585F"/>
    <w:rsid w:val="00940622"/>
    <w:rsid w:val="00940759"/>
    <w:rsid w:val="00940C25"/>
    <w:rsid w:val="00940F44"/>
    <w:rsid w:val="009411F2"/>
    <w:rsid w:val="00941B28"/>
    <w:rsid w:val="00942DE0"/>
    <w:rsid w:val="00950742"/>
    <w:rsid w:val="00951C91"/>
    <w:rsid w:val="00951F30"/>
    <w:rsid w:val="00952702"/>
    <w:rsid w:val="00954567"/>
    <w:rsid w:val="0095745A"/>
    <w:rsid w:val="00960F4E"/>
    <w:rsid w:val="00964C27"/>
    <w:rsid w:val="00975AD9"/>
    <w:rsid w:val="00977195"/>
    <w:rsid w:val="009803EE"/>
    <w:rsid w:val="009805AA"/>
    <w:rsid w:val="00981140"/>
    <w:rsid w:val="00983043"/>
    <w:rsid w:val="00983E8E"/>
    <w:rsid w:val="00984897"/>
    <w:rsid w:val="00984B0C"/>
    <w:rsid w:val="009900BC"/>
    <w:rsid w:val="009903D3"/>
    <w:rsid w:val="0099055A"/>
    <w:rsid w:val="00992339"/>
    <w:rsid w:val="009930CF"/>
    <w:rsid w:val="00994F52"/>
    <w:rsid w:val="00995180"/>
    <w:rsid w:val="00995569"/>
    <w:rsid w:val="00997152"/>
    <w:rsid w:val="00997C8C"/>
    <w:rsid w:val="009A1CC0"/>
    <w:rsid w:val="009A2CBB"/>
    <w:rsid w:val="009A33BA"/>
    <w:rsid w:val="009B1D12"/>
    <w:rsid w:val="009B5D65"/>
    <w:rsid w:val="009C312C"/>
    <w:rsid w:val="009C4524"/>
    <w:rsid w:val="009C500E"/>
    <w:rsid w:val="009C7F08"/>
    <w:rsid w:val="009D2144"/>
    <w:rsid w:val="009D6359"/>
    <w:rsid w:val="009D6459"/>
    <w:rsid w:val="009D7950"/>
    <w:rsid w:val="009E1389"/>
    <w:rsid w:val="009E1B6B"/>
    <w:rsid w:val="009E3963"/>
    <w:rsid w:val="009E3EDC"/>
    <w:rsid w:val="009E4BBD"/>
    <w:rsid w:val="009E6D22"/>
    <w:rsid w:val="009F25F1"/>
    <w:rsid w:val="009F384F"/>
    <w:rsid w:val="009F433A"/>
    <w:rsid w:val="009F4BA2"/>
    <w:rsid w:val="009F538A"/>
    <w:rsid w:val="009F57A6"/>
    <w:rsid w:val="009F5842"/>
    <w:rsid w:val="00A01166"/>
    <w:rsid w:val="00A0141C"/>
    <w:rsid w:val="00A05CA7"/>
    <w:rsid w:val="00A067E1"/>
    <w:rsid w:val="00A07B21"/>
    <w:rsid w:val="00A100B2"/>
    <w:rsid w:val="00A10C23"/>
    <w:rsid w:val="00A12A47"/>
    <w:rsid w:val="00A12E28"/>
    <w:rsid w:val="00A13561"/>
    <w:rsid w:val="00A15BAD"/>
    <w:rsid w:val="00A17F36"/>
    <w:rsid w:val="00A21139"/>
    <w:rsid w:val="00A23BD4"/>
    <w:rsid w:val="00A24581"/>
    <w:rsid w:val="00A32648"/>
    <w:rsid w:val="00A32923"/>
    <w:rsid w:val="00A34B88"/>
    <w:rsid w:val="00A34EE4"/>
    <w:rsid w:val="00A35D8D"/>
    <w:rsid w:val="00A3648D"/>
    <w:rsid w:val="00A402D6"/>
    <w:rsid w:val="00A465BB"/>
    <w:rsid w:val="00A50536"/>
    <w:rsid w:val="00A51440"/>
    <w:rsid w:val="00A52F13"/>
    <w:rsid w:val="00A52FE0"/>
    <w:rsid w:val="00A54A6F"/>
    <w:rsid w:val="00A54DCC"/>
    <w:rsid w:val="00A5519D"/>
    <w:rsid w:val="00A5756A"/>
    <w:rsid w:val="00A612FF"/>
    <w:rsid w:val="00A634FB"/>
    <w:rsid w:val="00A64C83"/>
    <w:rsid w:val="00A65297"/>
    <w:rsid w:val="00A65535"/>
    <w:rsid w:val="00A70E8E"/>
    <w:rsid w:val="00A73030"/>
    <w:rsid w:val="00A75A8D"/>
    <w:rsid w:val="00A802C9"/>
    <w:rsid w:val="00A81C3D"/>
    <w:rsid w:val="00A81EC8"/>
    <w:rsid w:val="00A82A9C"/>
    <w:rsid w:val="00A84D30"/>
    <w:rsid w:val="00A95B7E"/>
    <w:rsid w:val="00A95EB8"/>
    <w:rsid w:val="00A96A71"/>
    <w:rsid w:val="00AA33B5"/>
    <w:rsid w:val="00AA5225"/>
    <w:rsid w:val="00AA52DD"/>
    <w:rsid w:val="00AA5A30"/>
    <w:rsid w:val="00AA60AF"/>
    <w:rsid w:val="00AB294A"/>
    <w:rsid w:val="00AB60A2"/>
    <w:rsid w:val="00AB7C69"/>
    <w:rsid w:val="00AC10CE"/>
    <w:rsid w:val="00AC1A47"/>
    <w:rsid w:val="00AC2E95"/>
    <w:rsid w:val="00AC312E"/>
    <w:rsid w:val="00AC3956"/>
    <w:rsid w:val="00AC467E"/>
    <w:rsid w:val="00AC4CCE"/>
    <w:rsid w:val="00AC4D8C"/>
    <w:rsid w:val="00AC6690"/>
    <w:rsid w:val="00AC7CFE"/>
    <w:rsid w:val="00AD111F"/>
    <w:rsid w:val="00AD3E5F"/>
    <w:rsid w:val="00AD4700"/>
    <w:rsid w:val="00AD537B"/>
    <w:rsid w:val="00AD5986"/>
    <w:rsid w:val="00AD6788"/>
    <w:rsid w:val="00AE3054"/>
    <w:rsid w:val="00AE50EF"/>
    <w:rsid w:val="00AE6024"/>
    <w:rsid w:val="00AE63AE"/>
    <w:rsid w:val="00AE6654"/>
    <w:rsid w:val="00AE7BC6"/>
    <w:rsid w:val="00AE7E3B"/>
    <w:rsid w:val="00AF0172"/>
    <w:rsid w:val="00AF2BCC"/>
    <w:rsid w:val="00AF4D9C"/>
    <w:rsid w:val="00AF5C28"/>
    <w:rsid w:val="00AF62CF"/>
    <w:rsid w:val="00AF7103"/>
    <w:rsid w:val="00AF712E"/>
    <w:rsid w:val="00B003A1"/>
    <w:rsid w:val="00B01CC4"/>
    <w:rsid w:val="00B01D7B"/>
    <w:rsid w:val="00B01F46"/>
    <w:rsid w:val="00B039CD"/>
    <w:rsid w:val="00B05508"/>
    <w:rsid w:val="00B05BA1"/>
    <w:rsid w:val="00B06397"/>
    <w:rsid w:val="00B075CF"/>
    <w:rsid w:val="00B07765"/>
    <w:rsid w:val="00B07ED6"/>
    <w:rsid w:val="00B106EB"/>
    <w:rsid w:val="00B10DE8"/>
    <w:rsid w:val="00B11815"/>
    <w:rsid w:val="00B1565D"/>
    <w:rsid w:val="00B20265"/>
    <w:rsid w:val="00B21DD9"/>
    <w:rsid w:val="00B22601"/>
    <w:rsid w:val="00B2413E"/>
    <w:rsid w:val="00B2578E"/>
    <w:rsid w:val="00B2728A"/>
    <w:rsid w:val="00B2752F"/>
    <w:rsid w:val="00B3001F"/>
    <w:rsid w:val="00B31927"/>
    <w:rsid w:val="00B32487"/>
    <w:rsid w:val="00B32FA4"/>
    <w:rsid w:val="00B33109"/>
    <w:rsid w:val="00B345B2"/>
    <w:rsid w:val="00B36E4D"/>
    <w:rsid w:val="00B47970"/>
    <w:rsid w:val="00B5247A"/>
    <w:rsid w:val="00B52BC1"/>
    <w:rsid w:val="00B572BA"/>
    <w:rsid w:val="00B60BA6"/>
    <w:rsid w:val="00B62D54"/>
    <w:rsid w:val="00B64A3A"/>
    <w:rsid w:val="00B672F3"/>
    <w:rsid w:val="00B70089"/>
    <w:rsid w:val="00B7127E"/>
    <w:rsid w:val="00B72136"/>
    <w:rsid w:val="00B74C5A"/>
    <w:rsid w:val="00B74D9D"/>
    <w:rsid w:val="00B75E3A"/>
    <w:rsid w:val="00B80C42"/>
    <w:rsid w:val="00B81107"/>
    <w:rsid w:val="00B83505"/>
    <w:rsid w:val="00B842DC"/>
    <w:rsid w:val="00B84D98"/>
    <w:rsid w:val="00B86351"/>
    <w:rsid w:val="00B9203C"/>
    <w:rsid w:val="00B95D29"/>
    <w:rsid w:val="00B97272"/>
    <w:rsid w:val="00BA29F4"/>
    <w:rsid w:val="00BA320A"/>
    <w:rsid w:val="00BA4D1E"/>
    <w:rsid w:val="00BB1978"/>
    <w:rsid w:val="00BB4271"/>
    <w:rsid w:val="00BB7AC6"/>
    <w:rsid w:val="00BC0EB4"/>
    <w:rsid w:val="00BC2A5E"/>
    <w:rsid w:val="00BC5584"/>
    <w:rsid w:val="00BD16F4"/>
    <w:rsid w:val="00BD2625"/>
    <w:rsid w:val="00BD270E"/>
    <w:rsid w:val="00BD2A05"/>
    <w:rsid w:val="00BD2D5C"/>
    <w:rsid w:val="00BD49D6"/>
    <w:rsid w:val="00BD519C"/>
    <w:rsid w:val="00BD6102"/>
    <w:rsid w:val="00BE71F4"/>
    <w:rsid w:val="00BE77A6"/>
    <w:rsid w:val="00BF18CA"/>
    <w:rsid w:val="00BF1F52"/>
    <w:rsid w:val="00BF54DD"/>
    <w:rsid w:val="00BF5762"/>
    <w:rsid w:val="00BF62BE"/>
    <w:rsid w:val="00BF63E7"/>
    <w:rsid w:val="00BF78DE"/>
    <w:rsid w:val="00C00CE4"/>
    <w:rsid w:val="00C014E2"/>
    <w:rsid w:val="00C02E3E"/>
    <w:rsid w:val="00C03C46"/>
    <w:rsid w:val="00C05AB8"/>
    <w:rsid w:val="00C075D0"/>
    <w:rsid w:val="00C07F08"/>
    <w:rsid w:val="00C135F2"/>
    <w:rsid w:val="00C20532"/>
    <w:rsid w:val="00C21ABC"/>
    <w:rsid w:val="00C222AD"/>
    <w:rsid w:val="00C222BC"/>
    <w:rsid w:val="00C231B5"/>
    <w:rsid w:val="00C270D5"/>
    <w:rsid w:val="00C3074D"/>
    <w:rsid w:val="00C310CE"/>
    <w:rsid w:val="00C37E5B"/>
    <w:rsid w:val="00C411D6"/>
    <w:rsid w:val="00C438B9"/>
    <w:rsid w:val="00C46FF2"/>
    <w:rsid w:val="00C50A16"/>
    <w:rsid w:val="00C52508"/>
    <w:rsid w:val="00C53336"/>
    <w:rsid w:val="00C56865"/>
    <w:rsid w:val="00C56C42"/>
    <w:rsid w:val="00C574D9"/>
    <w:rsid w:val="00C57686"/>
    <w:rsid w:val="00C57B9F"/>
    <w:rsid w:val="00C57FA6"/>
    <w:rsid w:val="00C60443"/>
    <w:rsid w:val="00C63385"/>
    <w:rsid w:val="00C64072"/>
    <w:rsid w:val="00C66B31"/>
    <w:rsid w:val="00C730FA"/>
    <w:rsid w:val="00C76902"/>
    <w:rsid w:val="00C81554"/>
    <w:rsid w:val="00C82945"/>
    <w:rsid w:val="00C839D8"/>
    <w:rsid w:val="00C8515D"/>
    <w:rsid w:val="00C851B2"/>
    <w:rsid w:val="00C87526"/>
    <w:rsid w:val="00C87F53"/>
    <w:rsid w:val="00C912BC"/>
    <w:rsid w:val="00C93303"/>
    <w:rsid w:val="00C936BC"/>
    <w:rsid w:val="00C94200"/>
    <w:rsid w:val="00C95A04"/>
    <w:rsid w:val="00C971EB"/>
    <w:rsid w:val="00C97BA2"/>
    <w:rsid w:val="00CA3193"/>
    <w:rsid w:val="00CA32B2"/>
    <w:rsid w:val="00CA41A0"/>
    <w:rsid w:val="00CB120B"/>
    <w:rsid w:val="00CB4E8F"/>
    <w:rsid w:val="00CB720E"/>
    <w:rsid w:val="00CC00A8"/>
    <w:rsid w:val="00CC0976"/>
    <w:rsid w:val="00CC15BE"/>
    <w:rsid w:val="00CC4D72"/>
    <w:rsid w:val="00CC5731"/>
    <w:rsid w:val="00CC5C38"/>
    <w:rsid w:val="00CC70DE"/>
    <w:rsid w:val="00CC7A2E"/>
    <w:rsid w:val="00CD4A69"/>
    <w:rsid w:val="00CD6AA1"/>
    <w:rsid w:val="00CE1DC0"/>
    <w:rsid w:val="00CE2408"/>
    <w:rsid w:val="00CE372A"/>
    <w:rsid w:val="00CE4F59"/>
    <w:rsid w:val="00CE6CDD"/>
    <w:rsid w:val="00CF05E4"/>
    <w:rsid w:val="00CF06C6"/>
    <w:rsid w:val="00CF15DA"/>
    <w:rsid w:val="00CF2122"/>
    <w:rsid w:val="00CF3D76"/>
    <w:rsid w:val="00CF3EF9"/>
    <w:rsid w:val="00CF40C8"/>
    <w:rsid w:val="00CF4291"/>
    <w:rsid w:val="00CF460C"/>
    <w:rsid w:val="00CF5EEF"/>
    <w:rsid w:val="00CF6F55"/>
    <w:rsid w:val="00CF7449"/>
    <w:rsid w:val="00CF7AAF"/>
    <w:rsid w:val="00D03D9D"/>
    <w:rsid w:val="00D047B7"/>
    <w:rsid w:val="00D05DE3"/>
    <w:rsid w:val="00D07BE6"/>
    <w:rsid w:val="00D105AE"/>
    <w:rsid w:val="00D119AB"/>
    <w:rsid w:val="00D12050"/>
    <w:rsid w:val="00D135A4"/>
    <w:rsid w:val="00D1426F"/>
    <w:rsid w:val="00D17385"/>
    <w:rsid w:val="00D17637"/>
    <w:rsid w:val="00D223E7"/>
    <w:rsid w:val="00D2307D"/>
    <w:rsid w:val="00D23176"/>
    <w:rsid w:val="00D23E06"/>
    <w:rsid w:val="00D334A9"/>
    <w:rsid w:val="00D34A00"/>
    <w:rsid w:val="00D3568C"/>
    <w:rsid w:val="00D35C9D"/>
    <w:rsid w:val="00D368D9"/>
    <w:rsid w:val="00D4053C"/>
    <w:rsid w:val="00D4064E"/>
    <w:rsid w:val="00D41A60"/>
    <w:rsid w:val="00D41E0B"/>
    <w:rsid w:val="00D42640"/>
    <w:rsid w:val="00D46BB3"/>
    <w:rsid w:val="00D477C0"/>
    <w:rsid w:val="00D502DA"/>
    <w:rsid w:val="00D54E8E"/>
    <w:rsid w:val="00D5587C"/>
    <w:rsid w:val="00D56E70"/>
    <w:rsid w:val="00D57E15"/>
    <w:rsid w:val="00D60D1F"/>
    <w:rsid w:val="00D61267"/>
    <w:rsid w:val="00D61C90"/>
    <w:rsid w:val="00D623CC"/>
    <w:rsid w:val="00D70695"/>
    <w:rsid w:val="00D72324"/>
    <w:rsid w:val="00D7232D"/>
    <w:rsid w:val="00D74FFC"/>
    <w:rsid w:val="00D75419"/>
    <w:rsid w:val="00D7624D"/>
    <w:rsid w:val="00D772BE"/>
    <w:rsid w:val="00D776DB"/>
    <w:rsid w:val="00D81EC6"/>
    <w:rsid w:val="00D838AD"/>
    <w:rsid w:val="00D851C8"/>
    <w:rsid w:val="00D852E6"/>
    <w:rsid w:val="00D856F8"/>
    <w:rsid w:val="00D9062F"/>
    <w:rsid w:val="00D907DF"/>
    <w:rsid w:val="00D908A8"/>
    <w:rsid w:val="00D92E61"/>
    <w:rsid w:val="00D95CF4"/>
    <w:rsid w:val="00D96134"/>
    <w:rsid w:val="00D96571"/>
    <w:rsid w:val="00D9786C"/>
    <w:rsid w:val="00DB341C"/>
    <w:rsid w:val="00DB3750"/>
    <w:rsid w:val="00DB4F8D"/>
    <w:rsid w:val="00DB7657"/>
    <w:rsid w:val="00DB7D64"/>
    <w:rsid w:val="00DC1C2B"/>
    <w:rsid w:val="00DC46C9"/>
    <w:rsid w:val="00DC5B63"/>
    <w:rsid w:val="00DC7611"/>
    <w:rsid w:val="00DD0316"/>
    <w:rsid w:val="00DD1A78"/>
    <w:rsid w:val="00DD35F6"/>
    <w:rsid w:val="00DD36AE"/>
    <w:rsid w:val="00DD49E4"/>
    <w:rsid w:val="00DD558A"/>
    <w:rsid w:val="00DD632A"/>
    <w:rsid w:val="00DD6EF8"/>
    <w:rsid w:val="00DD74B9"/>
    <w:rsid w:val="00DD7680"/>
    <w:rsid w:val="00DE3492"/>
    <w:rsid w:val="00DE414D"/>
    <w:rsid w:val="00DE42E9"/>
    <w:rsid w:val="00DE489D"/>
    <w:rsid w:val="00DF027F"/>
    <w:rsid w:val="00DF2BBE"/>
    <w:rsid w:val="00DF71BB"/>
    <w:rsid w:val="00DF7D55"/>
    <w:rsid w:val="00E00022"/>
    <w:rsid w:val="00E00D87"/>
    <w:rsid w:val="00E03AAC"/>
    <w:rsid w:val="00E043D4"/>
    <w:rsid w:val="00E04E35"/>
    <w:rsid w:val="00E06E70"/>
    <w:rsid w:val="00E06F2C"/>
    <w:rsid w:val="00E0750C"/>
    <w:rsid w:val="00E078D2"/>
    <w:rsid w:val="00E07B78"/>
    <w:rsid w:val="00E1099D"/>
    <w:rsid w:val="00E1237D"/>
    <w:rsid w:val="00E137B7"/>
    <w:rsid w:val="00E1412E"/>
    <w:rsid w:val="00E16ACD"/>
    <w:rsid w:val="00E2010B"/>
    <w:rsid w:val="00E218FC"/>
    <w:rsid w:val="00E21A93"/>
    <w:rsid w:val="00E2218F"/>
    <w:rsid w:val="00E221BC"/>
    <w:rsid w:val="00E22D77"/>
    <w:rsid w:val="00E240DE"/>
    <w:rsid w:val="00E24E28"/>
    <w:rsid w:val="00E25E52"/>
    <w:rsid w:val="00E304FC"/>
    <w:rsid w:val="00E30557"/>
    <w:rsid w:val="00E320E2"/>
    <w:rsid w:val="00E33DA9"/>
    <w:rsid w:val="00E34986"/>
    <w:rsid w:val="00E35897"/>
    <w:rsid w:val="00E35AC2"/>
    <w:rsid w:val="00E41319"/>
    <w:rsid w:val="00E46221"/>
    <w:rsid w:val="00E5021A"/>
    <w:rsid w:val="00E51765"/>
    <w:rsid w:val="00E56327"/>
    <w:rsid w:val="00E6362A"/>
    <w:rsid w:val="00E6369C"/>
    <w:rsid w:val="00E64E38"/>
    <w:rsid w:val="00E67CA1"/>
    <w:rsid w:val="00E70D36"/>
    <w:rsid w:val="00E7141A"/>
    <w:rsid w:val="00E71634"/>
    <w:rsid w:val="00E719C9"/>
    <w:rsid w:val="00E73436"/>
    <w:rsid w:val="00E73477"/>
    <w:rsid w:val="00E74BE8"/>
    <w:rsid w:val="00E7638B"/>
    <w:rsid w:val="00E77611"/>
    <w:rsid w:val="00E77DFF"/>
    <w:rsid w:val="00E80108"/>
    <w:rsid w:val="00E93134"/>
    <w:rsid w:val="00E93218"/>
    <w:rsid w:val="00E9527C"/>
    <w:rsid w:val="00E97E3F"/>
    <w:rsid w:val="00EA1012"/>
    <w:rsid w:val="00EA162E"/>
    <w:rsid w:val="00EA2A76"/>
    <w:rsid w:val="00EA41F3"/>
    <w:rsid w:val="00EA4F5B"/>
    <w:rsid w:val="00EB497B"/>
    <w:rsid w:val="00EB51DA"/>
    <w:rsid w:val="00EB656E"/>
    <w:rsid w:val="00EC1003"/>
    <w:rsid w:val="00EC2991"/>
    <w:rsid w:val="00EC6AB8"/>
    <w:rsid w:val="00EC71D0"/>
    <w:rsid w:val="00ED45C1"/>
    <w:rsid w:val="00EE09F1"/>
    <w:rsid w:val="00EE139E"/>
    <w:rsid w:val="00EE2D29"/>
    <w:rsid w:val="00EE2E9E"/>
    <w:rsid w:val="00EE2FAC"/>
    <w:rsid w:val="00EE4B3C"/>
    <w:rsid w:val="00EE68CF"/>
    <w:rsid w:val="00EF113D"/>
    <w:rsid w:val="00EF1A72"/>
    <w:rsid w:val="00EF4845"/>
    <w:rsid w:val="00EF4F59"/>
    <w:rsid w:val="00EF5C33"/>
    <w:rsid w:val="00EF5FA1"/>
    <w:rsid w:val="00F00741"/>
    <w:rsid w:val="00F02622"/>
    <w:rsid w:val="00F0289A"/>
    <w:rsid w:val="00F02E18"/>
    <w:rsid w:val="00F03C2A"/>
    <w:rsid w:val="00F06EA5"/>
    <w:rsid w:val="00F10713"/>
    <w:rsid w:val="00F15B01"/>
    <w:rsid w:val="00F15C0F"/>
    <w:rsid w:val="00F16910"/>
    <w:rsid w:val="00F21033"/>
    <w:rsid w:val="00F22019"/>
    <w:rsid w:val="00F27437"/>
    <w:rsid w:val="00F27DC4"/>
    <w:rsid w:val="00F33CDA"/>
    <w:rsid w:val="00F36B78"/>
    <w:rsid w:val="00F371AA"/>
    <w:rsid w:val="00F42572"/>
    <w:rsid w:val="00F426FC"/>
    <w:rsid w:val="00F44210"/>
    <w:rsid w:val="00F45A52"/>
    <w:rsid w:val="00F45B11"/>
    <w:rsid w:val="00F46160"/>
    <w:rsid w:val="00F51075"/>
    <w:rsid w:val="00F566A0"/>
    <w:rsid w:val="00F56EAA"/>
    <w:rsid w:val="00F57E7D"/>
    <w:rsid w:val="00F60789"/>
    <w:rsid w:val="00F61E70"/>
    <w:rsid w:val="00F631C1"/>
    <w:rsid w:val="00F642C5"/>
    <w:rsid w:val="00F64398"/>
    <w:rsid w:val="00F721E7"/>
    <w:rsid w:val="00F73691"/>
    <w:rsid w:val="00F75021"/>
    <w:rsid w:val="00F766A7"/>
    <w:rsid w:val="00F774C1"/>
    <w:rsid w:val="00F81FF6"/>
    <w:rsid w:val="00F823F3"/>
    <w:rsid w:val="00F826E0"/>
    <w:rsid w:val="00F87231"/>
    <w:rsid w:val="00F874F9"/>
    <w:rsid w:val="00F877AC"/>
    <w:rsid w:val="00F877ED"/>
    <w:rsid w:val="00F906D9"/>
    <w:rsid w:val="00F954C2"/>
    <w:rsid w:val="00F95E27"/>
    <w:rsid w:val="00FA0FDF"/>
    <w:rsid w:val="00FA5484"/>
    <w:rsid w:val="00FB0137"/>
    <w:rsid w:val="00FB4AF8"/>
    <w:rsid w:val="00FB5D0C"/>
    <w:rsid w:val="00FC2C66"/>
    <w:rsid w:val="00FC4106"/>
    <w:rsid w:val="00FC41EB"/>
    <w:rsid w:val="00FC54EE"/>
    <w:rsid w:val="00FC5C27"/>
    <w:rsid w:val="00FC61F1"/>
    <w:rsid w:val="00FD202D"/>
    <w:rsid w:val="00FD421C"/>
    <w:rsid w:val="00FD6EEF"/>
    <w:rsid w:val="00FE2010"/>
    <w:rsid w:val="00FE3FB3"/>
    <w:rsid w:val="00FE63DB"/>
    <w:rsid w:val="00FF0056"/>
    <w:rsid w:val="00FF261E"/>
    <w:rsid w:val="00FF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E56A52"/>
  <w15:docId w15:val="{2041FB37-D936-43FD-BBA7-8430BB099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E8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39491F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39491F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B2578E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locked/>
    <w:rsid w:val="0039491F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locked/>
    <w:rsid w:val="0039491F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39491F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39491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locked/>
    <w:rsid w:val="0039491F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39491F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F40C8"/>
    <w:pPr>
      <w:spacing w:after="0" w:line="240" w:lineRule="auto"/>
      <w:ind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F40C8"/>
    <w:rPr>
      <w:rFonts w:ascii="Times Armenian" w:eastAsia="Times New Roman" w:hAnsi="Times Armenian"/>
      <w:sz w:val="24"/>
      <w:szCs w:val="24"/>
    </w:rPr>
  </w:style>
  <w:style w:type="paragraph" w:styleId="BodyText">
    <w:name w:val="Body Text"/>
    <w:basedOn w:val="Normal"/>
    <w:link w:val="BodyTextChar"/>
    <w:rsid w:val="00CF40C8"/>
    <w:pPr>
      <w:spacing w:after="0" w:line="240" w:lineRule="auto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F40C8"/>
    <w:rPr>
      <w:rFonts w:ascii="Times Armenian" w:eastAsia="Times New Roman" w:hAnsi="Times Armenian"/>
      <w:sz w:val="24"/>
      <w:szCs w:val="24"/>
    </w:rPr>
  </w:style>
  <w:style w:type="paragraph" w:styleId="BodyText2">
    <w:name w:val="Body Text 2"/>
    <w:basedOn w:val="Normal"/>
    <w:link w:val="BodyText2Char"/>
    <w:rsid w:val="00CF40C8"/>
    <w:pPr>
      <w:spacing w:after="0" w:line="240" w:lineRule="auto"/>
      <w:jc w:val="center"/>
    </w:pPr>
    <w:rPr>
      <w:rFonts w:ascii="Times Armenian" w:eastAsia="Times New Roman" w:hAnsi="Times Armenian"/>
      <w:b/>
      <w:bCs/>
      <w:i/>
      <w:i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CF40C8"/>
    <w:rPr>
      <w:rFonts w:ascii="Times Armenian" w:eastAsia="Times New Roman" w:hAnsi="Times Armenian"/>
      <w:b/>
      <w:bCs/>
      <w:i/>
      <w:iCs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537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7A2A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E63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6362A"/>
    <w:rPr>
      <w:sz w:val="16"/>
      <w:szCs w:val="16"/>
    </w:rPr>
  </w:style>
  <w:style w:type="paragraph" w:styleId="NormalWeb">
    <w:name w:val="Normal (Web)"/>
    <w:basedOn w:val="Normal"/>
    <w:uiPriority w:val="99"/>
    <w:rsid w:val="00062A3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nhideWhenUsed/>
    <w:rsid w:val="004B2F5B"/>
    <w:rPr>
      <w:color w:val="0000FF"/>
      <w:u w:val="single"/>
    </w:rPr>
  </w:style>
  <w:style w:type="paragraph" w:customStyle="1" w:styleId="font5">
    <w:name w:val="font5"/>
    <w:basedOn w:val="Normal"/>
    <w:rsid w:val="00635BB6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color w:val="000000"/>
    </w:rPr>
  </w:style>
  <w:style w:type="paragraph" w:customStyle="1" w:styleId="xl65">
    <w:name w:val="xl65"/>
    <w:basedOn w:val="Normal"/>
    <w:rsid w:val="00635BB6"/>
    <w:pPr>
      <w:spacing w:before="100" w:beforeAutospacing="1" w:after="100" w:afterAutospacing="1" w:line="240" w:lineRule="auto"/>
    </w:pPr>
    <w:rPr>
      <w:rFonts w:ascii="GHEA Grapalat" w:eastAsia="Times New Roman" w:hAnsi="GHEA Grapalat"/>
      <w:sz w:val="24"/>
      <w:szCs w:val="24"/>
    </w:rPr>
  </w:style>
  <w:style w:type="paragraph" w:customStyle="1" w:styleId="xl66">
    <w:name w:val="xl66"/>
    <w:basedOn w:val="Normal"/>
    <w:rsid w:val="00635BB6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7">
    <w:name w:val="xl67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68">
    <w:name w:val="xl68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9">
    <w:name w:val="xl69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4"/>
      <w:szCs w:val="24"/>
    </w:rPr>
  </w:style>
  <w:style w:type="paragraph" w:customStyle="1" w:styleId="xl70">
    <w:name w:val="xl70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71">
    <w:name w:val="xl71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2">
    <w:name w:val="xl72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3">
    <w:name w:val="xl73"/>
    <w:basedOn w:val="Normal"/>
    <w:rsid w:val="00635BB6"/>
    <w:pPr>
      <w:spacing w:before="100" w:beforeAutospacing="1" w:after="100" w:afterAutospacing="1" w:line="240" w:lineRule="auto"/>
    </w:pPr>
    <w:rPr>
      <w:rFonts w:ascii="GHEA Grapalat" w:eastAsia="Times New Roman" w:hAnsi="GHEA Grapalat"/>
      <w:color w:val="000000"/>
      <w:sz w:val="18"/>
      <w:szCs w:val="18"/>
    </w:rPr>
  </w:style>
  <w:style w:type="paragraph" w:customStyle="1" w:styleId="xl74">
    <w:name w:val="xl74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75">
    <w:name w:val="xl75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6">
    <w:name w:val="xl76"/>
    <w:basedOn w:val="Normal"/>
    <w:rsid w:val="00635BB6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7">
    <w:name w:val="xl77"/>
    <w:basedOn w:val="Normal"/>
    <w:rsid w:val="00635BB6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18"/>
      <w:szCs w:val="18"/>
    </w:rPr>
  </w:style>
  <w:style w:type="paragraph" w:customStyle="1" w:styleId="xl78">
    <w:name w:val="xl78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635B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635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635BB6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82">
    <w:name w:val="xl82"/>
    <w:basedOn w:val="Normal"/>
    <w:rsid w:val="00635BB6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83">
    <w:name w:val="xl83"/>
    <w:basedOn w:val="Normal"/>
    <w:rsid w:val="00635BB6"/>
    <w:pP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</w:rPr>
  </w:style>
  <w:style w:type="character" w:customStyle="1" w:styleId="apple-converted-space">
    <w:name w:val="apple-converted-space"/>
    <w:basedOn w:val="DefaultParagraphFont"/>
    <w:rsid w:val="005F18EC"/>
  </w:style>
  <w:style w:type="paragraph" w:styleId="BodyTextIndent2">
    <w:name w:val="Body Text Indent 2"/>
    <w:basedOn w:val="Normal"/>
    <w:link w:val="BodyTextIndent2Char"/>
    <w:unhideWhenUsed/>
    <w:rsid w:val="00417A4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7A43"/>
    <w:rPr>
      <w:sz w:val="22"/>
      <w:szCs w:val="22"/>
    </w:rPr>
  </w:style>
  <w:style w:type="paragraph" w:customStyle="1" w:styleId="norm">
    <w:name w:val="norm"/>
    <w:basedOn w:val="Normal"/>
    <w:rsid w:val="00417A43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2578E"/>
    <w:rPr>
      <w:rFonts w:ascii="Arial LatArm" w:eastAsia="Times New Roman" w:hAnsi="Arial LatArm"/>
      <w:i/>
      <w:lang w:val="en-AU"/>
    </w:rPr>
  </w:style>
  <w:style w:type="character" w:customStyle="1" w:styleId="Heading1Char">
    <w:name w:val="Heading 1 Char"/>
    <w:basedOn w:val="DefaultParagraphFont"/>
    <w:link w:val="Heading1"/>
    <w:rsid w:val="0039491F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39491F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4Char">
    <w:name w:val="Heading 4 Char"/>
    <w:basedOn w:val="DefaultParagraphFont"/>
    <w:link w:val="Heading4"/>
    <w:rsid w:val="0039491F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9491F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39491F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39491F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39491F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39491F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Footer">
    <w:name w:val="footer"/>
    <w:basedOn w:val="Normal"/>
    <w:link w:val="FooterChar"/>
    <w:rsid w:val="0039491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39491F"/>
    <w:rPr>
      <w:rFonts w:ascii="Times New Roman" w:eastAsia="Times New Roman" w:hAnsi="Times New Roman"/>
    </w:rPr>
  </w:style>
  <w:style w:type="paragraph" w:customStyle="1" w:styleId="Char">
    <w:name w:val="Char"/>
    <w:basedOn w:val="Normal"/>
    <w:semiHidden/>
    <w:rsid w:val="0039491F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39491F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39491F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39491F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39491F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39491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39491F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39491F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39491F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locked/>
    <w:rsid w:val="0039491F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39491F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39491F"/>
  </w:style>
  <w:style w:type="paragraph" w:styleId="FootnoteText">
    <w:name w:val="footnote text"/>
    <w:basedOn w:val="Normal"/>
    <w:link w:val="FootnoteTextChar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9491F"/>
    <w:rPr>
      <w:rFonts w:ascii="Times Armenian" w:eastAsia="Times New Roman" w:hAnsi="Times Armenian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39491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sid w:val="0039491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9491F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locked/>
    <w:rsid w:val="0039491F"/>
    <w:rPr>
      <w:b/>
      <w:bCs/>
    </w:rPr>
  </w:style>
  <w:style w:type="character" w:styleId="FootnoteReference">
    <w:name w:val="footnote reference"/>
    <w:semiHidden/>
    <w:rsid w:val="0039491F"/>
    <w:rPr>
      <w:vertAlign w:val="superscript"/>
    </w:rPr>
  </w:style>
  <w:style w:type="character" w:customStyle="1" w:styleId="CharChar22">
    <w:name w:val="Char Char22"/>
    <w:rsid w:val="0039491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9491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9491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9491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9491F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394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39491F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94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491F"/>
    <w:rPr>
      <w:rFonts w:ascii="Times Armenian" w:eastAsia="Times New Rom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39491F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semiHidden/>
    <w:rsid w:val="0039491F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39491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39491F"/>
    <w:rPr>
      <w:rFonts w:ascii="Tahoma" w:eastAsia="Times New Roman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39491F"/>
    <w:rPr>
      <w:rFonts w:ascii="Times Armenian" w:eastAsia="Times New Roman" w:hAnsi="Times Armenian"/>
      <w:sz w:val="24"/>
      <w:lang w:eastAsia="ru-RU"/>
    </w:rPr>
  </w:style>
  <w:style w:type="table" w:styleId="TableGrid">
    <w:name w:val="Table Grid"/>
    <w:basedOn w:val="TableNormal"/>
    <w:uiPriority w:val="39"/>
    <w:locked/>
    <w:rsid w:val="003949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9491F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rsid w:val="0039491F"/>
    <w:pPr>
      <w:spacing w:after="0" w:line="240" w:lineRule="auto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9491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9491F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9491F"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CharChar25">
    <w:name w:val="Char Char25"/>
    <w:rsid w:val="0039491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9491F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39491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39491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39491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39491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394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394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39491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39491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39491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39491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39491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39491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39491F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39491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Normal"/>
    <w:rsid w:val="0039491F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39491F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39491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39491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9491F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39491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39491F"/>
    <w:rPr>
      <w:rFonts w:ascii="Times Armenian" w:eastAsia="Times New Roman" w:hAnsi="Times Armenian"/>
      <w:sz w:val="24"/>
      <w:szCs w:val="24"/>
      <w:lang w:val="x-none" w:eastAsia="ru-RU"/>
    </w:rPr>
  </w:style>
  <w:style w:type="character" w:styleId="Emphasis">
    <w:name w:val="Emphasis"/>
    <w:qFormat/>
    <w:locked/>
    <w:rsid w:val="0039491F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94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8331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24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9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0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3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587F3-90B7-44B3-896A-F7C07F841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11404</CharactersWithSpaces>
  <SharedDoc>false</SharedDoc>
  <HLinks>
    <vt:vector size="18" baseType="variant">
      <vt:variant>
        <vt:i4>131140</vt:i4>
      </vt:variant>
      <vt:variant>
        <vt:i4>6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  <vt:variant>
        <vt:i4>131140</vt:i4>
      </vt:variant>
      <vt:variant>
        <vt:i4>3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  <vt:variant>
        <vt:i4>131140</vt:i4>
      </vt:variant>
      <vt:variant>
        <vt:i4>0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</dc:creator>
  <cp:keywords/>
  <dc:description/>
  <cp:lastModifiedBy>Liana Manucharyan</cp:lastModifiedBy>
  <cp:revision>71</cp:revision>
  <cp:lastPrinted>2025-04-21T12:26:00Z</cp:lastPrinted>
  <dcterms:created xsi:type="dcterms:W3CDTF">2025-06-05T11:39:00Z</dcterms:created>
  <dcterms:modified xsi:type="dcterms:W3CDTF">2025-12-18T13:22:00Z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c4c350e344a6dd3efa192b328dc8154af5a77e6af3cc9930a49cc352af3f3bf2</vt:lpwstr>
  </property>
</Properties>
</file>