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ՈՒԱԿ-ԷԱՃԱՊՁԲ-26/30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լաբորատոր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Վիկտորյա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viktorya.ghazaryan@oncology.am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ՈՒԱԿ-ԷԱՃԱՊՁԲ-26/30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լաբորատոր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լաբորատոր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ՈՒԱԿ-ԷԱՃԱՊՁԲ-26/30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viktorya.ghazaryan@oncology.am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լաբորատոր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0,8% Affirmagen (A1,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lipid Կալիբրատոր` բիոքիմիական անալիզների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Total P1NP ընդհանուր պրոկոլագեն տիպ 1 ամինո-տերմինալ պրեպեպտիդ,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77298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Ortho BioVue էլեկտրոնային կաթոցիկների ծայրադիր Tips For BioVue Electronic Pipettor - Pre-packed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Ortho Bliss Թույլ իոնային ուժգնության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Rh և Kell համակարգի անտիգենների որոշում Rh/K ֆենոտիպավորում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Անօրգանական ֆոսֆորի որոշման թեստ-կասետ (Phosphate (Inorganic), cobas Integra, cobas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Գոլորշիների կլանման քարտրիջ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Anti-HBc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Free T3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FSH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LH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Testosterone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TT3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TT4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LH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Anti-HBc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Free T3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FSH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MINOCAL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Prog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Testosterone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TT3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TT4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Anti  HbsAg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AFP, β-hCG, E2, FSH, LH, Prol, Prog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139998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Միկրոսենսորի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կափարիչներ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Սիլիկոնային գել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հեղուկ ABX DIFFTROL 2H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LINER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LINER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Ֆիլտեռս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որակի հսկման ծրագիր՝ Բիոքիմիա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որակի հսկման ծրագիր՝ Հեմոստազ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որակի հսկման ծրագիր՝ Հեմոգրամա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ցիտոլոգիայի գինեկոլոգիական նմուշների պահպանման միջավայր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ցիտոլոգիայի գինեկոլոգիական հետազոտություների ֆիլտր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ցիտոլոգիայի ոչ գինեկոլոգիական նմուշների պահպանման միջավայր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ցիտոլոգիայի ոչ գինեկոլոգիական հետազոտություների ֆիլտր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Նմուշներից արյան մաքրման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Նմուշների նոսրացման ազդանյութ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ցիտոլոգիայի համար նախատեսված առարկայական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447.27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2026.01.05.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ՈՒԱԿ-ԷԱՃԱՊՁԲ-26/30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ՈՒԱԿ-ԷԱՃԱՊՁԲ-26/30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«ՈՒԱԿ-ԷԱՃԱՊՁԲ-26/30»*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ՈՒԱԿ-ԷԱՃԱՊՁԲ-26/30*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«ՈՒԱԿ-ԷԱՃԱՊՁԲ-26/30»*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ՈՒԱԿ-ԷԱՃԱՊՁԲ-26/30*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 Ա․ ՖԱՆԱՐՋՅԱՆԻ ԱՆՎԱՆ ՈՒՌՈՒՑՔԱԲԱՆՈՒԹՅԱՆ ԱԶԳԱՅԻՆ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Մասնակիցը պետք է ունենա արտադրության անվտանգության և որակի վերահսկման միջազգային հավաստագիր՝ (ISO 13485 և/կամ GMP և/կամ CE (Conformite Europeenne) կամ FDA (Food and Drug Administration) կամ EAC (Eurasian Conformity) կամ EACMed (Eurasian Conformity medical):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Ապրանքը հանձնելու պահին պետք է ունենա առնվազն 50% մնացորդային պիտանելիության ժամկետ։__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0,8% Affirmagen (A1,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"Ստանդարտ էրիթրոցիտներ արյան խմբի որոշման համար խաչաձև ռեակցիայի միջոցով։ նախատեսված BioVue Ortho WorkStation սարքով կիրառման համար:Տուփում 2x10մլ։Գործարանային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lipid Կալիբրատոր` բիոքիմիական անալիզների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lipid Կալիբրատոր cobas c111։ Ֆորմատ  3x1։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Total P1NP ընդհանուր պրոկոլագեն տիպ 1 ամինո-տերմինալ պրեպեպտիդ,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Elecsys Total P1NP: Էլեկսիս և Կոբաս e 411  անալիզտորի համար։ Մեթոդ՝   Էլեկտրոքեմիլումինեսցենտային անալիզ. ֆորմատ 4x1 մլ: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Ortho BioVue էլեկտրոնային կաթոցիկների ծայրադիր Tips For BioVue Electronic Pipettor - Pre-packed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կաթոցիչի ծայրադիրներ նախատեսված ORTHO® BioVue Workstation սարքով կիրառման համար։ Գործարանային փաթեթավորմամբ: Տուփում 960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Ortho Bliss Թույլ իոնային ուժգնության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Տարբերակիչ միջավայր, որակյալ, փաթեթավորված։ Ապրանքը պարտադիր պետք է ունենա որակի սերտիֆիկատ: Ապրանքը հանձնելու պահին պետք է ունենա առնվազն 50%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Rh և Kell համակարգի անտիգենների որոշում Rh/K ֆենոտիպավորում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"Rh և Kell համակարգի հակամարմինների որոշում։ Կասետաներ ապակյա միկրոսֆերաներով լցված սյունակներով։ BioVue Ortho WorkStation սարքով կիրառման համար։  Բաղադրությունը:  Anti-C. մարդու մոնոկլոնալ հակամարմիններ Anti-C (IgM, կլոն MS24) Anti-E. մարդու մոնոկլոնալ հակամարմիններ Anti-E (IgM, կլոն C2) Anti-c. մարդու մոնոկլոնալ հակամարմիններ (IgM, կլոն MS42) Anti-e. մարդու մոնոկլոնալ հակամարմինների խառնուրդ (IgM, կլոններ MS16, MS21 և MS63) Anti-K1.  մարդու մոնոկլոնալ հակամարմիններ (IgM, կլոն MS56)։ Տուփում 400 հատ։  1 Կասետան կատարում է 1 հետազոտություն։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Անօրգանական ֆոսֆորի որոշման թեստ-կասետ (Phosphate (Inorganic), cobas Integra, cobas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Անօրգանական ֆոսֆորի որոշման թեստ-կասետ (Phosphate (Inorganic), cobas Integra, cobas c)՝ նախատեսված cobas Integra 400 plus վերլուծիչի համար: Ֆորմատը՝ 250 թեստ: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Գոլորշիների կլանման քարտրիջ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Գոլորշիների կլանման քարտրիջ  նախատեսված vitros 3600 սարքավորման համար: Տուփում՝ 1 հատ։ 6800100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Anti-HBc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հեպատիտ Բ հակածնի   հայտնաբերման MicroWell եղանակով թեստ հավաքածու նախատեսված vitros 3600 սարքավորման համար։ Տուփում թեստերի քանակը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Free T3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T3 հորմոնի հայտնաբերման MicroWell եղանակով թեստ հավաքածու նախատեսված  vitros 3600 սարքավորման համար:  Տուփում թեստերի քանակը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FSH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Ֆոլիկուլախթանիչ հորմոնի հայտնաբերման MicroWell եղանակով թեստ հավաքածու նախատեսված  vitros 3600 սարքավորման համար: Տուփում թեստերի քանակը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LH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Լյուտեինացնող հորմոնի հայտնաբերման թեստ հավաքածու MicroWell եղանակով, նախատեսված   vitros 3600  սարքավորման համար։Տուփում թեստերի քանակը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Testosterone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Պրոգեստերոն հորմոնի հայտնաբերման թեստ հավաքածու MicroWell եղանակով, նախատեսված   vitros 3600  սարքավորման համար։ Տուփում թեստերի քանակը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TT3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T3 հորմոնի հայտնաբերման MicroWell եղանակով թեստ հավաքածու նախատեսված  vitros 3600 սարքավորման համար: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TT4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T4 հորմոնի հայտնաբերման MicroWell եղանակով թեստ հավաքածու նախատեսված  vitros 3600 սարքավորման համար: Տուփում թեստերի քանակը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պրոլակտին հորմոնի MicroWell եղանակով նախատեսված vitros 3600  սարքավորման համար: 2մակարդակ/3հավաքածու։ Prol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LH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Լյուտեինացնող հորմոնի MicroWell եղանակով նախատեսված vitros 3600  սարքավորման համար: 2մակարդակ/1հավաքածու։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Anti-HBc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Ընդհանուր  հեպատիտ Բ հակածնի հայտնաբերման համար MicroWell եղանակով նախատեսված vitros 3600 սարքավորման համար: 1մակարդակ/1set: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Free T3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Ազատ T3 հորմոնի հայտնաբերման MicroWell եղանակով, նախատեսված vitros 3600  սարքավորման համար։ Տուփում քանակը 3մակարդակ/3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FSH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Ֆոլիկուլախթանիչ հորմոնի հայտնաբերման MicroWell եղանակով, նախատեսված   vitros 3600  սարքավորման համար։ Տուփում քանակը 3մակարդակ/1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MINOCAL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MINOCAL նախատեսված HORIBA Yumizen H550 ավտոմատ հեմատոլոգիական վերլուծիչի համար: Օրիգինալ: Ֆորմատ՝ 1x3մլ տուփում/հատ: Պահպանման պայմանները՝ 2-8°C: Ֆիրմային նշանի առկայությունը փաթեթի վրա: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Prog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պրոգեստերոն հորմոնի MicroWell եղանակով նախատեսված vitros 3600  սարքավորման համար: 3մակարդակ/3հավաքածու։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Testosterone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տեստոստերոն հորմոնի MicroWell եղանակով նախատեսված vitros 3600  սարքավորման համար: 3մակարդակ/1հավաքածու։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TT3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ընդհանուրT3 հորմոնի հայտնաբերման MicroWell եղանակով, նախատեսված   vitros 3600  սարքավորման համար։ Տուփում քանակը 3մակարդակ/1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TT4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ընդհանուր T4 հորմոնի հայտնաբերման MicroWell եղանակով, նախատեսված   vitros 3600  սարքավորման համար։ Տուփում քանակը 3մակարդակ/1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Anti  HbsAg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Anti HBsAg  հեպատիտ Բ մակերեսային հակածնի հայտնաբերման MicroWell եղանակով նախատեսված Vitros 3600 սարքավորման համար: Պահպանման պայմանները 2-8°C ջերմաստիճանում: Տուփում քանակը՝2 levels/3set liquid: 6800598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AFP, β-hCG, E2, FSH, LH, Prol, Prog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AFP, β-hCG, E2, FSH, LH, Prol, Prog թեստ հավաքածուների, MicroWell եղանակով, նախատեսված Vitros 3600 սարքավորման համար։ Պահպանման պայմանները 2-8°C ջերմաստիճանում: Տուփում քանակը՝ 3 մակարդակ/3 հավաքածու։ 1009406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Միկրոսենսորի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 և II Միկրոսենսորի ստուգման համար նախատեսված նյութ։ 6801755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կափարիչներ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կափարիչներ 3600 սարքավորման համար: Տուփում 1000 հատ։ 1451392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Սիլիկոնային 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փաթեթավորմամբ սիլիկոնային գել։ Տուփում 6 հատ։ 6800083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հեղուկ ABX DIFFTROL 2H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հեղուկ նորմալ ABX DIFFTROL 2H նախատեսված HORIBA Yumizen H550 ավտոմատ հեմատոլոգիական վերլուծիչի համար: Օրիգինալ: Ֆորմատ՝ 2x3մլ տուփում/հատ: Պահպանման պայմանները՝ 2-8°C: Ֆիրմային նշանի առկայությունը փաթեթի վրա: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LINER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Օգտագործված ծայրադիրների համար նախատեսված տարա LINER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LINER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Օգտագործված ծայրադիրների համար նախատեսված տարա LINER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33691420/1429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Ֆիլտեռս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ֆիլտրեր cobas c 111 համար Ֆորմատ 10/1: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որակի հսկման ծրագիր՝ Բիոքիմիա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որակի հսկման համար նախատեսված նմուշներ 
Ծրագիր՝ Բիոքիմիական պարամետրեր։ 
Տարեկան քանակ՝ 4 անգամ մեկ տարում x 2 նմուշ։ 
Բաղադրություն՝ մարդու շիճուկի լիոֆիլիզացված նմուշներ՝ ավելացված ֆերմենտներով և մարդկային ծագման սպիտակուցներով։ 
Գնահատում՝ քանակական։
Ֆորմատ՝ ոչ պակաս քան 2x5մլ:
Գնահատման պարամետրներ՝ Albumin, ALP Alkaline phosphatase, ALT/GPT, α-Amylase, Amylase pancreatic, AST/GOT, Bilirubin direct, Bilirubin total Bilirubin conjugated, Bilirubin non-conjugated, Calcium, Calcium (ionized), Chloride, Cholesterol, Cholinesterase CK, Creatinkinase, Creatinine, Copper, Gamma GT, Glucose, HDL Cholesterol, Iron, Lactate, LDH, Lactate Dehydrogenase, LDL Cholesterol, Lipase, Lithium, Magnesium, Phosphate, Potassium, Sodium, TIBC Total Iron Binding Capacity, Total protein, Triglycerides, UIBC Unsaturated Iron Binding Capacity, Urea, Uric acid, Zinc։
Պահպանման պայմաններ՝ 2-8°C։
Արտադրողի սերտիֆիկացում՝ ISO 17043: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որակի հսկման ծրագիր՝ Հեմոստազ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որակի հսկման համար նախատեսված նմուշներ 
Ծրագիր՝ Հեմոստազի պարամետրեր։
Տարեկան քանակ՝ 4 անգամ մեկ տարում x 2 նմուշ։ 
Բաղադրություն՝ Մարդու պլազմայի լիոֆիլիզացված նմուշներ։ 
Գնահատում՝ քանակական։
Ֆորմատ՝ ոչ պակաս քան 2x1մլ:
Գնահատման պարամետրներ՝ aPTT Antithrombin III, D-Dimer, Fibrinogen, PT, Protein C, Protein S, Thrombin Time։
Պահպանման պայմաններ՝ 2-8°C։
Արտադրողի սերտիֆիկացում՝ ISO 17043: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որակի հսկման ծրագիր՝ Հեմոգրամա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որակի հսկման համար նախատեսված նմուշներ 
Ծրագիր՝ Հեմոգրամա։ 
Տարեկան քանակ՝ 12 անգամ մեկ տարում x 1 նմուշ 
Բաղադրություն՝ Պլազմանման հեղուկի նմուշներ, որոնք պարունակում են մարդու և/կամ ոչ մարդկային անալոգների կայունացված էրիթրոցիտներ, լեյկոցիտներ և թրոմբոցիտներ։
Գնահատում՝ քանակական։
Ֆորմատ՝ ոչ պակաս քան 1x2մլ:
Գնահատման պարամետրներ՝ HCT (hematocrit), HGB (hemoglobin), MCH (mean corpuscular hemoglobin), MCHC (mean cellular hemoglobin concentration), MCV (mean corpuscular volume), MPV (mean platelet volume), PCT (plateletcrit), PLT (platelets), RBC (red blood cells), RDW (RBC distribution width), WBC (white blood cells)։
Պահպանման պայմաններ՝ 2-8°C։
Արտադրողի սերտիֆիկացում՝ ISO 17043: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33691420/1433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ցիտոլոգիայի գինեկոլոգիական նմուշների պահպանման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Հեղուկի ծավալը	20 մԼ
Պահպանման ջերմաստիճան	−10 °C  Մինչև 30 °C
 նմուշի տեսակներ	գինեկոլոգիական նմուշառման համար՝ արգանդի վզիկից, էնդոմետրիումից վերցված և այլ նմուշներ
Ֆիքսացման ժամանակը հավաքումից հետո	առավելագույնը  30 րոպե
Համատեղելիություն	Հեղուկը պետք է համատեղելի լինի HURO PATH® S սարքավորման հետ
Լուծույթի կազմը	Էթանոլ + բուֆերային համակարգ
pH 	 6․5 ± 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33691420/1434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ցիտոլոգիայի գինեկոլոգիական հետազոտություների ֆիլտր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Ֆիլտրի տիպ	Մեմբրանային
Նմուշների տեսակները	GYN (գինեկոլոգիական), Urine (արգանդ/միզուղի)
Արդյունք	Միաշերտ բջիջների մակարդակի ստացում, հստակ մորֆոլոգիայով
Համատեղելիություն	Հեղուկը պետք է համատեղելի լինի HURO PATH® S սարքավորման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ցիտոլոգիայի ոչ գինեկոլոգիական նմուշների պահպանման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Հեղուկի ծավալը	20 մԼ
Պահպանման ջերմաստիճան	−10 °C  Մինչև 30 °C
 Նմուշի տեսակներ	Ոչ գինեկոլոգիական նմուշառման համար՝ վահանաձև գեղձից, որովայնից, թոքից  և այլ նմուշներ
Ֆիքսացման ժամանակը հավաքումից հետո	առավելագույնը  30 րոպե
Համատեղելիություն	Հեղուկը պետք է համատեղելի լինի HURO PATH® S սարքավորման հետ
Լուծույթի կազմը	Էթանոլ + բուֆերային համակարգ
pH 	 6․5 ± 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33691420/1436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ցիտոլոգիայի ոչ գինեկոլոգիական հետազոտություների ֆիլտր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Ֆիլտրի տիպ	Մեմբրանային
Նմուշների տեսակները	Ոչ գինեկոլոգիական
Արդյունք	միաշերտ բջջիջների մակարդակի ստացում, հստակ մորֆոլոգիայով
Համատեղելիություն	Հեղուկը պետք է համատեղելի լինի HURO PATH® S սարքավորման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33691420/1437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Նմուշներից արյան մաքրման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 ազդանյութ	100 ՄԼ
Հեմոլիքս ազդանյութ	900 ՄԼ
Արդյունք	Նմուշներից արյունը մաքրելու ապահովում
Համատեղելիություն	Հեղուկը պետք է համատեղելի լինի HURO PATH® S սարքավորման հետ
Կիրառման ձև	100 մլ  Կոնտրո ազդանյութը խառնվում է 900 մլ հեմոլիքս ազդանյութի հետ ստանալով 1000մլ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33691420/1438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Նմուշների նոսրացման ազդանյութ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Հեղուկի ծավալը	1000մլ
Համատեղելիություն	Հեղուկը պետք է համատեղելի լինի HURO PATH® S սարքավորման հետ
Լուծույթի կազմը	Էթանոլ + բուֆերային համակարգ
Արդյունք	Նմուշների նոսրացման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33691420/1439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ցիտոլոգիայի համար նախատեսված առարկայական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Ադհեզիվ, նպատակային շրջանաձև մակերեսի նշումով , տպագրման հանարավորությամբ
Չափերը	75մմx25մմ
Համատեղելիություն	Հեղուկը պետք է համատեղելի լինի HURO PATH® S սարքավորման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WBR Battery F2 12V/9AH: Ապրաքնի արժեքը ներառում է մարտկոցների փոխարինումը և սարքի փոշեզերցումը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