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2025.12.19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ՀՓ-ԷԱՃԾՁԲ-26/34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ՀԱՅՓՈՍՏ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0002, Սարյան 22 </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«ՀԱՅՓՈՍՏ»  ՓԲԸ-Ի կարիքների համար գովազդային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Ղազարյան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095146243</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gnumner@haypost.am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ՀԱՅՓՈՍՏ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ՀՓ-ԷԱՃԾՁԲ-26/34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2025.12.19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ՀԱՅՓՈՍՏ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ՀԱՅՓՈՍՏ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«ՀԱՅՓՈՍՏ»  ՓԲԸ-Ի կարիքների համար գովազդային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ՀԱՅՓՈՍՏ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«ՀԱՅՓՈՍՏ»  ՓԲԸ-Ի կարիքների համար գովազդային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ՀՓ-ԷԱՃԾՁԲ-26/34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gnumner@haypost.am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«ՀԱՅՓՈՍՏ»  ՓԲԸ-Ի կարիքների համար գովազդային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381.5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4.7664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447.27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2026.01.05. 12:30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ՀՓ-ԷԱՃԾՁԲ-26/34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ՀԱՅՓՈՍՏ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ՀՓ-ԷԱՃԾՁԲ-26/34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ՀՓ-ԷԱՃԾՁԲ-26/34</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«ՀՓ-ԷԱՃԾՁԲ-26/34»*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ՀՓ-ԷԱՃԾՁԲ-26/34*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«ՀՓ-ԷԱՃԾՁԲ-26/34»*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ՀԱՅՓՈՍՏ ՓԲԸ*  (այսուհետ` Պատվիրատու) կողմից կազմակերպված` ՀՓ-ԷԱՃԾՁԲ-26/34*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«ՀԱՅՓՈՍՏ»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վճարումը կատարվելու է համաձայն կնքված համաձայնագրի վճարման ժամանակացույցի</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Մեկ ռադիոկայանով 1 ամսվա հեռարձակման արժեքը կազմում է՝ 510,000 – 875,000 դրամ (կախված ռադիոկայանի ընտրությունից և պայմաններից):
կարչի ծառայություններ - Տարեկան նվազագույն քանակ՝ 15-20 նկարահանում -Ներառում է տաղ
• Լուսանկարչի ծառայություններ: Տարեկան՝ 15 նկարահանում:
• Ներառում է տաղավարային նկարահանում (անհրաժեշտության դեպքում), լուսանկարչի ընտրություն՝ ըստ պատվիրատուի պահանջի, լուսանկարչի փոփոխության հնարավորություն (եթե պատվիրատուն ցանկանա):
• Յուրաքանչյուր նկարահանումից հետո տրամադրվում է. 
• 10-20 մշակված լուսանկար(ընտրություն՝ պատվիրատուի կողմից), բոլոր չմշակված նյութերը ևս պետք է տրամադրվեն պատվիրատուին:
Մեկ նկարահանման արժեք՝ 50,000–350,000 դրամ
(կախված լուսանկարչի որակավորումից և փորձից):
• Տեսանյութերի նկարահանում: Տարեկան՝ 8 տեսանյութ: 
• Միջին տևողություն՝ մինչև 1.5-2 րոպե: Անհրաժեշտության դեպքում տևողությունը կարող է մինչ 5 րոպե լինել: 
• Նկարահանող խումբ՝ ըստ պատվիրատուի պահանջի: Տեխնիկական պայմաններ՝
Բացառապես մասնագիտական տեխնիկայով նկարահանում (բջջային հեռախոսով նկարահանումն ընդունելի չէ):
Մեկ տեսանյութի արժեք՝ 120,000–1 000,000 դրամ:
(կախված նախագծի բարդությունից, նկարահանող թիմի քանակից, օգտագործված տեխնիկայից, մոնտաժի բարդությունից):
• Բլոգերների գովազդային ծառայություններ
• Ա կարգ (100,000+ հետևորդ): Տարեկան՝ 10 բլոգեր: Ընտրություն՝ ըստ պատվիրատուի պահանջի 
   Մեկ գովազդի արժեք՝ 312.000–875,000 դրամ
• Բ կարգ (50,000+100.000 հետևորդ): Տարեկան նվազագույն քանակ՝ 5 բլոգեր: Ընտրություն՝ ըստ պատվիրատուի պահանջի:
Մեկ գովազդի արժեք՝  187,000–615,000 դրամ
• Միկրո-ինֆլուենսերներ (մինչև 50,000 հետևորդ): Տարեկան նվազագույն քանակ՝ 5 բլոգեր: 
Մեկ գովազդի արժեք՝ 72,000–187,000 դրամ
Եվ սթորի, և ռիլ տեսակի ծառայություն (կախված՝ պատվիրատուի պահանջից), հարկ եղած դեպքում՝ բլոգերի հետ երկարաժամկետ համագործակցության ապահովում:
"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Արշակունյաց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 օրվանից մինչև 2026 թվականի դեկտեմբերի 25-ը,պատվիրատուի կողմից պատվերը ստանալուց հետո 3 աշխատանքային օրվա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