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ՎՁԲԿ-ԷԱՃԱՊՁԲ-26/15 ծածկագրով քարշիչ պահարանի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ՎՁԲԿ-ԷԱՃԱՊՁԲ-26/15 ծածկագրով քարշիչ պահարանի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ՎՁԲԿ-ԷԱՃԱՊՁԲ-26/15 ծածկագրով քարշիչ պահարանի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ՎՁԲԿ-ԷԱՃԱՊՁԲ-26/15 ծածկագրով քարշիչ պահարանի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30․04․2026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