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ՍԴ-ԷԱՃԾՁԲ-19/12/25/26-01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սահմանադրական դատարան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Բաղրամյան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Սահմանադրական դատարանի կարիքների համար Փաստաթղերի կառավարման համակարչային ծրագրային փաթեթների(Ծրագրային ապահովում)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Վահան Շահինյան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011588120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findep@concourt.am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սահմանադրական դատարան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ՍԴ-ԷԱՃԾՁԲ-19/12/25/26-01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սահմանադրական դատարան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սահմանադրական դատարան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Սահմանադրական դատարանի կարիքների համար Փաստաթղերի կառավարման համակարչային ծրագրային փաթեթների(Ծրագրային ապահովում)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սահմանադրական դատարան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Սահմանադրական դատարանի կարիքների համար Փաստաթղերի կառավարման համակարչային ծրագրային փաթեթների(Ծրագրային ապահովում)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ՍԴ-ԷԱՃԾՁԲ-19/12/25/26-01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findep@concourt.am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Սահմանադրական դատարանի կարիքների համար Փաստաթղերի կառավարման համակարչային ծրագրային փաթեթների(Ծրագրային ապահովում)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2026.01.05.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ՍԴ-ԷԱՃԾՁԲ-19/12/25/26-01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սահմանադրական դատարան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ՍԴ-ԷԱՃԾՁԲ-19/12/25/26-01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ՍԴ-ԷԱՃԾՁԲ-19/12/25/26-01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«ՍԴ-ԷԱՃԾՁԲ-19/12/25/26-01»*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ՍԴ-ԷԱՃԾՁԲ-19/12/25/26-01*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«ՍԴ-ԷԱՃԾՁԲ-19/12/25/26-01»*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ՍԴ-ԷԱՃԾՁԲ-19/12/25/26-01*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2</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