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Սպիդի HIV որոշման  թեսթտ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HCV Հեպատիտ C վիրուսի (HCV) նկատմամբ հակամարմինների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բրուցելյոզ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լյամբլիայի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մոնոնուկլեոզի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վիրուսիHBsAgնկատմամբ հակամարմինների որակական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արյունը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K2EDTA փորձանոթ նախատեսված մազանոթային արյան հավաքի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Նատրիումի ցիտրիկումով փորձանոթ նախատեսված մազանոթային արյան հավաքի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դեղին գելով փորձանոթ նախատեսված մազանոթային արյան հավաքի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CYAN մեզի անալիզատորի տպիչ ժապավեն (ժապավենի լայնությունը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նմուշառման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փայտիկով առանց միջավայրի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հանգույց 10 ul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տրանսպորտային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Միկրոցենտրիֆուգի փորձանոթ/էպենդորֆ/,1,5մլ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Ներկերի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ցեֆօքսիտին, 30մկգ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ցեֆտազիդիմ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ցեֆտրիաքսոն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ցեֆեպիմ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էրտապենեմ 10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մերոպենեմ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պենիցիլին 1ԱՄ,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ամպիցիլին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ամօքսիցիլլին/կլավուլանաթթու 20/10,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գենտամիցին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ամիկացին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տոբրամիցին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պիպերացիլին/տազոբակտամ 30/6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էրիթրոմիցին 15,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 կլինդամիցին 2,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լինեզոլիդ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վանկոմիցին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օքսացիլին 1,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տետրացիկլին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լեվոֆլօքսացին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մօքսիֆլօքսացին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տիգեցիկլին 15,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ամօքսիցիլին 25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համակցված ցեֆտազիդիմ 30+ կլավուլանաթթու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դոկսիցիկլին DXT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Ցեֆտարոլին CPT 5 µg, Ceftaroline CPT 5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ցեֆուռոկսիմ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տրիմեթոպրիմ-սուլֆամեթոքսազոլ 25,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ֆլուկոնազոլ 100,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օֆլոկսացին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ցեֆիկսիմ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կլոտրիմազոլ  50,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միկոնազոլ MCL 10 μg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ամֆոտերիցին Բ AMB 10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ֆլուցիտոզին AFY 10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ֆոսֆոմիցին FOS 200 μg,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էկոնազոլ ECN 10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մետրոնիդազոլ MTZ 5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ցեֆոտաքսիմ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ֆուրազոլիդոն  FR 50μg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Voriconazole VO 1 μg NR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Nystatin NY 100 IU NR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Doripenem DOR 10 μg NR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Itraconazole ITC 8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Cefpodoxime PX 10 μg NR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Ազտրեոնամ ATM 30 µg, Aztreonam ATM 30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Նովոբիոցին NO 5 µg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9209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9242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Ազիթրոմիցին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 Հինտոն II Ագար, Mueller Hinton II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Քլորամֆենիկոլ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V+X -գործոնի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գործոնի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Լիզինային երկաթի ագար       Lysine iron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Սլանեց Բարթլի Ագարի Հիմք  SLANETZ BARTLEY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թեստ       Bacitracin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ագարի հիմք      BLOOD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ԱնաերոՊակ-Անաերոբ AnaeroPack-Anaero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Քրոմատիկ Ստրեպտոկոկ Բ Chromatic Strepto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Կազեին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Սելենիտի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Հեմո-աէրոբ կուլտուրա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 տոբրամիցին 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Ցոլիկոն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Սպիդի HIV որոշման  թեսթտ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HCV Հեպատիտ C վիրուսի (HCV) նկատմամբ հակամարմինների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բրուցելյոզ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լյամբլիայի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մոնոնուկլեոզի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վիրուսիHBsAgնկատմամբ հակամարմինների որակական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արյունը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ստանդարտ հոլդեր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K2EDTA փորձանոթ նախատեսված մազանոթային արյան հավաքի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Նատրիումի ցիտրիկումով փորձանոթ նախատեսված մազանոթային արյան հավաքի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և 0.5 մլ  դեղին գելով փորձանոթ նախատեսված մազանոթային արյան հավաքի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CYAN մեզի անալիզատորի տպիչ ժապավեն (ժապավենի լայնությունը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նմուշառման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փայտիկով առանց միջավայրի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հանգույց 10 ul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տրանսպորտային միջավայրով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Միկրոցենտրիֆուգի փորձանոթ/էպենդորֆ/,1,5մլ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Ներկերի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ցեֆօքսիտին, 30մկգ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ցեֆտազիդիմ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ցեֆտրիաքսոն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ցեֆեպիմ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էրտապենեմ 10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մերոպենեմ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նիտրոֆուրանտոին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պենիցիլին 1ԱՄ,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ամպիցիլին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ամօքսիցիլլին/կլավուլանաթթու 20/10,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գենտամիցին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ամիկացին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տոբրամիցին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պիպերացիլին/տազոբակտամ 30/6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էրիթրոմիցին 15,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 կլինդամիցին 2,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լինեզոլիդ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վանկոմիցին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օքսացիլին 1,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տետրացիկլին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լեվոֆլօքսացին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մօքսիֆլօքսացին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տիգեցիկլին 15,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ամօքսիցիլին 25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համակցված ցեֆտազիդիմ 30+ կլավուլանաթթու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նալիդիքսային թթու NA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դոկսիցիկլին DXT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Ցեֆտարոլին CPT 5 µg, Ceftaroline CPT 5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ցեֆուռոկսիմ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տրիմեթոպրիմ-սուլֆամեթոքսազոլ 25,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ֆլուկոնազոլ 100,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օֆլոկսացին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ցեֆիկսիմ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կլոտրիմազոլ  50,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միկոնազոլ MCL 10 μg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ամֆոտերիցին Բ AMB 10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ֆլուցիտոզին AFY 10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ֆոսֆոմիցին FOS 200 μg,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էկոնազոլ ECN 10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մետրոնիդազոլ MTZ 5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ցեֆոտաքսիմ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ֆուրազոլիդոն  FR 50μg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Voriconazole VO 1 μg NR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Clarithromycin CLR 15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Nystatin NY 100 IU NR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Doripenem DOR 10 μg NR ,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Itraconazole ITC 8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Cefpodoxime PX 10 μg NR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Ազտրեոնամ ATM 30 µg, Aztreonam ATM 30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Նովոբիոցին NO 5 µg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Ս+C105:C154կավառակներ հակամանրէային Նիտրօքսոլին NI 30 µg, Nitroxoline NI 30 µg N50,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Ցեֆտոբիպրոլ BPR 5 µg, Ceftobiprole BPR 5 µg N50, 9242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Ագար ,Chocolate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Պոլիմիքսին Բ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Նեոմիցին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Ազիթրոմիցին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 Հինտոն II Ագար, Mueller Hinton II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Սիմմոնսի ցիտրատային ագար, Simmons Citrate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Քլորամֆենիկոլ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հակամանրէային,Ցիպրոֆլօքսացին 5 μg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V+X -գործոնի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գործոնի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Լիզինային երկաթի ագար       Lysine iron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Սլանեց Բարթլի Ագարի Հիմք  SLANETZ BARTLEY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թեստ       Bacitracin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500գ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ագարի հիմք      BLOOD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ԱնաերոՊակ-Անաերոբ AnaeroPack-Anaero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փայտիկներ Sterile swabs with stick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Քրոմատիկ Ստրեպտոկոկ Բ Chromatic Strepto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Կազեին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Սելենիտի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Հեմո-աէրոբ կուլտուրա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 տոբրամիցին 5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