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ՍԲԿ-ԷԱՃԱՊՁԲ-26/01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ՍՊԻՏԱԿԻ ԲՇԺԿԱԿԱՆ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ք.Սպիտակ, Երևանյան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Վանիկ Սահակյան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(պատվիրատուի հեռախոսահամար)</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vanik_sahakyan_89@mail.ru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ՍՊԻՏԱԿԻ ԲՇԺԿԱԿԱՆ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ՍԲԿ-ԷԱՃԱՊՁԲ-26/01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ՍՊԻՏԱԿԻ ԲՇԺԿԱԿԱՆ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ՍՊԻՏԱԿԻ ԲՇԺԿԱԿԱՆ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ՍՊԻՏԱԿԻ ԲՇԺԿԱԿԱՆ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ՍԲԿ-ԷԱՃԱՊՁԲ-26/01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vanik_sahakyan_89@mail.ru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2026.01.08.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ՍՊԻՏԱԿԻ ԲՇԺԿԱԿԱՆ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ՍԲԿ-ԷԱՃԱՊՁԲ-26/01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ՍԲԿ-ԷԱՃԱՊՁԲ-26/01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«ՍԲԿ-ԷԱՃԱՊՁԲ-26/01»*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«ՍԲԿ-ԷԱՃԱՊՁԲ-26/01»*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ՍՊԻՏԱԿԻ ԲՇԺԿԱԿԱՆ ԿԵՆՏՐՈՆ ՓԲԸ*  (այսուհետ` Պատվիրատու) կողմից կազմակերպված` ՍԲԿ-ԷԱՃԱՊՁԲ-26/01*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ՍՊԻՏԱԿԻ ԲՇԺԿԱԿԱՆ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- 06805261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- 16032019676100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Հիմնական տեխնիկական ցուցանիշները՝ օկտանային թիվը 91 խտությունը`150 C-ում`ոչ ավել 775կգ/մ3, բենզոլի ծավալային մասը`1%: Ստանդարտը՝ ՀՀ կառ. որոշում 16.06.2005 թ. N 894-ն Տեխնիկական կանոնակարգ: Պայմանական նշանները՝ վախենում է կրակից,: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ք,Սպիտակ Երևանյան խճ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1000լ հունվար 1000 լիտր մարտ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