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ՆԲԿ-ԷԱՃԱՊՁԲ-2026/16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ՆԱԻՐԻԻ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Եղվարդ, Չարենցի 196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к закупке лекарственных средств и медицинских изделий для нужд ЗАО «Медицинский центр Наири» Котайкской области Республики Армения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Քոչարյան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qocharyanhasmik1988@gmail.com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+37498201890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ՆԱԻՐԻԻ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ՆԲԿ-ԷԱՃԱՊՁԲ-2026/16</w:t>
      </w:r>
      <w:r w:rsidRPr="00E4651F">
        <w:rPr>
          <w:rFonts w:asciiTheme="minorHAnsi" w:hAnsiTheme="minorHAnsi" w:cstheme="minorHAnsi"/>
          <w:i/>
        </w:rPr>
        <w:br/>
      </w:r>
      <w:r w:rsidR="00A419E4" w:rsidRPr="00E4651F">
        <w:rPr>
          <w:rFonts w:asciiTheme="minorHAnsi" w:hAnsiTheme="minorHAnsi" w:cstheme="minorHAnsi"/>
          <w:szCs w:val="20"/>
          <w:lang w:val="af-ZA"/>
        </w:rPr>
        <w:t>2025.12.22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ՆԱԻՐԻԻ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ՆԱԻՐԻԻ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к закупке лекарственных средств и медицинских изделий для нужд ЗАО «Медицинский центр Наири» Котайкской области Республики Армения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к закупке лекарственных средств и медицинских изделий для нужд ЗАО «Медицинский центр Наири» Котайкской области Республики Армения на 2026 год.</w:t>
      </w:r>
      <w:r w:rsidR="00812F10" w:rsidRPr="00E4651F">
        <w:rPr>
          <w:rFonts w:cstheme="minorHAnsi"/>
          <w:b/>
          <w:lang w:val="ru-RU"/>
        </w:rPr>
        <w:t xml:space="preserve">ДЛЯ НУЖД </w:t>
      </w:r>
      <w:r w:rsidR="0039665E" w:rsidRPr="0039665E">
        <w:rPr>
          <w:rFonts w:cstheme="minorHAnsi"/>
          <w:b/>
          <w:u w:val="single"/>
          <w:lang w:val="af-ZA"/>
        </w:rPr>
        <w:t>ՆԱԻՐԻԻ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ՆԲԿ-ԷԱՃԱՊՁԲ-2026/16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qocharyanhasmik1988@gmail.com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к закупке лекарственных средств и медицинских изделий для нужд ЗАО «Медицинский центр Наири» Котайкской области Республики Армения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4.7393</w:t>
      </w:r>
      <w:r>
        <w:rPr>
          <w:rFonts w:ascii="Calibri" w:hAnsi="Calibri" w:cstheme="minorHAnsi"/>
          <w:szCs w:val="22"/>
        </w:rPr>
        <w:t xml:space="preserve"> драмом, евро </w:t>
      </w:r>
      <w:r>
        <w:rPr>
          <w:rFonts w:ascii="Calibri" w:hAnsi="Calibri" w:cstheme="minorHAnsi"/>
          <w:lang w:val="af-ZA"/>
        </w:rPr>
        <w:t>446.97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 ՆԲԿ-ԷԱՃԱՊՁԲ-2026/16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ՆԱԻՐԻԻ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ԿՄ ՆԲԿ-ԷԱՃԱՊՁԲ-2026/16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ԿՄ ՆԲԿ-ԷԱՃԱՊՁԲ-2026/16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 ՆԲԿ-ԷԱՃԱՊՁԲ-2026/16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Дренажи (круглые полиэтиленовые абдоминальные дренажи) 14 G, 16 G,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хирургический набор, стерильный, одноразовый, с соответствующей маркировкой производителя и указанием стерилизации, в индивидуальной герметичной упаковке (общий набор).
В комплект входят:
Боковая хирургическая простыня - 160*200, 1 шт.
Водонепроницаемая простыня - 150*240, 1 шт.,
Простыня - 150*200, 2 шт.
Простыня - 80*90,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Рупивакаин 2 мг/мл, 20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диосмектита (диоктаэдрического смектита) для приготовления суспензии для приема внутрь 3 г; (10) пакетиков по 3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Егвард, ул. Чаренц,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Егвард, ул. Чаренц,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Егвард, ул. Чаренц,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Егвард, ул. Чаренц,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