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BG8 թեսթ կարտրիջ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25G quincke tip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25G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26G pencil point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թիթեռնիկ արյուն վերցնելու համար  Luer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հոսքի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ԷԿԳ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Էնդոտրախիալ խողովակ զսպանակաով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22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Ֆոլեյ կաթետեր եռաճյուռ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նելատոն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նելատոն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18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100*200մմ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150*250մմ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2.5*500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խալաթ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ասեղ կցորդիչ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Օդատար ուղի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Սաքշն արտածծման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ծակող լանցետներ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PDS(պոլիդիոքսանոն)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Ցիստոստոմա 14,16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Տրանս-ուրետրազի տուրի սիստեմա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 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 ապլիկատոր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Պոլիպէկտոմիկ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Ինյեկտոր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Օտար մարմնի հեռացման ալիգատոր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Օտար մարմնի հեռացման զամբյուղ 30մմ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մ/օ կապիչով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լիգատոր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Պաթոլոգիական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կլիպատոր"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կարգավորիչ DISS մուտքով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վակումային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Ճնշազպիչ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Ճնշազպիչ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Բազմակիօգտագործման չեզոք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վիրահատական փաթեթ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379.38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BG8 թեսթ կարտրիջ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Աբսորբենտ հիմնային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ինդիկատոր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Թեսթ 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մանրէազերծ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ներարկիչի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25G quincke tip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25G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ասեղներ 26G pencil point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Բախիլ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Գլխարկ  մ/օ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Երակային կատետր թիթեռնիկ արյուն վերցնելու համար  Luer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Երկարացուցիչ բարձր հոսքի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ԷԿԳ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Էնդոտրախիալ խողովակ զսպանակաով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թանզիվ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Թանզիվ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Թիթեռնիկ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ներծծող գլանափաթեթ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Կալիբրանտ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Կանյուլյա քթի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22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20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Ֆոլեյ կաթետեր եռաճյուռ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նելատոն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նելատոն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Կատետր ֆոլի 18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կաթետր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100*200մմ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Կրաֆտ 150*250մմ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Ջրակայուն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Սանտավիկ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խալաթ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ասեղ կցորդիչ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Տակդիր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 ճողվածքի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Օդատար 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Սաքշն արտածծման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ծակող լանցետներ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Ներշնչափողային փող Blue Line ցածր ճնշման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Կաթոցիչի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կոագուլոմետրի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Կարանյութ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չներծծվող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PDS(պոլիդիոքսանոն)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Բակտերիոցիդ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Ցիստոստոմա 14,16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Տրանս-ուրետրազի տուրի սիստեմա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 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Կլիպ ապլիկատոր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Պոլիպէկտոմիկ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Ինյեկտոր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Օտար մարմնի հեռացման ալիգատոր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Օտար մարմնի հեռացման զամբյուղ 30մմ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33131150/502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Բերանլայնիչ մ/օ կապիչով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լիգատոր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Աչքի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Պաթոլոգիական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օպտիմիզացված ասեղ ուլտրապլեքս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Խծուծ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Լիգացիոն կլիպսներ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կլիպատոր"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կարգավորիչ DISS մուտքով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Լարինգոսկոպի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պրոտակ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Էնդոսկոպական հերնիոստապլեր ներծծված կարերով աբսորբոտակ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Էնդոսկոպիկ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վակումային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Ճնշազպիչ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42121420/505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Ճնշազպիչ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Բազմակիօգտագործման չեզոք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Տրանսուրետրալ վիրահատական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