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ՆՄԲԿ-ԷԱՃԱՊՁԲ-26/30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դեղորայքի և դրանց օժանդակող նյութերի գնման ընթացակարգ ՆՄԲԿ-ԷԱՃԱՊՁԲ-26/30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ՆՄԲԿ-ԷԱՃԱՊՁԲ-26/30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դեղորայքի և դրանց օժանդակող նյութերի գնման ընթացակարգ ՆՄԲԿ-ԷԱՃԱՊՁԲ-26/30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դեղորայքի և դրանց օժանդակող նյութերի գնման ընթացակարգ ՆՄԲԿ-ԷԱՃԱՊՁԲ-26/30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ՆՄԲԿ-ԷԱՃԱՊՁԲ-26/30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դեղորայքի և դրանց օժանդակող նյութերի գնման ընթացակարգ ՆՄԲԿ-ԷԱՃԱՊՁԲ-26/30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Թիրոթրիցին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ասպարտ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գլարգին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ֆենոտերոլ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բենզոկային, բենզիլ նիկոտինատ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1115940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Նեֆոպամ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Պարէնտերալ սնունդ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Պարէնտերալ սնունդ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Պարէնտերալ սնունդ 1970մլ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Պարէնտերալ սնունդ 986մլ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Պիպերացիլին, տազոբակտամ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Սախարոմիցես բուլարդի լիոֆիլացված բջիջներ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Ցեֆուրoքսիմ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5065560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Ադենոզինտրիֆոսֆորական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Ալպրոստադիլ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Գերչակի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մոնոհիդրատ, նատրիումի քլորիդ, նատրիումի լակտատ, կալցիումի քլորիդի դեհիդրատ, մագնեզիումի քլորիդի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Դիգoքսին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Մետոլազոն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Ռոկուրոնիումի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Ցեֆուրoքսիմ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2026.01.07.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ՆՄԲԿ-ԷԱՃԱՊՁԲ-26/30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ՆՄԲԿ-ԷԱՃԱՊՁԲ-26/30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«ՆՄԲԿ-ԷԱՃԱՊՁԲ-26/30»*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«ՆՄԲԿ-ԷԱՃԱՊՁԲ-26/30»*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ՆՈՐՔ ՄԱՐԱՇ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Թիրոթրիցին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ասպարտ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գլարգին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ֆենոտերոլ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բենզոկային, բենզիլ նիկոտինատ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Նեֆոպամ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Պարէնտերալ սնունդ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Պարէնտերալ սնունդ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Պարէնտերալ սնունդ 1970մլ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Պարէնտերալ սնունդ 986մլ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Պիպերացիլին, տազոբակտամ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Սախարոմիցես բուլարդի լիոֆիլացված բջիջներ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Ցեֆուրoքսիմ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Ադենոզինտրիֆոսֆորական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Ալպրոստադիլ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33691893/501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Գերչակի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մոնոհիդրատ, նատրիումի քլորիդ, նատրիումի լակտատ, կալցիումի քլորիդի դեհիդրատ, մագնեզիումի քլորիդի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Դիգoքսին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Մետոլազոն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Ռոկուրոնիումի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Ցեֆուրoքսիմ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