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НММЦ-ЭАПТ-26/29</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Норк-Мараш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Арменакяна 108/4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Процедура закупки контраста и товаров медицинского назначения для нужд ЗАО Медицинский центр Норк Мараш</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Կարեն Դրամբյան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norq-marash-gnumner@mail.ru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010-65-05-60,  norq-marash-gnumner@mail.ru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Норк-Мараш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НММЦ-ЭАПТ-26/29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Процедура закупки контраста и товаров медицинского назначения для нужд ЗАО Медицинский центр Норк Мараш</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Процедура закупки контраста и товаров медицинского назначения для нужд ЗАО Медицинский центр Норк Мараш</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Норк-Мараш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НММЦ-ЭАПТ-26/29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norq-marash-gnumner@mail.ru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Процедура закупки контраста и товаров медицинского назначения для нужд ЗАО Медицинский центр Норк Мараш</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Ангиографик пакрывало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4.8175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447.61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НММЦ-ЭАПТ-26/29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НММЦ-ЭАПТ-26/29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НММЦ-ЭАПТ-26/29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НММЦ-ЭАПТ-26/29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Норк-Мараш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"НММЦ-ЭАПТ-26/29"*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Норк-Мараш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НММЦ-ЭАПТ-26/29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"НММЦ-ЭАПТ-26/29"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НММЦ-ЭАПТ-26/29*.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НММЦ-ЭАПТ-26/29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"НММЦ-ЭАПТ-26/29"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НММЦ-ЭАПТ-26/29*.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НММЦ-ЭАПТ-26/29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НММЦ-ЭАПТ-26/29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Ангиографик пакрывало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НММЦ-ЭАПТ-26/29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НММЦ-ЭАПТ-26/29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НММЦ-ЭАПТ-26/29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НММЦ-ЭАПТ-26/29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