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86060" w14:textId="77777777" w:rsidR="00D614EA" w:rsidRPr="00D614EA" w:rsidRDefault="00D614EA" w:rsidP="00D614EA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№ 1</w:t>
      </w:r>
    </w:p>
    <w:p w14:paraId="1FD61F6A" w14:textId="0BA8131E" w:rsidR="00D614EA" w:rsidRPr="00D614EA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bookmarkStart w:id="0" w:name="_Hlk186017797"/>
      <w:r w:rsidR="000C2BCF" w:rsidRPr="000C2BCF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ՍԴ-ԷԱՃԱՊՁԲ-23/12/25/26    </w:t>
      </w:r>
      <w:r w:rsidR="009F743A" w:rsidRPr="009F743A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    </w:t>
      </w:r>
      <w:bookmarkEnd w:id="0"/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__г.</w:t>
      </w:r>
    </w:p>
    <w:p w14:paraId="747FE57E" w14:textId="77777777" w:rsidR="00D614EA" w:rsidRPr="00D614EA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i/>
          <w:kern w:val="0"/>
          <w14:ligatures w14:val="none"/>
        </w:rPr>
      </w:pPr>
    </w:p>
    <w:p w14:paraId="6994179E" w14:textId="77777777" w:rsidR="00D614EA" w:rsidRPr="00D614E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ТЕХНИЧЕСКАЯ ХАРАКТЕРИСТИКА-ГРАФИК ЗАКУПКИ</w:t>
      </w:r>
      <w:r w:rsidRPr="00D614E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1"/>
        <w:t>*</w:t>
      </w:r>
    </w:p>
    <w:p w14:paraId="715B0A8C" w14:textId="77777777" w:rsidR="00D614EA" w:rsidRPr="00BF586A" w:rsidRDefault="00D614EA" w:rsidP="00D614EA">
      <w:pPr>
        <w:widowControl w:val="0"/>
        <w:spacing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BF586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2615"/>
        <w:gridCol w:w="2616"/>
        <w:gridCol w:w="7847"/>
      </w:tblGrid>
      <w:tr w:rsidR="00BF586A" w:rsidRPr="00BF586A" w14:paraId="2BB4C0F2" w14:textId="77777777" w:rsidTr="00810ED4">
        <w:trPr>
          <w:trHeight w:val="354"/>
        </w:trPr>
        <w:tc>
          <w:tcPr>
            <w:tcW w:w="15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08A41" w14:textId="77777777" w:rsidR="00D614EA" w:rsidRPr="00BF586A" w:rsidRDefault="00D614EA" w:rsidP="00D614E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  <w:proofErr w:type="spellEnd"/>
          </w:p>
        </w:tc>
      </w:tr>
      <w:tr w:rsidR="00BF586A" w:rsidRPr="00BF586A" w14:paraId="54A6F81D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ADBE1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предусмотренного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приглашением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лота</w:t>
            </w:r>
            <w:proofErr w:type="spellEnd"/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22A05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2CF24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Полное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название</w:t>
            </w:r>
            <w:proofErr w:type="spellEnd"/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1834C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Техническая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характеристика</w:t>
            </w:r>
            <w:proofErr w:type="spellEnd"/>
          </w:p>
        </w:tc>
      </w:tr>
      <w:tr w:rsidR="00BF586A" w:rsidRPr="00BF586A" w14:paraId="77217F02" w14:textId="77777777" w:rsidTr="007566EF">
        <w:trPr>
          <w:trHeight w:val="35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53E4" w14:textId="70DEE808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261F" w14:textId="495F1829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30121460/501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75A5C" w14:textId="653E3178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t>Тонер-картридж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2793A" w14:textId="1A92F9A8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 xml:space="preserve">Картриджи с тонером </w:t>
            </w:r>
            <w:proofErr w:type="spellStart"/>
            <w:r w:rsidRPr="00BF586A">
              <w:t>canon</w:t>
            </w:r>
            <w:proofErr w:type="spellEnd"/>
            <w:r w:rsidRPr="00BF586A">
              <w:t xml:space="preserve"> 725 или аналогичные</w:t>
            </w:r>
          </w:p>
        </w:tc>
      </w:tr>
      <w:tr w:rsidR="00BF586A" w:rsidRPr="00BF586A" w14:paraId="19B8CB21" w14:textId="77777777" w:rsidTr="007566EF">
        <w:trPr>
          <w:trHeight w:val="35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07E" w14:textId="6B3169C1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E7D" w14:textId="7B479A6A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30121460/502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400C" w14:textId="02998F5A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Тонер-картридж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CFA6" w14:textId="3CFE522B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 xml:space="preserve">Картриджи с тонером HP 12A оригинал или эквивалент </w:t>
            </w:r>
          </w:p>
        </w:tc>
      </w:tr>
      <w:tr w:rsidR="00BF586A" w:rsidRPr="00BF586A" w14:paraId="3BC277E8" w14:textId="77777777" w:rsidTr="007566EF">
        <w:trPr>
          <w:trHeight w:val="35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04BC" w14:textId="08C9F606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ABC" w14:textId="4A616FC8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30121460/503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615A" w14:textId="6E265FD3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Тонер-картридж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987A" w14:textId="1FCC2073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Картриджи с тонером HP CF-226 X или аналогичные</w:t>
            </w:r>
          </w:p>
        </w:tc>
      </w:tr>
      <w:tr w:rsidR="00BF586A" w:rsidRPr="00BF586A" w14:paraId="33BB115E" w14:textId="77777777" w:rsidTr="007566EF">
        <w:trPr>
          <w:trHeight w:val="35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076D" w14:textId="749206A8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E0CC" w14:textId="79A6BDD1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30121460/504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EA38" w14:textId="481842F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Тонер-картридж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F46C6" w14:textId="7523F671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Картриджи с тонером KM TN-414 или аналогичные</w:t>
            </w:r>
          </w:p>
        </w:tc>
      </w:tr>
      <w:tr w:rsidR="00BF586A" w:rsidRPr="00BF586A" w14:paraId="77238A6D" w14:textId="77777777" w:rsidTr="007F25B5">
        <w:trPr>
          <w:trHeight w:val="35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0B28" w14:textId="4996A83D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5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65C" w14:textId="2D86216D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30121470/501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A68B" w14:textId="2497706E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Тонер для лазерных принтеров грамотного машин для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E449" w14:textId="73D7E48D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Тонер для копировальных аппаратов для лазерных принтеров HP 1005 или аналогичных</w:t>
            </w:r>
          </w:p>
        </w:tc>
      </w:tr>
      <w:tr w:rsidR="00BF586A" w:rsidRPr="00BF586A" w14:paraId="0644C938" w14:textId="77777777" w:rsidTr="007F25B5">
        <w:trPr>
          <w:trHeight w:val="35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5826" w14:textId="6254E6FA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6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329" w14:textId="2A70581D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30121470/502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BF12" w14:textId="60C0E8CD" w:rsidR="007A6727" w:rsidRPr="00BF586A" w:rsidRDefault="007A6727" w:rsidP="007A6727">
            <w:pPr>
              <w:spacing w:after="0" w:line="240" w:lineRule="auto"/>
              <w:jc w:val="center"/>
              <w:rPr>
                <w:rStyle w:val="ypks7kbdpwfgdykd3qb9"/>
              </w:rPr>
            </w:pPr>
            <w:r w:rsidRPr="00BF586A">
              <w:t>Тонер для лазерных принтеров грамотного машин для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BA7A" w14:textId="3C67E5B1" w:rsidR="007A6727" w:rsidRPr="00BF586A" w:rsidRDefault="007A6727" w:rsidP="007A6727">
            <w:pPr>
              <w:spacing w:after="0" w:line="240" w:lineRule="auto"/>
              <w:jc w:val="center"/>
              <w:rPr>
                <w:rStyle w:val="ypks7kbdpwfgdykd3qb9"/>
              </w:rPr>
            </w:pPr>
            <w:r w:rsidRPr="00BF586A">
              <w:t>Тонер для копировальных аппаратов для лазерных принтеров HP 1010 или эквивалент</w:t>
            </w:r>
          </w:p>
        </w:tc>
      </w:tr>
    </w:tbl>
    <w:p w14:paraId="5B1260DE" w14:textId="77777777" w:rsidR="00D614EA" w:rsidRPr="00BF586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B1B0946" w14:textId="77777777" w:rsidR="00D614EA" w:rsidRPr="00BF586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73FC076" w14:textId="77777777" w:rsidR="00D614EA" w:rsidRPr="00BF586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3C7366D" w14:textId="77777777" w:rsidR="00D614EA" w:rsidRPr="00BF586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W w:w="9195" w:type="dxa"/>
        <w:jc w:val="center"/>
        <w:tblLayout w:type="fixed"/>
        <w:tblLook w:val="04A0" w:firstRow="1" w:lastRow="0" w:firstColumn="1" w:lastColumn="0" w:noHBand="0" w:noVBand="1"/>
      </w:tblPr>
      <w:tblGrid>
        <w:gridCol w:w="4327"/>
        <w:gridCol w:w="725"/>
        <w:gridCol w:w="4143"/>
      </w:tblGrid>
      <w:tr w:rsidR="00D614EA" w:rsidRPr="00BF586A" w14:paraId="469923A5" w14:textId="77777777" w:rsidTr="00D614EA">
        <w:trPr>
          <w:trHeight w:val="1517"/>
          <w:jc w:val="center"/>
        </w:trPr>
        <w:tc>
          <w:tcPr>
            <w:tcW w:w="4330" w:type="dxa"/>
          </w:tcPr>
          <w:p w14:paraId="7C7FB8FA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BF586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</w:p>
          <w:p w14:paraId="4AE856AA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BF586A">
              <w:rPr>
                <w:rFonts w:ascii="Calibri" w:eastAsia="Calibri" w:hAnsi="Calibri" w:cs="Calibri"/>
                <w:kern w:val="0"/>
                <w14:ligatures w14:val="none"/>
              </w:rPr>
              <w:t>_____________________</w:t>
            </w:r>
          </w:p>
          <w:p w14:paraId="4E519DBC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</w:pPr>
            <w:r w:rsidRPr="00BF586A"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  <w:t>/подпись/</w:t>
            </w:r>
          </w:p>
          <w:p w14:paraId="2C1D174E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725" w:type="dxa"/>
          </w:tcPr>
          <w:p w14:paraId="7313D54A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145" w:type="dxa"/>
            <w:hideMark/>
          </w:tcPr>
          <w:p w14:paraId="5AEA5C6F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BF586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</w:p>
          <w:p w14:paraId="6BE90588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BF586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______________________</w:t>
            </w:r>
          </w:p>
          <w:p w14:paraId="6586323B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</w:pPr>
            <w:r w:rsidRPr="00BF586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/</w:t>
            </w:r>
            <w:proofErr w:type="spellStart"/>
            <w:r w:rsidRPr="00BF586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подпись</w:t>
            </w:r>
            <w:proofErr w:type="spellEnd"/>
            <w:r w:rsidRPr="00BF586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/</w:t>
            </w:r>
          </w:p>
          <w:p w14:paraId="6841FD23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BF586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7BF95B69" w14:textId="77777777" w:rsidR="00D614EA" w:rsidRPr="00BF586A" w:rsidRDefault="00D614EA" w:rsidP="00D614EA">
      <w:pPr>
        <w:widowControl w:val="0"/>
        <w:spacing w:line="360" w:lineRule="auto"/>
        <w:jc w:val="both"/>
        <w:rPr>
          <w:rFonts w:ascii="Calibri" w:eastAsia="Calibri" w:hAnsi="Calibri" w:cs="Calibri"/>
          <w:i/>
          <w:kern w:val="0"/>
          <w:sz w:val="16"/>
          <w:lang w:val="en-US"/>
          <w14:ligatures w14:val="none"/>
        </w:rPr>
      </w:pPr>
    </w:p>
    <w:p w14:paraId="1AAF1565" w14:textId="4D536A67" w:rsidR="00D614EA" w:rsidRPr="00BF586A" w:rsidRDefault="00D614EA" w:rsidP="00BD0195">
      <w:pPr>
        <w:widowControl w:val="0"/>
        <w:spacing w:after="0" w:line="240" w:lineRule="auto"/>
        <w:rPr>
          <w:rFonts w:ascii="GHEA Grapalat" w:eastAsia="Times New Roman" w:hAnsi="GHEA Grapalat" w:cs="Times New Roman"/>
          <w:i/>
          <w:kern w:val="0"/>
          <w:sz w:val="20"/>
          <w:szCs w:val="20"/>
          <w:lang w:eastAsia="ru-RU"/>
          <w14:ligatures w14:val="none"/>
        </w:rPr>
        <w:sectPr w:rsidR="00D614EA" w:rsidRPr="00BF586A" w:rsidSect="00A47F59">
          <w:footnotePr>
            <w:pos w:val="beneathText"/>
          </w:footnotePr>
          <w:pgSz w:w="16838" w:h="11906" w:orient="landscape"/>
          <w:pgMar w:top="540" w:right="709" w:bottom="849" w:left="426" w:header="561" w:footer="561" w:gutter="0"/>
          <w:cols w:space="720"/>
        </w:sectPr>
      </w:pPr>
    </w:p>
    <w:p w14:paraId="49D47811" w14:textId="77777777" w:rsidR="00D614EA" w:rsidRPr="00BF586A" w:rsidRDefault="00D614EA" w:rsidP="007628A0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lastRenderedPageBreak/>
        <w:t>Приложение № 2</w:t>
      </w:r>
    </w:p>
    <w:p w14:paraId="770EFCBD" w14:textId="6AE085B9" w:rsidR="00D614EA" w:rsidRPr="00BF586A" w:rsidRDefault="00D614EA" w:rsidP="007628A0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br/>
      </w:r>
      <w:bookmarkStart w:id="1" w:name="_Hlk217378495"/>
      <w:r w:rsidR="000C2BCF" w:rsidRPr="00BF586A">
        <w:rPr>
          <w:rFonts w:ascii="Calibri" w:eastAsia="Calibri" w:hAnsi="Calibri" w:cs="Calibri"/>
          <w:b/>
          <w:i/>
          <w:kern w:val="0"/>
          <w:lang w:val="hy-AM"/>
          <w14:ligatures w14:val="none"/>
        </w:rPr>
        <w:t>ՍԴ-ԷԱՃԱՊՁԲ-23/12/25/26</w:t>
      </w:r>
      <w:bookmarkEnd w:id="1"/>
      <w:r w:rsidR="000C2BCF" w:rsidRPr="00BF586A">
        <w:rPr>
          <w:rFonts w:ascii="Calibri" w:eastAsia="Calibri" w:hAnsi="Calibri" w:cs="Calibri"/>
          <w:b/>
          <w:i/>
          <w:kern w:val="0"/>
          <w:lang w:val="hy-AM"/>
          <w14:ligatures w14:val="none"/>
        </w:rPr>
        <w:t xml:space="preserve">    </w:t>
      </w:r>
      <w:r w:rsidR="009F743A" w:rsidRPr="00BF586A">
        <w:rPr>
          <w:rFonts w:ascii="Calibri" w:eastAsia="Calibri" w:hAnsi="Calibri" w:cs="Calibri"/>
          <w:b/>
          <w:i/>
          <w:kern w:val="0"/>
          <w:lang w:val="hy-AM"/>
          <w14:ligatures w14:val="none"/>
        </w:rPr>
        <w:t xml:space="preserve">     </w:t>
      </w: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t>заключенному "</w:t>
      </w: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tab/>
        <w:t>___"</w:t>
      </w: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tab/>
        <w:t>_______20</w:t>
      </w: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tab/>
        <w:t>__г.</w:t>
      </w:r>
    </w:p>
    <w:p w14:paraId="2871E9F3" w14:textId="0FC04C35" w:rsidR="00D614EA" w:rsidRPr="00BF586A" w:rsidRDefault="00A313BC" w:rsidP="00A313BC">
      <w:pPr>
        <w:widowControl w:val="0"/>
        <w:spacing w:line="360" w:lineRule="auto"/>
        <w:rPr>
          <w:rFonts w:ascii="Calibri" w:eastAsia="Calibri" w:hAnsi="Calibri" w:cs="Times New Roman"/>
          <w:b/>
          <w:i/>
          <w:kern w:val="0"/>
          <w14:ligatures w14:val="none"/>
        </w:rPr>
      </w:pPr>
      <w:r w:rsidRPr="00BF586A">
        <w:rPr>
          <w:rFonts w:ascii="GHEA Grapalat" w:eastAsia="Calibri" w:hAnsi="GHEA Grapalat" w:cs="Times New Roman"/>
          <w:kern w:val="0"/>
          <w14:ligatures w14:val="none"/>
        </w:rPr>
        <w:t xml:space="preserve">                                                                    </w:t>
      </w:r>
      <w:r w:rsidR="00D614EA" w:rsidRPr="00BF586A">
        <w:rPr>
          <w:rFonts w:ascii="Calibri" w:eastAsia="Calibri" w:hAnsi="Calibri" w:cs="Times New Roman"/>
          <w:b/>
          <w:i/>
          <w:kern w:val="0"/>
          <w14:ligatures w14:val="none"/>
        </w:rPr>
        <w:t>РАСПИСАНИЕ ПОСТАВОК*</w:t>
      </w:r>
    </w:p>
    <w:p w14:paraId="3528DE1A" w14:textId="77777777" w:rsidR="00D614EA" w:rsidRPr="00BF586A" w:rsidRDefault="00D614EA" w:rsidP="00D614EA">
      <w:pPr>
        <w:widowControl w:val="0"/>
        <w:spacing w:line="360" w:lineRule="auto"/>
        <w:jc w:val="right"/>
        <w:rPr>
          <w:rFonts w:ascii="GHEA Grapalat" w:eastAsia="Calibri" w:hAnsi="GHEA Grapalat" w:cs="Times New Roman"/>
          <w:kern w:val="0"/>
          <w14:ligatures w14:val="none"/>
        </w:rPr>
      </w:pPr>
      <w:r w:rsidRPr="00BF586A">
        <w:rPr>
          <w:rFonts w:ascii="GHEA Grapalat" w:eastAsia="Calibri" w:hAnsi="GHEA Grapalat" w:cs="Times New Roman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0"/>
        <w:gridCol w:w="1258"/>
        <w:gridCol w:w="1211"/>
        <w:gridCol w:w="3150"/>
        <w:gridCol w:w="3001"/>
        <w:gridCol w:w="1235"/>
        <w:gridCol w:w="1305"/>
        <w:gridCol w:w="1268"/>
      </w:tblGrid>
      <w:tr w:rsidR="00BF586A" w:rsidRPr="00BF586A" w14:paraId="7801ED7F" w14:textId="77777777" w:rsidTr="009F743A">
        <w:trPr>
          <w:trHeight w:val="354"/>
        </w:trPr>
        <w:tc>
          <w:tcPr>
            <w:tcW w:w="139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D6894" w14:textId="77777777" w:rsidR="00D614EA" w:rsidRPr="00BF586A" w:rsidRDefault="00D614EA" w:rsidP="00D614E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  <w:proofErr w:type="spellEnd"/>
          </w:p>
        </w:tc>
      </w:tr>
      <w:tr w:rsidR="00BF586A" w:rsidRPr="00BF586A" w14:paraId="00D2FCCF" w14:textId="77777777" w:rsidTr="009F743A">
        <w:trPr>
          <w:trHeight w:val="354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12B87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предусмотренного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приглашением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лота</w:t>
            </w:r>
            <w:proofErr w:type="spellEnd"/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FC6C4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Единица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измерения</w:t>
            </w:r>
            <w:proofErr w:type="spellEnd"/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91641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Цена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единицы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/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драмов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РА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7BFA3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Общая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цена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/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драмов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РА</w:t>
            </w:r>
          </w:p>
        </w:tc>
        <w:tc>
          <w:tcPr>
            <w:tcW w:w="3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AC28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Общий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объем</w:t>
            </w:r>
            <w:proofErr w:type="spellEnd"/>
          </w:p>
        </w:tc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C2923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Поставка</w:t>
            </w:r>
            <w:proofErr w:type="spellEnd"/>
          </w:p>
        </w:tc>
      </w:tr>
      <w:tr w:rsidR="00BF586A" w:rsidRPr="00BF586A" w14:paraId="321B4DE4" w14:textId="77777777" w:rsidTr="009F743A">
        <w:trPr>
          <w:trHeight w:val="3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9438D" w14:textId="77777777" w:rsidR="00D614EA" w:rsidRPr="00BF586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15475" w14:textId="77777777" w:rsidR="00D614EA" w:rsidRPr="00BF586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208D0" w14:textId="77777777" w:rsidR="00D614EA" w:rsidRPr="00BF586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8D427" w14:textId="77777777" w:rsidR="00D614EA" w:rsidRPr="00BF586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FA5AD" w14:textId="77777777" w:rsidR="00D614EA" w:rsidRPr="00BF586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39898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Адрес</w:t>
            </w:r>
            <w:proofErr w:type="spell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C248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Подлежащее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поставке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количество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товара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70D70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Срок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**</w:t>
            </w:r>
          </w:p>
        </w:tc>
      </w:tr>
      <w:tr w:rsidR="00BF586A" w:rsidRPr="00BF586A" w14:paraId="08A18EE4" w14:textId="77777777" w:rsidTr="001C7C1E">
        <w:trPr>
          <w:trHeight w:val="354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F340" w14:textId="03D8D80A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BCCC4" w14:textId="57C20301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B7856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3BC2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01" w:type="dxa"/>
            <w:hideMark/>
          </w:tcPr>
          <w:p w14:paraId="5BF54403" w14:textId="7DA9E8DD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20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3F0C51" w14:textId="01358D22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Баграмян 10</w:t>
            </w:r>
          </w:p>
        </w:tc>
        <w:tc>
          <w:tcPr>
            <w:tcW w:w="1305" w:type="dxa"/>
            <w:hideMark/>
          </w:tcPr>
          <w:p w14:paraId="6CC86879" w14:textId="60F0F17C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20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5CDD45" w14:textId="15D30930" w:rsidR="007A6727" w:rsidRPr="00BF586A" w:rsidRDefault="007A6727" w:rsidP="007A6727">
            <w:pPr>
              <w:spacing w:after="0" w:line="240" w:lineRule="auto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2026</w:t>
            </w: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г</w:t>
            </w:r>
          </w:p>
        </w:tc>
      </w:tr>
      <w:tr w:rsidR="00BF586A" w:rsidRPr="00BF586A" w14:paraId="51ECE696" w14:textId="77777777" w:rsidTr="001C7C1E">
        <w:trPr>
          <w:trHeight w:val="354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B6E" w14:textId="30E4B826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83816" w14:textId="31AB3611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B161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DCD27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01" w:type="dxa"/>
          </w:tcPr>
          <w:p w14:paraId="45E40ED5" w14:textId="03C1D53B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19EE06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</w:tcPr>
          <w:p w14:paraId="52CD448E" w14:textId="721B7630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CBD667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BF586A" w:rsidRPr="00BF586A" w14:paraId="39F5636D" w14:textId="77777777" w:rsidTr="001C7C1E">
        <w:trPr>
          <w:trHeight w:val="354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09F" w14:textId="51794C5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B5461" w14:textId="36A9A6AF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E74D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5B8D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01" w:type="dxa"/>
          </w:tcPr>
          <w:p w14:paraId="6F42FD3F" w14:textId="1C9F9EF1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6</w:t>
            </w: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A4F99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</w:tcPr>
          <w:p w14:paraId="58CC8835" w14:textId="586638A3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6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23B30" w14:textId="77777777" w:rsidR="007A6727" w:rsidRPr="00BF586A" w:rsidRDefault="007A6727" w:rsidP="007A672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BF586A" w:rsidRPr="00BF586A" w14:paraId="50B84012" w14:textId="77777777" w:rsidTr="001C7C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66BE" w14:textId="35728AD6" w:rsidR="007A6727" w:rsidRPr="00BF586A" w:rsidRDefault="007A6727" w:rsidP="007A6727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CB95D6A" w14:textId="0107614B" w:rsidR="007A6727" w:rsidRPr="00BF586A" w:rsidRDefault="007A6727" w:rsidP="007A6727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4195E9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520BC6C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3E95E96" w14:textId="6DC31979" w:rsidR="007A6727" w:rsidRPr="00BF586A" w:rsidRDefault="007A6727" w:rsidP="007A6727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DE9B27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8F2E7E9" w14:textId="2986B932" w:rsidR="007A6727" w:rsidRPr="00BF586A" w:rsidRDefault="007A6727" w:rsidP="007A6727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B786B9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F586A" w:rsidRPr="00BF586A" w14:paraId="3CDE6F66" w14:textId="77777777" w:rsidTr="001C7C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582A" w14:textId="0644F66F" w:rsidR="007A6727" w:rsidRPr="00BF586A" w:rsidRDefault="007A6727" w:rsidP="007A6727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5</w:t>
            </w:r>
          </w:p>
        </w:tc>
        <w:tc>
          <w:tcPr>
            <w:tcW w:w="0" w:type="auto"/>
          </w:tcPr>
          <w:p w14:paraId="4E32183A" w14:textId="5434D02A" w:rsidR="007A6727" w:rsidRPr="00BF586A" w:rsidRDefault="007A6727" w:rsidP="007A6727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килограм</w:t>
            </w:r>
            <w:proofErr w:type="spellEnd"/>
          </w:p>
        </w:tc>
        <w:tc>
          <w:tcPr>
            <w:tcW w:w="0" w:type="auto"/>
            <w:vAlign w:val="center"/>
          </w:tcPr>
          <w:p w14:paraId="72D84228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D6EF79B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</w:tcPr>
          <w:p w14:paraId="551DF7E8" w14:textId="6E7D2667" w:rsidR="007A6727" w:rsidRPr="00BF586A" w:rsidRDefault="007A6727" w:rsidP="007A6727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BC7032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</w:tcPr>
          <w:p w14:paraId="4D29241A" w14:textId="0E56171E" w:rsidR="007A6727" w:rsidRPr="00BF586A" w:rsidRDefault="007A6727" w:rsidP="007A6727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5ACFB0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F586A" w:rsidRPr="00BF586A" w14:paraId="06C2C855" w14:textId="77777777" w:rsidTr="001C7C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81C1" w14:textId="1EAEA6C4" w:rsidR="007A6727" w:rsidRPr="00BF586A" w:rsidRDefault="007A6727" w:rsidP="007A6727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6</w:t>
            </w:r>
          </w:p>
        </w:tc>
        <w:tc>
          <w:tcPr>
            <w:tcW w:w="0" w:type="auto"/>
          </w:tcPr>
          <w:p w14:paraId="6462CA4A" w14:textId="0922C2E3" w:rsidR="007A6727" w:rsidRPr="00BF586A" w:rsidRDefault="007A6727" w:rsidP="007A6727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килограм</w:t>
            </w:r>
            <w:proofErr w:type="spellEnd"/>
          </w:p>
        </w:tc>
        <w:tc>
          <w:tcPr>
            <w:tcW w:w="0" w:type="auto"/>
            <w:vAlign w:val="center"/>
          </w:tcPr>
          <w:p w14:paraId="3CF7586B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7807CB0C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</w:tcPr>
          <w:p w14:paraId="5E0584D1" w14:textId="52373D9F" w:rsidR="007A6727" w:rsidRPr="00BF586A" w:rsidRDefault="007A6727" w:rsidP="007A6727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C530B4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</w:tcPr>
          <w:p w14:paraId="6BEA16A5" w14:textId="17C18ECD" w:rsidR="007A6727" w:rsidRPr="00BF586A" w:rsidRDefault="007A6727" w:rsidP="007A6727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73AD0F" w14:textId="77777777" w:rsidR="007A6727" w:rsidRPr="00BF586A" w:rsidRDefault="007A6727" w:rsidP="007A6727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5E9BCE32" w14:textId="4CE77BD9" w:rsidR="00D614EA" w:rsidRPr="00BF586A" w:rsidRDefault="00D614EA" w:rsidP="00A47F59">
      <w:pPr>
        <w:widowControl w:val="0"/>
        <w:tabs>
          <w:tab w:val="left" w:pos="7000"/>
        </w:tabs>
        <w:spacing w:after="0" w:line="360" w:lineRule="auto"/>
        <w:jc w:val="both"/>
        <w:rPr>
          <w:rFonts w:ascii="GHEA Grapalat" w:eastAsia="Calibri" w:hAnsi="GHEA Grapalat" w:cs="Times New Roman"/>
          <w:kern w:val="0"/>
          <w:sz w:val="12"/>
          <w14:ligatures w14:val="none"/>
        </w:rPr>
      </w:pPr>
      <w:r w:rsidRPr="00BF586A">
        <w:rPr>
          <w:rFonts w:ascii="Calibri" w:eastAsia="Times New Roman" w:hAnsi="Calibri" w:cs="Calibri"/>
          <w:i/>
          <w:kern w:val="0"/>
          <w:sz w:val="20"/>
          <w:szCs w:val="20"/>
          <w:lang w:eastAsia="ru-RU"/>
          <w14:ligatures w14:val="none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1A424DB3" w14:textId="77777777" w:rsidR="00D614EA" w:rsidRPr="00BF586A" w:rsidRDefault="00D614EA" w:rsidP="00D614EA">
      <w:pPr>
        <w:widowControl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</w:pPr>
      <w:r w:rsidRPr="00BF586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марку,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5DD96068" w14:textId="38A5F879" w:rsidR="00D614EA" w:rsidRPr="00BF586A" w:rsidRDefault="00D614EA" w:rsidP="009F743A">
      <w:pPr>
        <w:widowControl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</w:pPr>
      <w:r w:rsidRPr="00BF586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 xml:space="preserve">В случае, предусмотренном договором, продавец также предоставляет покупателю гарантийное письмо или сертификат соответствия от </w:t>
      </w:r>
      <w:proofErr w:type="spellStart"/>
      <w:r w:rsidRPr="00BF586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>производител</w:t>
      </w:r>
      <w:proofErr w:type="spellEnd"/>
    </w:p>
    <w:p w14:paraId="77546F63" w14:textId="77777777" w:rsidR="00D614EA" w:rsidRPr="00BF586A" w:rsidRDefault="00D614EA" w:rsidP="00D614EA">
      <w:pPr>
        <w:widowControl w:val="0"/>
        <w:spacing w:after="0" w:line="360" w:lineRule="auto"/>
        <w:jc w:val="both"/>
        <w:rPr>
          <w:rFonts w:ascii="GHEA Grapalat" w:eastAsia="Calibri" w:hAnsi="GHEA Grapalat" w:cs="Times New Roman"/>
          <w:kern w:val="0"/>
          <w14:ligatures w14:val="none"/>
        </w:rPr>
      </w:pPr>
    </w:p>
    <w:tbl>
      <w:tblPr>
        <w:tblpPr w:leftFromText="180" w:rightFromText="180" w:vertAnchor="text" w:horzAnchor="margin" w:tblpXSpec="center" w:tblpY="287"/>
        <w:tblOverlap w:val="never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BF586A" w:rsidRPr="00BF586A" w14:paraId="365F3211" w14:textId="77777777" w:rsidTr="00D614EA">
        <w:tc>
          <w:tcPr>
            <w:tcW w:w="4536" w:type="dxa"/>
            <w:hideMark/>
          </w:tcPr>
          <w:p w14:paraId="7D422199" w14:textId="77777777" w:rsidR="00D614EA" w:rsidRPr="00BF586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ПРОДАВЕЦ</w:t>
            </w:r>
          </w:p>
          <w:p w14:paraId="7A86B0AF" w14:textId="23733371" w:rsidR="00D614EA" w:rsidRPr="00BF586A" w:rsidRDefault="00D614EA" w:rsidP="00033A5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:lang w:val="hy-AM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kern w:val="0"/>
                <w14:ligatures w14:val="none"/>
              </w:rPr>
              <w:t>_____________________</w:t>
            </w:r>
            <w:r w:rsidRPr="00BF586A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>/подпись/</w:t>
            </w:r>
            <w:r w:rsidR="00A47F59" w:rsidRPr="00BF586A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BF586A">
              <w:rPr>
                <w:rFonts w:ascii="GHEA Grapalat" w:eastAsia="Calibri" w:hAnsi="GHEA Grapalat" w:cs="Times New Roman"/>
                <w:kern w:val="0"/>
                <w14:ligatures w14:val="none"/>
              </w:rPr>
              <w:t>М. П.</w:t>
            </w:r>
          </w:p>
        </w:tc>
        <w:tc>
          <w:tcPr>
            <w:tcW w:w="760" w:type="dxa"/>
          </w:tcPr>
          <w:p w14:paraId="1C3529B4" w14:textId="77777777" w:rsidR="00D614EA" w:rsidRPr="00BF586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</w:p>
        </w:tc>
        <w:tc>
          <w:tcPr>
            <w:tcW w:w="4343" w:type="dxa"/>
            <w:hideMark/>
          </w:tcPr>
          <w:p w14:paraId="3E8DA93F" w14:textId="77777777" w:rsidR="00D614EA" w:rsidRPr="00BF586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ПОКУПАТЕЛЬ</w:t>
            </w:r>
          </w:p>
          <w:p w14:paraId="4FE24433" w14:textId="15893944" w:rsidR="00D614EA" w:rsidRPr="00BF586A" w:rsidRDefault="00D614EA" w:rsidP="00033A5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______________________</w:t>
            </w:r>
            <w:r w:rsidRPr="00BF586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/</w:t>
            </w:r>
            <w:proofErr w:type="spellStart"/>
            <w:r w:rsidRPr="00BF586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подпись</w:t>
            </w:r>
            <w:proofErr w:type="spellEnd"/>
            <w:r w:rsidRPr="00BF586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/</w:t>
            </w:r>
            <w:r w:rsidR="00A47F59" w:rsidRPr="00BF586A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BF586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05E2B7B2" w14:textId="77777777" w:rsidR="00A47F59" w:rsidRPr="00BF586A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594CAACB" w14:textId="77777777" w:rsidR="00A47F59" w:rsidRPr="00BF586A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73D26B64" w14:textId="77777777" w:rsidR="00A47F59" w:rsidRPr="00BF586A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B24F3EE" w14:textId="77777777" w:rsidR="00A47F59" w:rsidRPr="00BF586A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002A574" w14:textId="77777777" w:rsidR="00A47F59" w:rsidRPr="00BF586A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6EE1E375" w14:textId="0D1F9F20" w:rsidR="00D614EA" w:rsidRPr="00BF586A" w:rsidRDefault="00A47F59" w:rsidP="00A47F59">
      <w:pPr>
        <w:spacing w:after="0" w:line="360" w:lineRule="auto"/>
        <w:rPr>
          <w:rFonts w:ascii="Calibri" w:eastAsia="Calibri" w:hAnsi="Calibri" w:cs="Calibri"/>
          <w:i/>
          <w:kern w:val="0"/>
          <w:sz w:val="16"/>
          <w:lang w:val="en-US"/>
          <w14:ligatures w14:val="none"/>
        </w:rPr>
      </w:pPr>
      <w:r w:rsidRPr="00BF586A">
        <w:rPr>
          <w:rFonts w:ascii="GHEA Grapalat" w:eastAsia="Calibri" w:hAnsi="GHEA Grapalat" w:cs="Times New Roman"/>
          <w:kern w:val="0"/>
          <w14:ligatures w14:val="none"/>
        </w:rPr>
        <w:t xml:space="preserve">                                                                                                                                                                                   </w:t>
      </w:r>
      <w:r w:rsidR="00A313BC" w:rsidRPr="00BF586A">
        <w:rPr>
          <w:rFonts w:ascii="Calibri" w:eastAsia="Calibri" w:hAnsi="Calibri" w:cs="Calibri"/>
          <w:i/>
          <w:kern w:val="0"/>
          <w:sz w:val="16"/>
          <w14:ligatures w14:val="none"/>
        </w:rPr>
        <w:t xml:space="preserve">       </w:t>
      </w:r>
      <w:r w:rsidR="00D614EA" w:rsidRPr="00BF586A">
        <w:rPr>
          <w:rFonts w:ascii="Calibri" w:eastAsia="Calibri" w:hAnsi="Calibri" w:cs="Calibri"/>
          <w:b/>
          <w:i/>
          <w:kern w:val="0"/>
          <w14:ligatures w14:val="none"/>
        </w:rPr>
        <w:t>Приложение № 3</w:t>
      </w:r>
    </w:p>
    <w:p w14:paraId="6ADFEFF8" w14:textId="705D2794" w:rsidR="00D614EA" w:rsidRPr="00BF586A" w:rsidRDefault="00D614EA" w:rsidP="00A313BC">
      <w:pPr>
        <w:widowControl w:val="0"/>
        <w:spacing w:after="0" w:line="276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t xml:space="preserve">к Договору под кодом   "          " </w:t>
      </w: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0C2BCF" w:rsidRPr="00BF586A">
        <w:rPr>
          <w:rFonts w:ascii="Calibri" w:eastAsia="Calibri" w:hAnsi="Calibri" w:cs="Calibri"/>
          <w:b/>
          <w:i/>
          <w:kern w:val="0"/>
          <w:lang w:val="hy-AM"/>
          <w14:ligatures w14:val="none"/>
        </w:rPr>
        <w:t xml:space="preserve">ՍԴ-ԷԱՃԱՊՁԲ-23/12/25/26 </w:t>
      </w:r>
      <w:r w:rsidR="009F743A" w:rsidRPr="00BF586A">
        <w:rPr>
          <w:rFonts w:ascii="Calibri" w:eastAsia="Calibri" w:hAnsi="Calibri" w:cs="Calibri"/>
          <w:b/>
          <w:i/>
          <w:kern w:val="0"/>
          <w:lang w:val="hy-AM"/>
          <w14:ligatures w14:val="none"/>
        </w:rPr>
        <w:t xml:space="preserve">  </w:t>
      </w: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t>заключенному "___"</w:t>
      </w: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tab/>
        <w:t>_______20__г.</w:t>
      </w:r>
    </w:p>
    <w:p w14:paraId="2C05EFA9" w14:textId="77777777" w:rsidR="00D614EA" w:rsidRPr="00BF586A" w:rsidRDefault="00D614EA" w:rsidP="00D614EA">
      <w:pPr>
        <w:widowControl w:val="0"/>
        <w:spacing w:line="360" w:lineRule="auto"/>
        <w:jc w:val="both"/>
        <w:rPr>
          <w:rFonts w:ascii="Calibri" w:eastAsia="Calibri" w:hAnsi="Calibri" w:cs="Calibri"/>
          <w:i/>
          <w:kern w:val="0"/>
          <w:sz w:val="16"/>
          <w14:ligatures w14:val="none"/>
        </w:rPr>
      </w:pPr>
      <w:r w:rsidRPr="00BF586A">
        <w:rPr>
          <w:rFonts w:ascii="Calibri" w:eastAsia="Calibri" w:hAnsi="Calibri" w:cs="Calibri"/>
          <w:i/>
          <w:kern w:val="0"/>
          <w:sz w:val="16"/>
          <w14:ligatures w14:val="none"/>
        </w:rPr>
        <w:br w:type="textWrapping" w:clear="all"/>
      </w:r>
    </w:p>
    <w:p w14:paraId="7AC7F5E4" w14:textId="77777777" w:rsidR="00D614EA" w:rsidRPr="00BF586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BF586A">
        <w:rPr>
          <w:rFonts w:ascii="Calibri" w:eastAsia="Calibri" w:hAnsi="Calibri" w:cs="Calibri"/>
          <w:b/>
          <w:i/>
          <w:kern w:val="0"/>
          <w14:ligatures w14:val="none"/>
        </w:rPr>
        <w:t>ГРАФИК ОПЛАТЫ</w:t>
      </w:r>
      <w:r w:rsidRPr="00BF586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2"/>
        <w:t>*</w:t>
      </w:r>
    </w:p>
    <w:p w14:paraId="64312150" w14:textId="77777777" w:rsidR="00D614EA" w:rsidRPr="00BF586A" w:rsidRDefault="00D614EA" w:rsidP="00D614EA">
      <w:pPr>
        <w:widowControl w:val="0"/>
        <w:spacing w:after="0"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BF586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620"/>
        <w:gridCol w:w="3690"/>
        <w:gridCol w:w="720"/>
        <w:gridCol w:w="6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36"/>
      </w:tblGrid>
      <w:tr w:rsidR="00BF586A" w:rsidRPr="00BF586A" w14:paraId="3694E0CB" w14:textId="77777777" w:rsidTr="00240E0B">
        <w:trPr>
          <w:trHeight w:val="354"/>
        </w:trPr>
        <w:tc>
          <w:tcPr>
            <w:tcW w:w="1394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7F312" w14:textId="77777777" w:rsidR="00D614EA" w:rsidRPr="00BF586A" w:rsidRDefault="00D614EA" w:rsidP="00D614EA">
            <w:pPr>
              <w:widowControl w:val="0"/>
              <w:spacing w:after="12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  <w:proofErr w:type="spellEnd"/>
          </w:p>
        </w:tc>
      </w:tr>
      <w:tr w:rsidR="00BF586A" w:rsidRPr="00BF586A" w14:paraId="1CCDAA10" w14:textId="77777777" w:rsidTr="003612EC">
        <w:trPr>
          <w:trHeight w:val="1598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08AC4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предусмотренного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приглашением</w:t>
            </w:r>
            <w:proofErr w:type="spellEnd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лота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82B76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838CA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наименование</w:t>
            </w:r>
            <w:proofErr w:type="spellEnd"/>
          </w:p>
        </w:tc>
        <w:tc>
          <w:tcPr>
            <w:tcW w:w="77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77EF0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Оплату товара предусматривается произвести в 20__г., по месяцам, в том числе**</w:t>
            </w:r>
          </w:p>
        </w:tc>
      </w:tr>
      <w:tr w:rsidR="00BF586A" w:rsidRPr="00BF586A" w14:paraId="3C7AFD80" w14:textId="77777777" w:rsidTr="003612EC">
        <w:trPr>
          <w:trHeight w:val="900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01D85E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6D65C98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AB3A3E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BE61C49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январь</w:t>
            </w:r>
            <w:proofErr w:type="spellEnd"/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5D80C76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февраль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C62F319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март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14AC98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2E2AFE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344211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июнь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8D76050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96CA9C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август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8E78B94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сентябрь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5E27C7E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октябрь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CCEAB70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93D454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декабрь</w:t>
            </w:r>
            <w:proofErr w:type="spellEnd"/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545A941" w14:textId="77777777" w:rsidR="00D614EA" w:rsidRPr="00BF586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Всего</w:t>
            </w:r>
            <w:proofErr w:type="spellEnd"/>
          </w:p>
        </w:tc>
      </w:tr>
      <w:tr w:rsidR="00BF586A" w:rsidRPr="00BF586A" w14:paraId="1F1D917F" w14:textId="77777777" w:rsidTr="003612EC">
        <w:trPr>
          <w:trHeight w:val="354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FE00" w14:textId="77777777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26C" w14:textId="27AE2F69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30121460/501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72CB4" w14:textId="1DD6643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t>Тонер-картридж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DC92" w14:textId="5906D709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8516" w14:textId="662A823F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71BD" w14:textId="5E2F24D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2F59" w14:textId="44C2283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36A8" w14:textId="3900949C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B641" w14:textId="6FBDDA5E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B2AE" w14:textId="02465854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9999" w14:textId="163A4A21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5B00" w14:textId="431ADE81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F5C" w14:textId="63F2D75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FDBF" w14:textId="75D9B5E1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7601" w14:textId="33D8B5D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FAAC" w14:textId="7EF38133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BF586A" w:rsidRPr="00BF586A" w14:paraId="4025AE73" w14:textId="77777777" w:rsidTr="003612EC">
        <w:trPr>
          <w:trHeight w:val="354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18F0" w14:textId="7856BCB5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A439" w14:textId="7F8E123D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30121460/502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146C" w14:textId="7A560C62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Тонер-картридж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46B" w14:textId="32A4A92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E20" w14:textId="39B50C03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1D7" w14:textId="56A2B4DF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222" w14:textId="4B83702D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1B4" w14:textId="3C7FF84D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9795" w14:textId="13FB2FDC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3A6" w14:textId="74FA60F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42B" w14:textId="526D0343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20A" w14:textId="48080583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377" w14:textId="7DB5C34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738F" w14:textId="6C14E3A1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AEE" w14:textId="1AD50781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F54" w14:textId="468B4B97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BF586A" w:rsidRPr="00BF586A" w14:paraId="4C8C1B6F" w14:textId="77777777" w:rsidTr="003612EC">
        <w:trPr>
          <w:trHeight w:val="354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8695" w14:textId="3292689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8E7" w14:textId="3381F577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30121460/503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474A" w14:textId="19BC42D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t>Тонер-картридж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C5C4" w14:textId="68514570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8A0" w14:textId="43990FB1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359" w14:textId="11E8FFE5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D347" w14:textId="4D05C5C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0B62" w14:textId="7F8FDE07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81A" w14:textId="079C077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84EA" w14:textId="7731FA0A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EE6F" w14:textId="165144F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19B" w14:textId="35B4348A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382" w14:textId="729B51FF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803" w14:textId="29358757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899C" w14:textId="5FA22E5C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C84" w14:textId="0BC69694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BF586A" w:rsidRPr="00BF586A" w14:paraId="720B8717" w14:textId="77777777" w:rsidTr="003612EC">
        <w:trPr>
          <w:trHeight w:val="354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3DAD" w14:textId="5FEDAE7A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AF0" w14:textId="2DF1B88E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30121460/504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5FA7" w14:textId="2FFE3E7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Тонер-картридж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8680" w14:textId="6792B90F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7A8" w14:textId="5BC9DF42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2A1" w14:textId="4E947B1E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F9C" w14:textId="1AF5034F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B8E" w14:textId="620D2D2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867" w14:textId="7BA2394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6DF6" w14:textId="4B19F4E8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858" w14:textId="3C336FF5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081" w14:textId="6390A1E9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8F7" w14:textId="264794D9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F59" w14:textId="06F36A58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74C" w14:textId="0C07B30C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0C3" w14:textId="43557EBC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BF586A" w:rsidRPr="00BF586A" w14:paraId="765E47E6" w14:textId="77777777" w:rsidTr="003612EC">
        <w:trPr>
          <w:trHeight w:val="354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A801B" w14:textId="3C4B5BE8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44D" w14:textId="524AB2F9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30121470/501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A54E" w14:textId="3C11B931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BF586A">
              <w:t>Тонер для лазерных принтеров грамотного машин для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82D" w14:textId="0E50C8E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4432" w14:textId="152905C3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094" w14:textId="5424B3E1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435F" w14:textId="1D6DF634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52AE" w14:textId="52655A9A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9569" w14:textId="77A810F9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977" w14:textId="6987F6EF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62D" w14:textId="7BD2CEE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BD0" w14:textId="14FC2E05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EA1" w14:textId="6A6CF81C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9F0D" w14:textId="07CEFDAA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733D" w14:textId="575A5431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C9E0" w14:textId="65FE403A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BF586A" w:rsidRPr="00BF586A" w14:paraId="0D7D9CC6" w14:textId="77777777" w:rsidTr="003612EC">
        <w:trPr>
          <w:trHeight w:val="354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92E5D" w14:textId="3211A81A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 w:rsidRPr="00BF586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70B7" w14:textId="16C0E4B5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F586A">
              <w:rPr>
                <w:rFonts w:ascii="GHEA Grapalat" w:hAnsi="GHEA Grapalat"/>
                <w:sz w:val="20"/>
                <w:lang w:val="hy-AM"/>
              </w:rPr>
              <w:t>30121470/502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E889" w14:textId="0EFA6478" w:rsidR="00033A52" w:rsidRPr="00BF586A" w:rsidRDefault="00033A52" w:rsidP="00033A52">
            <w:pPr>
              <w:spacing w:after="0" w:line="240" w:lineRule="auto"/>
              <w:jc w:val="center"/>
              <w:rPr>
                <w:rStyle w:val="ypks7kbdpwfgdykd3qb9"/>
              </w:rPr>
            </w:pPr>
            <w:r w:rsidRPr="00BF586A">
              <w:t>Тонер для лазерных принтеров грамотного машин для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9142" w14:textId="65F2DA7E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6160" w14:textId="30B5036B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75E5" w14:textId="2B50EC13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99BF" w14:textId="5A7D6453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2023" w14:textId="177EB2AD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99D6" w14:textId="72994740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6648" w14:textId="7D4F4920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B332" w14:textId="65B53999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533D" w14:textId="746F8EDA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2F58" w14:textId="76C82D17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F0D3" w14:textId="7876BAC5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AEC8" w14:textId="7DE81BA9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094" w14:textId="4C7A2B96" w:rsidR="00033A52" w:rsidRPr="00BF586A" w:rsidRDefault="00033A52" w:rsidP="00033A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BF586A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</w:tbl>
    <w:p w14:paraId="4C637619" w14:textId="77777777" w:rsidR="00D614EA" w:rsidRPr="00BF586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kern w:val="0"/>
          <w:sz w:val="20"/>
          <w:szCs w:val="20"/>
          <w:lang w:val="af-ZA"/>
          <w14:ligatures w14:val="none"/>
        </w:rPr>
      </w:pPr>
    </w:p>
    <w:p w14:paraId="1EB6896E" w14:textId="77777777" w:rsidR="00D614EA" w:rsidRPr="00BF586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i/>
          <w:kern w:val="0"/>
          <w:sz w:val="4"/>
          <w:szCs w:val="20"/>
          <w14:ligatures w14:val="none"/>
        </w:rPr>
      </w:pPr>
    </w:p>
    <w:p w14:paraId="5BC30D76" w14:textId="77777777" w:rsidR="00D614EA" w:rsidRPr="00BF586A" w:rsidRDefault="00D614EA" w:rsidP="00D614EA">
      <w:pPr>
        <w:spacing w:after="0" w:line="360" w:lineRule="auto"/>
        <w:jc w:val="both"/>
        <w:rPr>
          <w:rFonts w:ascii="Calibri" w:eastAsia="Calibri" w:hAnsi="Calibri" w:cs="Calibri"/>
          <w:kern w:val="0"/>
          <w:sz w:val="16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BF586A" w:rsidRPr="00BF586A" w14:paraId="7AA4F2B7" w14:textId="77777777" w:rsidTr="00D614EA">
        <w:trPr>
          <w:jc w:val="center"/>
        </w:trPr>
        <w:tc>
          <w:tcPr>
            <w:tcW w:w="4536" w:type="dxa"/>
            <w:hideMark/>
          </w:tcPr>
          <w:p w14:paraId="66AFEB61" w14:textId="65520FDB" w:rsidR="00D614EA" w:rsidRPr="00BF586A" w:rsidRDefault="00D614EA" w:rsidP="00033A52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BF586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  <w:r w:rsidR="00033A52" w:rsidRPr="00BF586A">
              <w:rPr>
                <w:rFonts w:ascii="Calibri" w:eastAsia="Calibri" w:hAnsi="Calibri" w:cs="Calibri"/>
                <w:b/>
                <w:bCs/>
                <w:kern w:val="0"/>
                <w:lang w:val="hy-AM"/>
                <w14:ligatures w14:val="none"/>
              </w:rPr>
              <w:t xml:space="preserve"> </w:t>
            </w:r>
            <w:r w:rsidRPr="00BF586A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/подпись</w:t>
            </w:r>
          </w:p>
        </w:tc>
        <w:tc>
          <w:tcPr>
            <w:tcW w:w="760" w:type="dxa"/>
          </w:tcPr>
          <w:p w14:paraId="05E5CB86" w14:textId="77777777" w:rsidR="00D614EA" w:rsidRPr="00BF586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343" w:type="dxa"/>
          </w:tcPr>
          <w:p w14:paraId="79551F89" w14:textId="160BDB6D" w:rsidR="00D614EA" w:rsidRPr="00BF586A" w:rsidRDefault="00D614EA" w:rsidP="00033A52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BF586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  <w:r w:rsidR="00033A52" w:rsidRPr="00BF586A">
              <w:rPr>
                <w:rFonts w:ascii="Calibri" w:eastAsia="Calibri" w:hAnsi="Calibri" w:cs="Calibri"/>
                <w:b/>
                <w:bCs/>
                <w:kern w:val="0"/>
                <w:lang w:val="hy-AM"/>
                <w14:ligatures w14:val="none"/>
              </w:rPr>
              <w:t xml:space="preserve"> </w:t>
            </w:r>
            <w:r w:rsidRPr="00BF586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/</w:t>
            </w:r>
            <w:proofErr w:type="spellStart"/>
            <w:r w:rsidRPr="00BF586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подпись</w:t>
            </w:r>
            <w:proofErr w:type="spellEnd"/>
            <w:r w:rsidRPr="00BF586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/</w:t>
            </w:r>
          </w:p>
          <w:p w14:paraId="013573B7" w14:textId="18899EB8" w:rsidR="00D614EA" w:rsidRPr="00BF586A" w:rsidRDefault="00D614EA" w:rsidP="00705522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</w:tbl>
    <w:p w14:paraId="46236499" w14:textId="77777777" w:rsidR="002443A5" w:rsidRPr="00BF586A" w:rsidRDefault="002443A5" w:rsidP="003612EC">
      <w:pPr>
        <w:rPr>
          <w:lang w:val="hy-AM"/>
        </w:rPr>
      </w:pPr>
    </w:p>
    <w:sectPr w:rsidR="002443A5" w:rsidRPr="00BF586A" w:rsidSect="00033A52">
      <w:pgSz w:w="16838" w:h="11906" w:orient="landscape"/>
      <w:pgMar w:top="9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202C2" w14:textId="77777777" w:rsidR="00710CC9" w:rsidRDefault="00710CC9" w:rsidP="00D614EA">
      <w:pPr>
        <w:spacing w:after="0" w:line="240" w:lineRule="auto"/>
      </w:pPr>
      <w:r>
        <w:separator/>
      </w:r>
    </w:p>
  </w:endnote>
  <w:endnote w:type="continuationSeparator" w:id="0">
    <w:p w14:paraId="1FE3C3AC" w14:textId="77777777" w:rsidR="00710CC9" w:rsidRDefault="00710CC9" w:rsidP="00D6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DFBBE" w14:textId="77777777" w:rsidR="00710CC9" w:rsidRDefault="00710CC9" w:rsidP="00D614EA">
      <w:pPr>
        <w:spacing w:after="0" w:line="240" w:lineRule="auto"/>
      </w:pPr>
      <w:r>
        <w:separator/>
      </w:r>
    </w:p>
  </w:footnote>
  <w:footnote w:type="continuationSeparator" w:id="0">
    <w:p w14:paraId="0DA2FDA5" w14:textId="77777777" w:rsidR="00710CC9" w:rsidRDefault="00710CC9" w:rsidP="00D614EA">
      <w:pPr>
        <w:spacing w:after="0" w:line="240" w:lineRule="auto"/>
      </w:pPr>
      <w:r>
        <w:continuationSeparator/>
      </w:r>
    </w:p>
  </w:footnote>
  <w:footnote w:id="1">
    <w:p w14:paraId="25006260" w14:textId="77777777" w:rsidR="00D614EA" w:rsidRDefault="00D614EA" w:rsidP="00D614EA">
      <w:pPr>
        <w:pStyle w:val="a3"/>
        <w:widowControl w:val="0"/>
        <w:jc w:val="both"/>
        <w:rPr>
          <w:rFonts w:ascii="Calibri" w:hAnsi="Calibri" w:cs="Times New Roman"/>
          <w:i/>
          <w:sz w:val="18"/>
          <w:lang w:eastAsia="ru-RU"/>
        </w:rPr>
      </w:pPr>
    </w:p>
  </w:footnote>
  <w:footnote w:id="2">
    <w:p w14:paraId="1ACAC0B0" w14:textId="146284DE" w:rsidR="00705522" w:rsidRDefault="00705522" w:rsidP="00705522">
      <w:pPr>
        <w:pStyle w:val="a3"/>
        <w:widowControl w:val="0"/>
        <w:jc w:val="both"/>
        <w:rPr>
          <w:rFonts w:ascii="Calibri" w:hAnsi="Calibri"/>
          <w:i/>
        </w:rPr>
      </w:pPr>
    </w:p>
    <w:p w14:paraId="6F4EE22C" w14:textId="506D29C4" w:rsidR="00D614EA" w:rsidRDefault="00D614EA" w:rsidP="00D614EA">
      <w:pPr>
        <w:pStyle w:val="a3"/>
        <w:widowControl w:val="0"/>
        <w:jc w:val="both"/>
        <w:rPr>
          <w:rFonts w:ascii="Calibri" w:hAnsi="Calibri"/>
          <w:i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A5"/>
    <w:rsid w:val="00033A52"/>
    <w:rsid w:val="000C2BCF"/>
    <w:rsid w:val="00240E0B"/>
    <w:rsid w:val="002443A5"/>
    <w:rsid w:val="00322D7B"/>
    <w:rsid w:val="003612EC"/>
    <w:rsid w:val="00463D9A"/>
    <w:rsid w:val="005500FA"/>
    <w:rsid w:val="00705522"/>
    <w:rsid w:val="00710CC9"/>
    <w:rsid w:val="007628A0"/>
    <w:rsid w:val="007A6727"/>
    <w:rsid w:val="007F682D"/>
    <w:rsid w:val="00810ED4"/>
    <w:rsid w:val="00840C5C"/>
    <w:rsid w:val="008C2386"/>
    <w:rsid w:val="009F743A"/>
    <w:rsid w:val="009F7816"/>
    <w:rsid w:val="00A313BC"/>
    <w:rsid w:val="00A47F59"/>
    <w:rsid w:val="00B321E1"/>
    <w:rsid w:val="00BD0195"/>
    <w:rsid w:val="00BD51A3"/>
    <w:rsid w:val="00BF586A"/>
    <w:rsid w:val="00CE4107"/>
    <w:rsid w:val="00D13E89"/>
    <w:rsid w:val="00D35E99"/>
    <w:rsid w:val="00D6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9B6D"/>
  <w15:chartTrackingRefBased/>
  <w15:docId w15:val="{5AF80416-D073-4466-83DE-78ED0376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614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614EA"/>
    <w:rPr>
      <w:sz w:val="20"/>
      <w:szCs w:val="20"/>
    </w:rPr>
  </w:style>
  <w:style w:type="character" w:styleId="a5">
    <w:name w:val="footnote reference"/>
    <w:semiHidden/>
    <w:unhideWhenUsed/>
    <w:rsid w:val="00D614EA"/>
    <w:rPr>
      <w:vertAlign w:val="superscript"/>
    </w:rPr>
  </w:style>
  <w:style w:type="character" w:customStyle="1" w:styleId="ypks7kbdpwfgdykd3qb9">
    <w:name w:val="ypks7kbdpwfgdykd3qb9"/>
    <w:basedOn w:val="a0"/>
    <w:rsid w:val="009F7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1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Findep Hunanyan</cp:lastModifiedBy>
  <cp:revision>19</cp:revision>
  <dcterms:created xsi:type="dcterms:W3CDTF">2024-12-24T06:50:00Z</dcterms:created>
  <dcterms:modified xsi:type="dcterms:W3CDTF">2025-12-23T07:00:00Z</dcterms:modified>
</cp:coreProperties>
</file>