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C4A" w:rsidRPr="00DC60B0" w:rsidRDefault="009A2C4A" w:rsidP="009A2C4A">
      <w:pPr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DC60B0">
        <w:rPr>
          <w:rFonts w:ascii="GHEA Grapalat" w:hAnsi="GHEA Grapalat"/>
          <w:b/>
          <w:sz w:val="28"/>
          <w:szCs w:val="32"/>
          <w:lang w:val="hy-AM"/>
        </w:rPr>
        <w:t>ՀԱՅՏ</w:t>
      </w:r>
      <w:r w:rsidRPr="00DC60B0">
        <w:rPr>
          <w:rFonts w:ascii="GHEA Grapalat" w:hAnsi="GHEA Grapalat"/>
          <w:b/>
          <w:sz w:val="28"/>
          <w:szCs w:val="32"/>
        </w:rPr>
        <w:t xml:space="preserve"> – ՏԵԽՆԻԿԱԿԱՆ ԲՆՈՒԹԱԳԻՐ</w:t>
      </w:r>
    </w:p>
    <w:p w:rsidR="009A2C4A" w:rsidRPr="00DC60B0" w:rsidRDefault="009A2C4A" w:rsidP="009A2C4A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i/>
          <w:lang w:val="hy-AM"/>
        </w:rPr>
        <w:t xml:space="preserve">ՀԲԿ- </w:t>
      </w:r>
      <w:r w:rsidRPr="00DC60B0">
        <w:rPr>
          <w:rFonts w:ascii="GHEA Grapalat" w:hAnsi="GHEA Grapalat"/>
          <w:b/>
          <w:i/>
        </w:rPr>
        <w:t>ԷԱ</w:t>
      </w:r>
      <w:r>
        <w:rPr>
          <w:rFonts w:ascii="GHEA Grapalat" w:hAnsi="GHEA Grapalat"/>
          <w:b/>
          <w:i/>
        </w:rPr>
        <w:t>Ճ</w:t>
      </w:r>
      <w:r w:rsidRPr="00DC60B0">
        <w:rPr>
          <w:rFonts w:ascii="GHEA Grapalat" w:hAnsi="GHEA Grapalat"/>
          <w:b/>
          <w:i/>
          <w:lang w:val="hy-AM"/>
        </w:rPr>
        <w:t>Ա</w:t>
      </w:r>
      <w:r w:rsidRPr="00DC60B0">
        <w:rPr>
          <w:rFonts w:ascii="GHEA Grapalat" w:hAnsi="GHEA Grapalat"/>
          <w:b/>
          <w:i/>
        </w:rPr>
        <w:t>Շ</w:t>
      </w:r>
      <w:r w:rsidRPr="00DC60B0">
        <w:rPr>
          <w:rFonts w:ascii="GHEA Grapalat" w:hAnsi="GHEA Grapalat"/>
          <w:b/>
          <w:i/>
          <w:lang w:val="hy-AM"/>
        </w:rPr>
        <w:t xml:space="preserve">ՁԲ -  </w:t>
      </w:r>
      <w:r>
        <w:rPr>
          <w:rFonts w:ascii="GHEA Grapalat" w:hAnsi="GHEA Grapalat"/>
          <w:b/>
          <w:i/>
        </w:rPr>
        <w:t>2</w:t>
      </w:r>
      <w:r>
        <w:rPr>
          <w:rFonts w:ascii="GHEA Grapalat" w:hAnsi="GHEA Grapalat"/>
          <w:b/>
          <w:i/>
          <w:lang w:val="ru-RU"/>
        </w:rPr>
        <w:t>6</w:t>
      </w:r>
      <w:r w:rsidRPr="00DC60B0">
        <w:rPr>
          <w:rFonts w:ascii="GHEA Grapalat" w:hAnsi="GHEA Grapalat"/>
          <w:b/>
          <w:i/>
          <w:lang w:val="hy-AM"/>
        </w:rPr>
        <w:t>/</w:t>
      </w:r>
      <w:r w:rsidRPr="00DC60B0">
        <w:rPr>
          <w:rFonts w:ascii="GHEA Grapalat" w:hAnsi="GHEA Grapalat"/>
          <w:b/>
          <w:i/>
        </w:rPr>
        <w:t>000</w:t>
      </w:r>
      <w:r>
        <w:rPr>
          <w:rFonts w:ascii="GHEA Grapalat" w:hAnsi="GHEA Grapalat"/>
          <w:b/>
          <w:i/>
        </w:rPr>
        <w:t>3</w:t>
      </w:r>
      <w:bookmarkStart w:id="0" w:name="_GoBack"/>
      <w:bookmarkEnd w:id="0"/>
      <w:r w:rsidRPr="00DC60B0">
        <w:rPr>
          <w:rFonts w:ascii="GHEA Grapalat" w:hAnsi="GHEA Grapalat"/>
          <w:b/>
          <w:lang w:val="hy-AM"/>
        </w:rPr>
        <w:t xml:space="preserve">      Ծածկագրով</w:t>
      </w:r>
    </w:p>
    <w:p w:rsidR="009A2C4A" w:rsidRPr="00DC60B0" w:rsidRDefault="009A2C4A" w:rsidP="009A2C4A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>,,ՀՐԱԶԴԱՆԻ  ԲԺՇԿԱԿԱՆ ԿԵՆՏՐՈՆ,,ՓԲԸ</w:t>
      </w:r>
    </w:p>
    <w:p w:rsidR="009A2C4A" w:rsidRPr="00DC60B0" w:rsidRDefault="009A2C4A" w:rsidP="009A2C4A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կարիքների համար  </w:t>
      </w:r>
    </w:p>
    <w:p w:rsidR="009A2C4A" w:rsidRPr="00E144CA" w:rsidRDefault="009A2C4A" w:rsidP="009A2C4A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ԲԺՇԿԱԿԱՆ </w:t>
      </w:r>
      <w:r w:rsidRPr="00D50989">
        <w:rPr>
          <w:rFonts w:ascii="GHEA Grapalat" w:hAnsi="GHEA Grapalat"/>
          <w:b/>
          <w:sz w:val="22"/>
          <w:lang w:val="hy-AM"/>
        </w:rPr>
        <w:t>ԵՎ ՀԱՇՎԱՊԱՀԱԿԱՆ ՁԵՎԱԹՂԹԵՐԻ</w:t>
      </w:r>
      <w:r w:rsidRPr="00E144CA">
        <w:rPr>
          <w:rFonts w:ascii="GHEA Grapalat" w:hAnsi="GHEA Grapalat"/>
          <w:b/>
          <w:sz w:val="22"/>
          <w:lang w:val="hy-AM"/>
        </w:rPr>
        <w:t xml:space="preserve">, ՄԱՏՅԱՆՆԵՐԻ </w:t>
      </w:r>
    </w:p>
    <w:p w:rsidR="009A2C4A" w:rsidRPr="00DC60B0" w:rsidRDefault="009A2C4A" w:rsidP="009A2C4A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 ՏՊԱԳՐՈՒԹՅԱՆ ԱՇԽԱՏԱՆՔՆԵՐԻ</w:t>
      </w:r>
    </w:p>
    <w:p w:rsidR="009A2C4A" w:rsidRPr="005D3165" w:rsidRDefault="009A2C4A" w:rsidP="009A2C4A">
      <w:pPr>
        <w:spacing w:line="360" w:lineRule="auto"/>
        <w:jc w:val="center"/>
        <w:rPr>
          <w:rFonts w:ascii="GHEA Grapalat" w:hAnsi="GHEA Grapalat"/>
          <w:b/>
          <w:sz w:val="22"/>
        </w:rPr>
      </w:pPr>
      <w:r>
        <w:rPr>
          <w:rFonts w:ascii="GHEA Grapalat" w:hAnsi="GHEA Grapalat"/>
          <w:b/>
          <w:sz w:val="22"/>
          <w:lang w:val="hy-AM"/>
        </w:rPr>
        <w:t>ձեռք բերման նպատակո</w:t>
      </w:r>
      <w:r>
        <w:rPr>
          <w:rFonts w:ascii="GHEA Grapalat" w:hAnsi="GHEA Grapalat"/>
          <w:b/>
          <w:sz w:val="22"/>
        </w:rPr>
        <w:t>վ</w:t>
      </w:r>
    </w:p>
    <w:tbl>
      <w:tblPr>
        <w:tblpPr w:leftFromText="180" w:rightFromText="180" w:bottomFromText="200" w:vertAnchor="text" w:horzAnchor="margin" w:tblpXSpec="center" w:tblpY="47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135"/>
        <w:gridCol w:w="3541"/>
        <w:gridCol w:w="3828"/>
        <w:gridCol w:w="3831"/>
        <w:gridCol w:w="709"/>
        <w:gridCol w:w="1275"/>
        <w:gridCol w:w="989"/>
      </w:tblGrid>
      <w:tr w:rsidR="009A2C4A" w:rsidRPr="005D3165" w:rsidTr="00D7368A">
        <w:trPr>
          <w:trHeight w:val="2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D3165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5D316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3165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9A2C4A" w:rsidRPr="005D3165" w:rsidRDefault="009A2C4A" w:rsidP="00D7368A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 w:cs="Sylfaen"/>
                <w:sz w:val="20"/>
                <w:szCs w:val="20"/>
              </w:rPr>
              <w:t>Չափ</w:t>
            </w:r>
            <w:proofErr w:type="spellEnd"/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 w:cs="Sylfaen"/>
                <w:sz w:val="20"/>
                <w:szCs w:val="20"/>
              </w:rPr>
              <w:t>ման</w:t>
            </w:r>
            <w:proofErr w:type="spellEnd"/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9A2C4A" w:rsidRPr="005D3165" w:rsidTr="00D7368A">
        <w:trPr>
          <w:trHeight w:val="8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22811110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Մատյան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Գրանցամատյան տարբեր բովանդակությունների A4 օֆսեթ 200 թերթ խրոմից  կարված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pStyle w:val="HTML"/>
              <w:shd w:val="clear" w:color="auto" w:fill="F8F9FA"/>
              <w:spacing w:line="276" w:lineRule="auto"/>
              <w:jc w:val="center"/>
              <w:rPr>
                <w:rFonts w:ascii="GHEA Grapalat" w:hAnsi="GHEA Grapalat"/>
                <w:color w:val="222222"/>
                <w:lang w:val="hy-AM" w:eastAsia="en-US"/>
              </w:rPr>
            </w:pPr>
            <w:r w:rsidRPr="005D3165">
              <w:rPr>
                <w:rFonts w:ascii="GHEA Grapalat" w:hAnsi="GHEA Grapalat" w:cs="Arial"/>
                <w:color w:val="222222"/>
                <w:shd w:val="clear" w:color="auto" w:fill="F8F9FA"/>
              </w:rPr>
              <w:t>Реестр  различного содержимого А</w:t>
            </w:r>
            <w:proofErr w:type="gramStart"/>
            <w:r w:rsidRPr="005D3165">
              <w:rPr>
                <w:rFonts w:ascii="GHEA Grapalat" w:hAnsi="GHEA Grapalat" w:cs="Arial"/>
                <w:color w:val="222222"/>
                <w:shd w:val="clear" w:color="auto" w:fill="F8F9FA"/>
              </w:rPr>
              <w:t>4</w:t>
            </w:r>
            <w:proofErr w:type="gramEnd"/>
            <w:r w:rsidRPr="005D3165">
              <w:rPr>
                <w:rFonts w:ascii="GHEA Grapalat" w:hAnsi="GHEA Grapalat" w:cs="Arial"/>
                <w:color w:val="222222"/>
                <w:shd w:val="clear" w:color="auto" w:fill="F8F9FA"/>
              </w:rPr>
              <w:t xml:space="preserve"> офсет 200 листов</w:t>
            </w:r>
            <w:r w:rsidRPr="005D3165">
              <w:rPr>
                <w:rFonts w:ascii="GHEA Grapalat" w:hAnsi="GHEA Grapalat"/>
                <w:color w:val="222222"/>
              </w:rPr>
              <w:t xml:space="preserve"> хром  сшитый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after="240"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after="240"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</w:rPr>
              <w:t>1900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after="240"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9A2C4A" w:rsidRPr="005D3165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22811110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Մատյան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Գրանցամատյան տարբեր բովանդակությունների A4 օֆսեթ 100 թերթ խրոմից  կարված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</w:pPr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hy-AM"/>
              </w:rPr>
              <w:t>100</w:t>
            </w:r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5D3165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1600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9A2C4A" w:rsidRPr="005D3165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Մատյան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տարբեր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բովանդակությունների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</w:rPr>
              <w:t xml:space="preserve"> A4 </w:t>
            </w: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օֆսեթ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 300 </w:t>
            </w: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թերթ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խրոմ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ից  կարված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300 листов</w:t>
            </w:r>
            <w:r w:rsidRPr="005D3165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</w:tr>
      <w:tr w:rsidR="009A2C4A" w:rsidRPr="005D3165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22811110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Մատյան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Դեղորայքի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մատյան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</w:rPr>
              <w:t xml:space="preserve"> A3 </w:t>
            </w: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oֆսեթ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</w:rPr>
              <w:t xml:space="preserve">   50 </w:t>
            </w: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թերթ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խրոմ</w:t>
            </w:r>
            <w:proofErr w:type="spellEnd"/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ից կարված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Журнал  требований к лекарствам </w:t>
            </w:r>
            <w:r w:rsidRPr="005D3165">
              <w:rPr>
                <w:rFonts w:ascii="GHEA Grapalat" w:hAnsi="GHEA Grapalat"/>
                <w:color w:val="222222"/>
                <w:sz w:val="20"/>
                <w:szCs w:val="20"/>
              </w:rPr>
              <w:t>A</w:t>
            </w:r>
            <w:r w:rsidRPr="005D3165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3 </w:t>
            </w:r>
            <w:r w:rsidRPr="005D3165">
              <w:rPr>
                <w:rFonts w:ascii="GHEA Grapalat" w:hAnsi="GHEA Grapalat"/>
                <w:sz w:val="20"/>
                <w:szCs w:val="20"/>
              </w:rPr>
              <w:t>o</w:t>
            </w:r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>фсет</w:t>
            </w:r>
            <w:r w:rsidRPr="005D3165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>50 листов  сшитый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1600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9A2C4A" w:rsidRPr="00CE0BB1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22811110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Մատյան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Գրանցամատյան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տարբեր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բովանդակությունների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A4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օֆսեթ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150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թերթ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խրոմից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կարված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CE0BB1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</w:pPr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CE0BB1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150</w:t>
            </w:r>
            <w:r w:rsidRPr="005D3165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5D3165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  сшитый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CE0BB1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CE0BB1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</w:tr>
      <w:tr w:rsidR="009A2C4A" w:rsidRPr="005D3165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Բժշկական միջամտություն ստանալու կամ դրանից հրաժարվելու վերաբերյալ գրավոր իրազեկված համաձայնության ձև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15, ՀՀ ԱՆ 2021թ</w:t>
            </w:r>
            <w:r w:rsidRPr="005D3165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5D3165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դեկտեմբերի 06-ի թիվ 88-Ն </w:t>
            </w:r>
            <w:r w:rsidRPr="005D3165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հրամանի</w:t>
            </w:r>
            <w:r w:rsidRPr="005D3165">
              <w:rPr>
                <w:rFonts w:ascii="GHEA Grapalat" w:hAnsi="GHEA Grapalat"/>
                <w:sz w:val="20"/>
                <w:szCs w:val="20"/>
              </w:rPr>
              <w:t xml:space="preserve"> (A4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/2 թերթ/</w:t>
            </w:r>
            <w:r w:rsidRPr="005D3165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Բժշկական միջամտություն ստանալու կամ դրանից հրաժարվելու վերաբերյալ գրավոր իրազեկված համաձայնության ձև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15, ՀՀ ԱՆ 2021թ</w:t>
            </w:r>
            <w:r w:rsidRPr="005D3165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5D316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դեկտեմբերի 06-ի թիվ 88-Ն հրամանի</w:t>
            </w:r>
            <w:r w:rsidRPr="005D31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D3165">
              <w:rPr>
                <w:rFonts w:ascii="GHEA Grapalat" w:hAnsi="GHEA Grapalat"/>
                <w:sz w:val="20"/>
                <w:szCs w:val="20"/>
              </w:rPr>
              <w:lastRenderedPageBreak/>
              <w:t>(A4</w:t>
            </w:r>
          </w:p>
          <w:p w:rsidR="009A2C4A" w:rsidRPr="005D3165" w:rsidRDefault="009A2C4A" w:rsidP="00D7368A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/2 թերթ/</w:t>
            </w:r>
            <w:r w:rsidRPr="005D3165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pStyle w:val="HTML"/>
              <w:shd w:val="clear" w:color="auto" w:fill="F8F9FA"/>
              <w:spacing w:line="276" w:lineRule="auto"/>
              <w:jc w:val="center"/>
              <w:rPr>
                <w:rFonts w:ascii="GHEA Grapalat" w:hAnsi="GHEA Grapalat"/>
                <w:color w:val="222222"/>
                <w:lang w:eastAsia="en-US"/>
              </w:rPr>
            </w:pPr>
            <w:r w:rsidRPr="005D3165">
              <w:rPr>
                <w:rFonts w:ascii="GHEA Grapalat" w:hAnsi="GHEA Grapalat"/>
                <w:color w:val="222222"/>
                <w:lang w:eastAsia="en-US"/>
              </w:rPr>
              <w:lastRenderedPageBreak/>
              <w:t>Форма письменного информированного согласия на получение или отказ от медицинского вмешательства</w:t>
            </w:r>
          </w:p>
          <w:p w:rsidR="009A2C4A" w:rsidRPr="005D3165" w:rsidRDefault="009A2C4A" w:rsidP="00D7368A">
            <w:pPr>
              <w:pStyle w:val="HTML"/>
              <w:shd w:val="clear" w:color="auto" w:fill="F8F9FA"/>
              <w:spacing w:line="276" w:lineRule="auto"/>
              <w:jc w:val="center"/>
              <w:rPr>
                <w:rFonts w:ascii="GHEA Grapalat" w:hAnsi="GHEA Grapalat"/>
                <w:color w:val="222222"/>
                <w:lang w:eastAsia="en-US"/>
              </w:rPr>
            </w:pPr>
            <w:r w:rsidRPr="005D3165">
              <w:rPr>
                <w:rFonts w:ascii="GHEA Grapalat" w:hAnsi="GHEA Grapalat"/>
                <w:color w:val="222222"/>
                <w:lang w:eastAsia="en-US"/>
              </w:rPr>
              <w:t>Приложение 15, Приказ МВД РА от 6 декабря 2021 года № 88-Н (А</w:t>
            </w:r>
            <w:proofErr w:type="gramStart"/>
            <w:r w:rsidRPr="005D3165">
              <w:rPr>
                <w:rFonts w:ascii="GHEA Grapalat" w:hAnsi="GHEA Grapalat"/>
                <w:color w:val="222222"/>
                <w:lang w:eastAsia="en-US"/>
              </w:rPr>
              <w:t>4</w:t>
            </w:r>
            <w:proofErr w:type="gramEnd"/>
          </w:p>
          <w:p w:rsidR="009A2C4A" w:rsidRPr="005D3165" w:rsidRDefault="009A2C4A" w:rsidP="00D7368A">
            <w:pPr>
              <w:pStyle w:val="HTML"/>
              <w:shd w:val="clear" w:color="auto" w:fill="F8F9FA"/>
              <w:spacing w:line="276" w:lineRule="auto"/>
              <w:jc w:val="center"/>
              <w:rPr>
                <w:rFonts w:ascii="GHEA Grapalat" w:hAnsi="GHEA Grapalat"/>
                <w:color w:val="222222"/>
                <w:lang w:eastAsia="en-US"/>
              </w:rPr>
            </w:pPr>
            <w:proofErr w:type="gramStart"/>
            <w:r w:rsidRPr="005D3165">
              <w:rPr>
                <w:rFonts w:ascii="GHEA Grapalat" w:hAnsi="GHEA Grapalat"/>
                <w:color w:val="222222"/>
                <w:lang w:eastAsia="en-US"/>
              </w:rPr>
              <w:lastRenderedPageBreak/>
              <w:t>/2 листа/)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after="240"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after="240"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after="240"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115</w:t>
            </w:r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>00</w:t>
            </w:r>
          </w:p>
        </w:tc>
      </w:tr>
      <w:tr w:rsidR="009A2C4A" w:rsidRPr="005D3165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Հիվանդանոցային պայմաններում արտա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հի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վան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դա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նոցային բժշկական օգնության և սպասարկման ձև N3, քարտ  N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2,  ՀՀ ԱՆ 2019թ-ի հոկտեմբերի 18-ի N 44-Ն հրամանի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A4 /2թերթ/երկկողմանի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Հիվանդանոցային պայմաններում արտա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հի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վան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դա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softHyphen/>
              <w:t>նոցային բժշկական օգնության և սպասարկման ձև N3, քարտ  N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Հավելված 2,  ՀՀ ԱՆ 2019թ-ի հոկտեմբերի 18-ի N 44-Ն հրամանի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A4 /2թերթ/երկկողմանի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>Форма Н3, карточка Н на внебольничную медицинскую помощь и обслуживание в стационарных условиях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>Приложение 2 приказа Министерства здравоохранения РА № 44-Н от 18 октября 2019 г.</w:t>
            </w:r>
          </w:p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>А</w:t>
            </w:r>
            <w:proofErr w:type="gramStart"/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proofErr w:type="gramEnd"/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 xml:space="preserve"> /2 листа/ двусторонний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D3165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800</w:t>
            </w:r>
          </w:p>
        </w:tc>
      </w:tr>
      <w:tr w:rsidR="009A2C4A" w:rsidRPr="005D3165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</w:rPr>
              <w:t>22451240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Սառնարանային թերթիկ</w:t>
            </w:r>
            <w:r w:rsidRPr="005D3165">
              <w:rPr>
                <w:rFonts w:ascii="GHEA Grapalat" w:hAnsi="GHEA Grapalat"/>
                <w:sz w:val="20"/>
                <w:szCs w:val="20"/>
              </w:rPr>
              <w:t xml:space="preserve"> A4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միակողմանի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Սառնարանային թերթիկ</w:t>
            </w:r>
            <w:r w:rsidRPr="005D3165">
              <w:rPr>
                <w:rFonts w:ascii="GHEA Grapalat" w:hAnsi="GHEA Grapalat"/>
                <w:sz w:val="20"/>
                <w:szCs w:val="20"/>
              </w:rPr>
              <w:t xml:space="preserve"> A4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միակողմանի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Лист для холодельника./</w:t>
            </w:r>
            <w:r w:rsidRPr="005D3165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</w:rPr>
              <w:t>300</w:t>
            </w:r>
          </w:p>
        </w:tc>
      </w:tr>
      <w:tr w:rsidR="009A2C4A" w:rsidRPr="005D3165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Հղիության ընդհատման բժշկական քարտ A4երկկողմ/ 2 թերթ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Հղիության ընդհատման բժշկական քարտ  A4երկկողմ/ 2 թերթ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gramStart"/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>Карта медикаментозного аборта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  A4 </w:t>
            </w:r>
            <w:r w:rsidRPr="005D3165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>2 листа/)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</w:tr>
      <w:tr w:rsidR="009A2C4A" w:rsidRPr="005D3165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Վիրահատության ու անզգայացման համաձայնագիր (A4/ երկկողմ)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Վիրահատության ու անզգայացման համաձայնագիր (A4/երկկողմ)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 xml:space="preserve">Соглашение об операции и анестезии 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(A4/)</w:t>
            </w:r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>двусторонний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6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</w:p>
        </w:tc>
      </w:tr>
      <w:tr w:rsidR="009A2C4A" w:rsidRPr="005D3165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Կոնտակտային անձի վերաբերյալ տեղեկություններ A4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Կոնտակտային անձի վերաբերյալ տեղեկություններ A4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>Контактная информация</w:t>
            </w:r>
            <w:r w:rsidRPr="005D3165">
              <w:rPr>
                <w:rFonts w:ascii="GHEA Grapalat" w:hAnsi="GHEA Grapalat"/>
                <w:sz w:val="20"/>
                <w:szCs w:val="20"/>
              </w:rPr>
              <w:t>A4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</w:p>
        </w:tc>
      </w:tr>
      <w:tr w:rsidR="009A2C4A" w:rsidRPr="005D3165" w:rsidTr="00D7368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numPr>
                <w:ilvl w:val="0"/>
                <w:numId w:val="1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22451240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Հղիության դեղորայքային ընդհատում</w:t>
            </w:r>
            <w:r w:rsidRPr="005D3165">
              <w:rPr>
                <w:rFonts w:ascii="GHEA Grapalat" w:hAnsi="GHEA Grapalat"/>
                <w:sz w:val="20"/>
                <w:szCs w:val="20"/>
              </w:rPr>
              <w:t xml:space="preserve"> A4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Հղիության դեղորայքային ընդհատում</w:t>
            </w:r>
            <w:r w:rsidRPr="005D3165">
              <w:rPr>
                <w:rFonts w:ascii="GHEA Grapalat" w:hAnsi="GHEA Grapalat"/>
                <w:sz w:val="20"/>
                <w:szCs w:val="20"/>
              </w:rPr>
              <w:t xml:space="preserve"> A4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ru-RU"/>
              </w:rPr>
              <w:t>Медикаментозное прерывание беременности</w:t>
            </w: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D3165">
              <w:rPr>
                <w:rFonts w:ascii="GHEA Grapalat" w:hAnsi="GHEA Grapalat"/>
                <w:sz w:val="20"/>
                <w:szCs w:val="20"/>
              </w:rPr>
              <w:t xml:space="preserve"> A4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4A" w:rsidRPr="005D3165" w:rsidRDefault="009A2C4A" w:rsidP="00D7368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4A" w:rsidRPr="005D3165" w:rsidRDefault="009A2C4A" w:rsidP="00D7368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3165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</w:p>
        </w:tc>
      </w:tr>
    </w:tbl>
    <w:p w:rsidR="009A2C4A" w:rsidRPr="00B57BD6" w:rsidRDefault="009A2C4A" w:rsidP="009A2C4A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sz w:val="18"/>
          <w:szCs w:val="18"/>
          <w:lang w:val="hy-AM"/>
        </w:rPr>
        <w:t>*</w:t>
      </w:r>
      <w:r w:rsidRPr="00B57BD6">
        <w:rPr>
          <w:rFonts w:ascii="GHEA Grapalat" w:hAnsi="GHEA Grapalat" w:cs="Sylfaen"/>
          <w:i/>
          <w:sz w:val="18"/>
          <w:szCs w:val="18"/>
          <w:lang w:val="hy-AM"/>
        </w:rPr>
        <w:t>Աշխատանքների կատարման</w:t>
      </w:r>
      <w:r w:rsidRPr="00BB09F2">
        <w:rPr>
          <w:rFonts w:ascii="GHEA Grapalat" w:hAnsi="GHEA Grapalat" w:cs="Sylfaen"/>
          <w:i/>
          <w:sz w:val="18"/>
          <w:szCs w:val="18"/>
          <w:lang w:val="pt-BR"/>
        </w:rPr>
        <w:t xml:space="preserve"> ժամկետը, իսկ </w:t>
      </w:r>
      <w:r w:rsidRPr="00B57BD6">
        <w:rPr>
          <w:rFonts w:ascii="GHEA Grapalat" w:hAnsi="GHEA Grapalat" w:cs="Sylfaen"/>
          <w:i/>
          <w:sz w:val="18"/>
          <w:szCs w:val="18"/>
          <w:lang w:val="pt-BR"/>
        </w:rPr>
        <w:t>փուլային ձևով պայմանագրի կատարման դեպքում` առաջին փուլի ժամկետը</w:t>
      </w:r>
      <w:r w:rsidRPr="00BB09F2">
        <w:rPr>
          <w:rFonts w:ascii="GHEA Grapalat" w:hAnsi="GHEA Grapalat" w:cs="Sylfaen"/>
          <w:i/>
          <w:sz w:val="18"/>
          <w:szCs w:val="18"/>
          <w:lang w:val="pt-BR"/>
        </w:rPr>
        <w:t xml:space="preserve">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</w:t>
      </w:r>
      <w:r w:rsidRPr="00B57BD6">
        <w:rPr>
          <w:rFonts w:ascii="GHEA Grapalat" w:hAnsi="GHEA Grapalat" w:cs="Sylfaen"/>
          <w:i/>
          <w:sz w:val="18"/>
          <w:szCs w:val="18"/>
          <w:lang w:val="hy-AM"/>
        </w:rPr>
        <w:t xml:space="preserve">աշխատանքը կատարել </w:t>
      </w:r>
      <w:r w:rsidRPr="00BB09F2">
        <w:rPr>
          <w:rFonts w:ascii="GHEA Grapalat" w:hAnsi="GHEA Grapalat" w:cs="Sylfaen"/>
          <w:i/>
          <w:sz w:val="18"/>
          <w:szCs w:val="18"/>
          <w:lang w:val="pt-BR"/>
        </w:rPr>
        <w:t>ավելի կարճ ժամկետում</w:t>
      </w:r>
    </w:p>
    <w:p w:rsidR="009A2C4A" w:rsidRPr="008603F6" w:rsidRDefault="009A2C4A" w:rsidP="009A2C4A">
      <w:pPr>
        <w:jc w:val="both"/>
        <w:rPr>
          <w:rFonts w:ascii="GHEA Grapalat" w:hAnsi="GHEA Grapalat"/>
          <w:i/>
          <w:sz w:val="18"/>
          <w:szCs w:val="18"/>
          <w:lang w:val="pt-BR"/>
        </w:rPr>
      </w:pPr>
      <w:r w:rsidRPr="008603F6">
        <w:rPr>
          <w:rFonts w:ascii="GHEA Grapalat" w:hAnsi="GHEA Grapalat"/>
          <w:i/>
          <w:sz w:val="18"/>
          <w:szCs w:val="18"/>
          <w:lang w:val="pt-BR"/>
        </w:rPr>
        <w:t xml:space="preserve">** </w:t>
      </w:r>
      <w:r w:rsidRPr="0093002B">
        <w:rPr>
          <w:rFonts w:ascii="GHEA Grapalat" w:hAnsi="GHEA Grapalat" w:cs="Sylfaen"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9A2C4A" w:rsidRPr="001D308A" w:rsidRDefault="009A2C4A" w:rsidP="009A2C4A">
      <w:pPr>
        <w:rPr>
          <w:rFonts w:ascii="GHEA Grapalat" w:hAnsi="GHEA Grapalat"/>
          <w:sz w:val="18"/>
          <w:lang w:val="pt-BR"/>
        </w:rPr>
      </w:pPr>
    </w:p>
    <w:p w:rsidR="009A2C4A" w:rsidRPr="003136C3" w:rsidRDefault="009A2C4A" w:rsidP="009A2C4A">
      <w:pPr>
        <w:rPr>
          <w:lang w:val="pt-BR"/>
        </w:rPr>
      </w:pPr>
    </w:p>
    <w:p w:rsidR="009A2C4A" w:rsidRPr="003136C3" w:rsidRDefault="009A2C4A" w:rsidP="009A2C4A">
      <w:pPr>
        <w:rPr>
          <w:lang w:val="pt-BR"/>
        </w:rPr>
      </w:pPr>
    </w:p>
    <w:p w:rsidR="00457FD7" w:rsidRPr="009A2C4A" w:rsidRDefault="00457FD7">
      <w:pPr>
        <w:rPr>
          <w:lang w:val="pt-BR"/>
        </w:rPr>
      </w:pPr>
    </w:p>
    <w:sectPr w:rsidR="00457FD7" w:rsidRPr="009A2C4A" w:rsidSect="005D3165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8F"/>
    <w:rsid w:val="00457FD7"/>
    <w:rsid w:val="009A2C4A"/>
    <w:rsid w:val="00D9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A2C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A2C4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A2C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A2C4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3073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</cp:revision>
  <dcterms:created xsi:type="dcterms:W3CDTF">2025-12-19T10:29:00Z</dcterms:created>
  <dcterms:modified xsi:type="dcterms:W3CDTF">2025-12-19T10:30:00Z</dcterms:modified>
</cp:coreProperties>
</file>