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843"/>
        <w:gridCol w:w="6095"/>
        <w:gridCol w:w="1134"/>
        <w:gridCol w:w="1276"/>
        <w:gridCol w:w="992"/>
        <w:gridCol w:w="1276"/>
        <w:gridCol w:w="1134"/>
      </w:tblGrid>
      <w:tr w:rsidR="00187775" w:rsidRPr="00E248C2" w:rsidTr="00FF5CB1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Техническая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/Поставка</w:t>
            </w:r>
          </w:p>
        </w:tc>
      </w:tr>
      <w:tr w:rsidR="00187775" w:rsidRPr="00E248C2" w:rsidTr="00FF5CB1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460FC1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Сроки </w:t>
            </w:r>
          </w:p>
        </w:tc>
      </w:tr>
      <w:tr w:rsidR="00445BE0" w:rsidRPr="00E248C2" w:rsidTr="00FF5CB1">
        <w:trPr>
          <w:cantSplit/>
          <w:trHeight w:val="320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8D7A7A" w:rsidRDefault="00445BE0" w:rsidP="00445BE0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0302F9" w:rsidRDefault="00445BE0" w:rsidP="00445BE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09135200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B1" w:rsidRPr="00FF5CB1" w:rsidRDefault="00FF5CB1" w:rsidP="00FF5CB1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Հեղուկացված պրոպան գազ</w:t>
            </w:r>
          </w:p>
          <w:p w:rsidR="00445BE0" w:rsidRDefault="00445BE0" w:rsidP="00FF5C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45002">
              <w:rPr>
                <w:rFonts w:ascii="GHEA Grapalat" w:hAnsi="GHEA Grapalat"/>
                <w:sz w:val="18"/>
                <w:szCs w:val="18"/>
              </w:rPr>
              <w:t>կտրոններով</w:t>
            </w:r>
            <w:proofErr w:type="spellEnd"/>
            <w:r w:rsidRPr="00B45002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445BE0" w:rsidRPr="00B45002" w:rsidRDefault="00445BE0" w:rsidP="00FF5CB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FF5CB1" w:rsidRPr="00FF5CB1" w:rsidRDefault="00FF5CB1" w:rsidP="00FF5CB1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Сжиженный пропан газ</w:t>
            </w:r>
          </w:p>
          <w:p w:rsidR="00445BE0" w:rsidRPr="00456CD4" w:rsidRDefault="00445BE0" w:rsidP="00FF5CB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(с купонами</w:t>
            </w:r>
            <w:r w:rsidRPr="00445BE0"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9F30F9" w:rsidRDefault="00445BE0" w:rsidP="00445BE0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bookmarkStart w:id="0" w:name="_GoBack"/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Գազ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հեղուկացված,ԳՕՍՏ</w:t>
            </w:r>
            <w:proofErr w:type="spellEnd"/>
            <w:proofErr w:type="gram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20448-90,կամ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համարժեքը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կտրոններով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սպասարկումը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կատարվի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գազալցակայաններում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445BE0" w:rsidRPr="009F30F9" w:rsidRDefault="00445BE0" w:rsidP="00445BE0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</w:pPr>
          </w:p>
          <w:p w:rsidR="00445BE0" w:rsidRPr="00182307" w:rsidRDefault="00445BE0" w:rsidP="00445BE0">
            <w:pPr>
              <w:pStyle w:val="HTML"/>
              <w:shd w:val="clear" w:color="auto" w:fill="F8F9FA"/>
              <w:rPr>
                <w:rFonts w:ascii="inherit" w:hAnsi="inherit"/>
                <w:color w:val="202124"/>
                <w:lang w:val="hy-AM"/>
              </w:rPr>
            </w:pP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,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доставка по чекам. Заправка в городе Ереване или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BD1753" w:rsidRDefault="00445BE0" w:rsidP="00445BE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445BE0" w:rsidRPr="000302F9" w:rsidRDefault="00445BE0" w:rsidP="00445BE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D43171" w:rsidRDefault="00B00D97" w:rsidP="00445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445BE0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E0" w:rsidRPr="006C739C" w:rsidRDefault="00445BE0" w:rsidP="00445BE0">
            <w:pPr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 xml:space="preserve">ք. Եղվարդ, Երևան խճուղի </w:t>
            </w:r>
            <w:r w:rsidR="00B00D97" w:rsidRPr="00B00D97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>4,  «Գառնի-Լեռ» ԳԱՄ ԲԲԸ</w:t>
            </w:r>
          </w:p>
          <w:p w:rsidR="00445BE0" w:rsidRPr="006C739C" w:rsidRDefault="00445BE0" w:rsidP="00B00D97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ОАО НПО «Гарни-Лер», г. Егвард, шоссе Ереванская </w:t>
            </w:r>
            <w:r w:rsidR="00B00D97" w:rsidRPr="00B00D97">
              <w:rPr>
                <w:rFonts w:ascii="GHEA Grapalat" w:hAnsi="GHEA Grapalat" w:cs="Arial"/>
                <w:color w:val="000000"/>
                <w:sz w:val="18"/>
                <w:szCs w:val="18"/>
              </w:rPr>
              <w:t>8</w:t>
            </w: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D43171" w:rsidRDefault="00B00D97" w:rsidP="00445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445BE0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45BE0" w:rsidRPr="006C739C" w:rsidRDefault="00445BE0" w:rsidP="00445BE0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445BE0" w:rsidRPr="00E248C2" w:rsidRDefault="00445BE0" w:rsidP="00445BE0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</w:tbl>
    <w:p w:rsidR="00187775" w:rsidRPr="009933AE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  <w:lang w:val="hy-AM"/>
        </w:rPr>
      </w:pPr>
    </w:p>
    <w:p w:rsidR="00187775" w:rsidRPr="00F26D8B" w:rsidRDefault="004D4ACE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  </w:t>
      </w:r>
      <w:r w:rsidR="00187775"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:rsidR="004D4ACE" w:rsidRPr="009F30F9" w:rsidRDefault="004D4ACE" w:rsidP="004D4ACE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 w:rsidRPr="009F30F9"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 w:rsidRPr="009F30F9">
        <w:rPr>
          <w:rFonts w:ascii="GHEA Grapalat" w:eastAsia="Calibri" w:hAnsi="GHEA Grapalat" w:cs="Arial"/>
          <w:color w:val="000000"/>
          <w:lang w:val="hy-AM"/>
        </w:rPr>
        <w:t>:</w:t>
      </w:r>
    </w:p>
    <w:p w:rsidR="00187775" w:rsidRPr="009F30F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9F30F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187775" w:rsidRPr="00A52BA9" w:rsidRDefault="004D4ACE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proofErr w:type="spellStart"/>
      <w:r w:rsidRPr="009F30F9">
        <w:rPr>
          <w:rFonts w:ascii="GHEA Grapalat" w:hAnsi="GHEA Grapalat"/>
          <w:sz w:val="20"/>
          <w:szCs w:val="20"/>
        </w:rPr>
        <w:t>Талоныалоны</w:t>
      </w:r>
      <w:proofErr w:type="spellEnd"/>
      <w:r w:rsidRPr="009F30F9">
        <w:rPr>
          <w:rFonts w:ascii="GHEA Grapalat" w:hAnsi="GHEA Grapalat"/>
          <w:sz w:val="20"/>
          <w:szCs w:val="20"/>
        </w:rPr>
        <w:t xml:space="preserve"> будут обслуживаться на автозаправочных станциях Еревана и соседних регионов.</w:t>
      </w:r>
    </w:p>
    <w:p w:rsidR="009C31DA" w:rsidRDefault="009C31DA"/>
    <w:sectPr w:rsidR="009C31DA" w:rsidSect="001877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5BE0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ACE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03E8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30F9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D97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1EA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6297"/>
    <w:rsid w:val="00FB77AB"/>
    <w:rsid w:val="00FB7F00"/>
    <w:rsid w:val="00FC0A49"/>
    <w:rsid w:val="00FC0ADA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5CB1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2358B4-F732-4441-9946-BD810F38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Ashot</cp:lastModifiedBy>
  <cp:revision>9</cp:revision>
  <dcterms:created xsi:type="dcterms:W3CDTF">2025-01-13T12:46:00Z</dcterms:created>
  <dcterms:modified xsi:type="dcterms:W3CDTF">2025-12-25T06:23:00Z</dcterms:modified>
</cp:coreProperties>
</file>