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ՀՀԱՆՇՕԾ-ԷԱՃԱՊՁԲ-2026/8</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ՀՀԱՆՇՕԾ-ԷԱՃԱՊՁԲ-2026/8</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°C от 820 до 845 кг/м³, содержание серы не более 350 мг/кг, температура воспламенения не ниже 55 °C, содержание углерода в 10% осадка не более 0,3%, вязкость при 40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РА № 1592-Н от 11 ноября 2004 г. Наличие автозаправочных станций во всех регионах РА и в административных районах города Еревана, не менее 3 автозаправочных станций в каждом регионе и не менее 1 в административных центрах города Еревана. Поставка: по купону.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фамилии, имена и номера телефонов руководителей станций. Организация-поставщик должна предоставить сертификат качества топлива. Регионы РА: Ширакский район: не менее 5 автозаправочных станций; Лорийский район: не менее 5 автозаправочных станций; Тавушский район: не менее 5 автозаправочных станций; Гегаркуникский район: не менее 5 автозаправочных станций; Арагацотнский район: не менее 5 автозаправочных станций; Котайкский район: не менее 5 автозаправочных станций; Вайоцдзорский район: не менее 4 автозаправочных станций; Сюникский район: не менее 5 автозаправочных станций; Араратский район: не менее 5 автозаправочных станций; Армавирский район: не менее 5 автозаправочных станций. Административные районы города Еревана: Эребуни: не менее 3 автозаправочных станций; Малатия-Себастья: не менее 3 автозаправочных станций; Нор-Норк: не менее 3 автозаправочных станций; Кентрон: не менее 2 автозаправочных станций; Арабкир: не менее 2 автозаправочных станций; Аджапняк: не менее 2 автозаправочных станций; Шенгавит: не менее 2 автозаправочных станций; Канакер-Зейтун: не менее 1 автозаправочная станция; Аван: не менее 1 автозаправочная станция; Давиташен: не менее 1 автозаправочная станция. Нубарашен: не менее 1 автозаправочной станции. Норк-Мараш: не менее 1 автозаправочной станции. Купоны: 5, 10 и 20 литров - 20%, 30% и 50% соответственно. При необходимости, по запросу ответственного ведомства, организация-поставщик обеспечивает предоставление пробы бензина с автозаправочных станций, входящих в организацию.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49, цетановое число не менее 46, плотность при температуре 150°С от 800 до 845 кг/м³. Массовая доля полициклических ароматических углеводородов не более 11%. Содержание серы не более 10 мг/кг. Температура воспламенения не менее 550°С, углеродный остаток в 10% осадке не более 0,3%. Вязкость при 400°С от 1,5 до 4,0 мм²/с. Температура помутнения не выше минус 100°С. 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 1592-Н от 11 ноября. Поставка: по купону.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имена, фамилии и номера телефонов руководителей автозаправочных станций.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имена, фамилии и номера телефонов руководителей автозаправочных станций. Организация-поставщик должна предоставить сертификат качества топлива. Регионы РА: Ширакский район: не менее 5 автозаправочных станций; Лорийский район: не менее 5 автозаправочных станций; Тавушский район: не менее 5 автозаправочных станций; Гегаркуникский район: не менее 5 автозаправочных станций; Арагацотнский район: не менее 5 автозаправочных станций; Котайкский район: не менее 5 автозаправочных станций; Вайоцдзорский район: не менее 4 автозаправочных станций; Сюникский район: не менее 5 автозаправочных станций; Араратский район: не менее 5 автозаправочных станций; Армавирский район: не менее 5 автозаправочных станций. Административные районы города Еревана: Эребуни: не менее 3 автозаправочных станций; Малатия-Себастья: не менее 3 автозаправочных станций; Нор-Норк: не менее 3 автозаправочных станций; Кентрон: не менее 2 автозаправочных станций; Арабкир: не менее 2 автозаправочных станций; Аджапняк: не менее 2 автозаправочных станций; Шенгавит: не менее 2 автозаправочных станций; Канакер-Зейтун: не менее 1 автозаправочная станция; Аван: не менее 1 автозаправочная станция; Давиташен: не менее 1 автозаправочная станция. Нубарашен: не менее 1 автозаправочной станции. Норк-Мараш: не менее 1 автозаправочной станции. Купоны: 5, 10 и 20 литров - 20%, 30% и 50% соответственно. При необходимости, по запросу ответственного ведомства, организация-поставщик обеспечивает предоставление пробы бензина с автозаправочных станций, входящих в организацию.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