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83251E" w:rsidRPr="00516C81" w:rsidRDefault="0083251E">
      <w:pPr>
        <w:rPr>
          <w:rFonts w:ascii="Times New Roman" w:hAnsi="Times New Roman"/>
          <w:color w:val="000000" w:themeColor="text1"/>
          <w:sz w:val="24"/>
          <w:szCs w:val="24"/>
          <w:lang w:val="hy-AM"/>
        </w:rPr>
      </w:pPr>
    </w:p>
    <w:p w:rsidR="0083251E" w:rsidRDefault="0083251E">
      <w:pPr>
        <w:spacing w:after="261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Pr="00403806" w:rsidRDefault="00403806" w:rsidP="00403806">
      <w:pPr>
        <w:spacing w:line="353" w:lineRule="exact"/>
        <w:ind w:left="1560"/>
        <w:jc w:val="center"/>
        <w:rPr>
          <w:rFonts w:ascii="Times New Roman" w:hAnsi="Times New Roman" w:cs="Times New Roman"/>
          <w:color w:val="010302"/>
          <w:lang w:val="ru-RU"/>
        </w:rPr>
      </w:pPr>
      <w:r>
        <w:rPr>
          <w:rFonts w:ascii="Times New Roman" w:hAnsi="Times New Roman" w:cs="Times New Roman"/>
          <w:color w:val="000000"/>
          <w:sz w:val="32"/>
          <w:szCs w:val="32"/>
          <w:lang w:val="hy-AM"/>
        </w:rPr>
        <w:t>Ճանապարհային խոզանակ</w:t>
      </w:r>
      <w:r w:rsidRPr="00403806">
        <w:rPr>
          <w:rFonts w:ascii="Times New Roman" w:hAnsi="Times New Roman" w:cs="Times New Roman"/>
          <w:color w:val="000000"/>
          <w:sz w:val="32"/>
          <w:szCs w:val="32"/>
          <w:lang w:val="ru-RU"/>
        </w:rPr>
        <w:t xml:space="preserve"> </w:t>
      </w:r>
      <w:r>
        <w:rPr>
          <w:rFonts w:ascii="Times New Roman" w:hAnsi="Times New Roman" w:cs="Times New Roman"/>
          <w:color w:val="000000"/>
          <w:spacing w:val="-2"/>
          <w:sz w:val="32"/>
          <w:szCs w:val="32"/>
          <w:lang w:val="hy-AM"/>
        </w:rPr>
        <w:t>համալրված ցողման համակարգով</w:t>
      </w: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40380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440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-524257</wp:posOffset>
            </wp:positionV>
            <wp:extent cx="5939790" cy="3476625"/>
            <wp:effectExtent l="0" t="0" r="0" b="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100"/>
                    <pic:cNvPicPr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476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spacing w:after="170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Pr="00403806" w:rsidRDefault="00403806">
      <w:pPr>
        <w:spacing w:line="310" w:lineRule="exact"/>
        <w:ind w:left="1890"/>
        <w:rPr>
          <w:rFonts w:ascii="Times New Roman" w:hAnsi="Times New Roman" w:cs="Times New Roman"/>
          <w:color w:val="010302"/>
          <w:lang w:val="ru-RU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  <w:lang w:val="hy-AM"/>
        </w:rPr>
        <w:t>Տեխնիկական բնութագիրը․</w:t>
      </w:r>
      <w:r w:rsidRPr="00403806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83251E" w:rsidRDefault="0083251E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Default="0083251E">
      <w:pPr>
        <w:spacing w:after="100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83251E" w:rsidRPr="00403806" w:rsidRDefault="00403806">
      <w:pPr>
        <w:spacing w:line="265" w:lineRule="exact"/>
        <w:ind w:left="1182"/>
        <w:rPr>
          <w:rFonts w:ascii="Times New Roman" w:hAnsi="Times New Roman" w:cs="Times New Roman"/>
          <w:color w:val="010302"/>
          <w:lang w:val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լայնությունը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մմ</w:t>
      </w:r>
      <w:r w:rsidR="00516C81" w:rsidRPr="00516C8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-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2300  </w:t>
      </w:r>
    </w:p>
    <w:p w:rsidR="0083251E" w:rsidRPr="00403806" w:rsidRDefault="00403806">
      <w:pPr>
        <w:spacing w:line="265" w:lineRule="exact"/>
        <w:ind w:left="1182"/>
        <w:rPr>
          <w:rFonts w:ascii="Times New Roman" w:hAnsi="Times New Roman" w:cs="Times New Roman"/>
          <w:color w:val="010302"/>
          <w:lang w:val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Աշխատանքային օրգանի լայնությունը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մմ</w:t>
      </w:r>
      <w:r w:rsidR="00516C81" w:rsidRPr="00516C8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- 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2000  </w:t>
      </w:r>
    </w:p>
    <w:p w:rsidR="0083251E" w:rsidRPr="00403806" w:rsidRDefault="00403806">
      <w:pPr>
        <w:spacing w:line="265" w:lineRule="exact"/>
        <w:ind w:left="1182"/>
        <w:rPr>
          <w:rFonts w:ascii="Times New Roman" w:hAnsi="Times New Roman" w:cs="Times New Roman"/>
          <w:color w:val="010302"/>
          <w:lang w:val="hy-AM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Աշխատանքային օրգանի շարժաբերը</w:t>
      </w:r>
      <w:r w:rsidR="00516C81" w:rsidRPr="00516C8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մեխանիկական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տակտորրի ՀՓԼ-ից</w:t>
      </w:r>
    </w:p>
    <w:p w:rsidR="0083251E" w:rsidRPr="00403806" w:rsidRDefault="00403806">
      <w:pPr>
        <w:spacing w:line="276" w:lineRule="exact"/>
        <w:ind w:left="1182" w:right="604"/>
        <w:rPr>
          <w:rFonts w:ascii="Times New Roman" w:hAnsi="Times New Roman" w:cs="Times New Roman"/>
          <w:color w:val="010302"/>
          <w:lang w:val="hy-AM"/>
        </w:rPr>
      </w:pP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Աշխատանքային լայնությունը 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>30˚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խոզանակի անկյան դեպքում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մմ</w:t>
      </w:r>
      <w:r w:rsidR="00516C81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- 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1800  </w:t>
      </w:r>
    </w:p>
    <w:p w:rsidR="0083251E" w:rsidRPr="00403806" w:rsidRDefault="00403806">
      <w:pPr>
        <w:spacing w:line="276" w:lineRule="exact"/>
        <w:ind w:left="1182" w:right="604"/>
        <w:rPr>
          <w:rFonts w:ascii="Times New Roman" w:hAnsi="Times New Roman" w:cs="Times New Roman"/>
          <w:color w:val="010302"/>
          <w:lang w:val="hy-AM"/>
        </w:rPr>
      </w:pP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Մաքրվող թարմ ձյան շերտի առվելագույն բարձրությունը</w:t>
      </w:r>
      <w:r w:rsidRPr="00403806">
        <w:rPr>
          <w:rFonts w:ascii="Times New Roman" w:hAnsi="Times New Roman" w:cs="Times New Roman"/>
          <w:color w:val="000000"/>
          <w:spacing w:val="-1"/>
          <w:sz w:val="24"/>
          <w:szCs w:val="24"/>
          <w:lang w:val="hy-AM"/>
        </w:rPr>
        <w:t>,</w:t>
      </w:r>
      <w:r w:rsidRPr="00403806">
        <w:rPr>
          <w:rFonts w:ascii="Times New Roman" w:hAnsi="Times New Roman" w:cs="Times New Roman"/>
          <w:sz w:val="24"/>
          <w:szCs w:val="24"/>
          <w:lang w:val="hy-AM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մմ</w:t>
      </w:r>
      <w:r w:rsidR="00516C81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-</w:t>
      </w:r>
      <w:r w:rsidR="00516C81"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500   </w:t>
      </w:r>
    </w:p>
    <w:p w:rsidR="0083251E" w:rsidRPr="00403806" w:rsidRDefault="00403806">
      <w:pPr>
        <w:spacing w:line="265" w:lineRule="exact"/>
        <w:ind w:left="1182"/>
        <w:rPr>
          <w:rFonts w:ascii="Times New Roman" w:hAnsi="Times New Roman" w:cs="Times New Roman"/>
          <w:color w:val="010302"/>
          <w:lang w:val="hy-AM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Աշխատանքայի օրգանի տրմագիծը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մմ</w:t>
      </w:r>
      <w:r w:rsidR="00516C81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- 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550  </w:t>
      </w:r>
    </w:p>
    <w:p w:rsidR="0083251E" w:rsidRPr="00403806" w:rsidRDefault="00403806">
      <w:pPr>
        <w:spacing w:line="265" w:lineRule="exact"/>
        <w:ind w:left="1182"/>
        <w:rPr>
          <w:rFonts w:ascii="Times New Roman" w:hAnsi="Times New Roman" w:cs="Times New Roman"/>
          <w:color w:val="010302"/>
          <w:lang w:val="hy-AM"/>
        </w:rPr>
      </w:pP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Ջրի բաքի տարողությունը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լ</w:t>
      </w:r>
      <w:r w:rsidR="00516C81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- 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300  </w:t>
      </w:r>
    </w:p>
    <w:p w:rsidR="0083251E" w:rsidRPr="00403806" w:rsidRDefault="00403806">
      <w:pPr>
        <w:spacing w:line="265" w:lineRule="exact"/>
        <w:ind w:left="1182"/>
        <w:rPr>
          <w:rFonts w:ascii="Times New Roman" w:hAnsi="Times New Roman" w:cs="Times New Roman"/>
          <w:color w:val="010302"/>
          <w:lang w:val="hy-AM"/>
        </w:rPr>
      </w:pP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Քաշը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կգ</w:t>
      </w:r>
      <w:r w:rsidR="00516C81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- 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330  </w:t>
      </w:r>
    </w:p>
    <w:p w:rsidR="0083251E" w:rsidRPr="00403806" w:rsidRDefault="00403806">
      <w:pPr>
        <w:spacing w:line="265" w:lineRule="exact"/>
        <w:ind w:left="1182"/>
        <w:rPr>
          <w:rFonts w:ascii="Times New Roman" w:hAnsi="Times New Roman" w:cs="Times New Roman"/>
          <w:color w:val="010302"/>
          <w:lang w:val="hy-AM"/>
        </w:rPr>
        <w:sectPr w:rsidR="0083251E" w:rsidRPr="00403806">
          <w:type w:val="continuous"/>
          <w:pgSz w:w="11916" w:h="17328"/>
          <w:pgMar w:top="343" w:right="500" w:bottom="275" w:left="500" w:header="708" w:footer="708" w:gutter="0"/>
          <w:cols w:space="720"/>
          <w:docGrid w:linePitch="360"/>
        </w:sectPr>
      </w:pPr>
      <w:r>
        <w:rPr>
          <w:rFonts w:ascii="Times New Roman" w:hAnsi="Times New Roman" w:cs="Times New Roman"/>
          <w:color w:val="000000"/>
          <w:sz w:val="24"/>
          <w:szCs w:val="24"/>
          <w:lang w:val="hy-AM"/>
        </w:rPr>
        <w:t>Նախատեսված է Բելառուս 82․1 տրակտորի համար</w:t>
      </w:r>
      <w:r w:rsidRPr="00403806">
        <w:rPr>
          <w:rFonts w:ascii="Times New Roman" w:hAnsi="Times New Roman" w:cs="Times New Roman"/>
          <w:color w:val="000000"/>
          <w:sz w:val="24"/>
          <w:szCs w:val="24"/>
          <w:lang w:val="hy-AM"/>
        </w:rPr>
        <w:t xml:space="preserve">  </w:t>
      </w:r>
    </w:p>
    <w:p w:rsidR="0083251E" w:rsidRPr="00403806" w:rsidRDefault="0083251E">
      <w:pPr>
        <w:rPr>
          <w:lang w:val="hy-AM"/>
        </w:rPr>
      </w:pPr>
    </w:p>
    <w:sectPr w:rsidR="0083251E" w:rsidRPr="00403806">
      <w:type w:val="continuous"/>
      <w:pgSz w:w="11916" w:h="17328"/>
      <w:pgMar w:top="343" w:right="500" w:bottom="275" w:left="5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251E"/>
    <w:rsid w:val="00403806"/>
    <w:rsid w:val="00516C81"/>
    <w:rsid w:val="0083251E"/>
    <w:rsid w:val="009921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193A93"/>
  <w15:docId w15:val="{1B3AB920-E9AE-43DB-9DBF-4D313B9412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pPr>
      <w:spacing w:before="159"/>
      <w:ind w:left="511"/>
    </w:pPr>
    <w:rPr>
      <w:rFonts w:ascii="Algerian" w:eastAsia="Algerian" w:hAnsi="Algeri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styleId="TableGrid">
    <w:name w:val="Table Grid"/>
    <w:basedOn w:val="TableNormal1"/>
    <w:uiPriority w:val="59"/>
    <w:rsid w:val="00D96C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75</Words>
  <Characters>433</Characters>
  <Application>Microsoft Office Word</Application>
  <DocSecurity>0</DocSecurity>
  <Lines>3</Lines>
  <Paragraphs>1</Paragraphs>
  <ScaleCrop>false</ScaleCrop>
  <Company>SPecialiST RePack</Company>
  <LinksUpToDate>false</LinksUpToDate>
  <CharactersWithSpaces>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Edwin Grigoryan</cp:lastModifiedBy>
  <cp:revision>3</cp:revision>
  <dcterms:created xsi:type="dcterms:W3CDTF">2025-12-18T13:19:00Z</dcterms:created>
  <dcterms:modified xsi:type="dcterms:W3CDTF">2025-12-24T12:37:00Z</dcterms:modified>
</cp:coreProperties>
</file>