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ՍՄՍԲԿ-ԷԱՃԱՊՁԲ-26/10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ՍԻՍԻԱՆԻ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 Սիսիան, Չարենցի 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26/10-ԷԱՃ</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Ավանեսյան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hasmik.med@mail.ru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077412771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ՍԻՍԻԱՆԻ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ՍՄՍԲԿ-ԷԱՃԱՊՁԲ-26/10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ՍԻՍԻԱՆԻ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ՍԻՍԻԱՆԻ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26/10-ԷԱՃ</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26/10-ԷԱՃ</w:t>
      </w:r>
      <w:r w:rsidR="00812F10" w:rsidRPr="00E4651F">
        <w:rPr>
          <w:rFonts w:cstheme="minorHAnsi"/>
          <w:b/>
          <w:lang w:val="ru-RU"/>
        </w:rPr>
        <w:t xml:space="preserve">ДЛЯ НУЖД </w:t>
      </w:r>
      <w:r w:rsidR="0039665E" w:rsidRPr="0039665E">
        <w:rPr>
          <w:rFonts w:cstheme="minorHAnsi"/>
          <w:b/>
          <w:u w:val="single"/>
          <w:lang w:val="af-ZA"/>
        </w:rPr>
        <w:t>ՍԻՍԻԱՆԻ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ՍՄՍԲԿ-ԷԱՃԱՊՁԲ-26/10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hasmik.med@mail.ru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26/10-ԷԱՃ</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простыни одноразовые, размер 2м*80см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с длинным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CH21+2000մլ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спинально-эпидуральной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симсу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куско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Эйера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кардиотокографа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Двухкамерная система дренирования плевральной полости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дренирования плевральной полости, трехкамерная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фиксатор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салфетка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20Fr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ՍՄՍԲԿ-ԷԱՃԱՊՁԲ-26/10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ՍԻՍԻԱՆԻ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ՍՄՍԲԿ-ԷԱՃԱՊՁԲ-26/10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ՍՄՍԲԿ-ԷԱՃԱՊՁԲ-26/10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ՍՄՍԲԿ-ԷԱՃԱՊՁԲ-26/10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ЭСГ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80мм*20мм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гофрированная дыхательная трубка для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50мл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стерильное одноразовое   G11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пуповины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ажим для пуповины новорожденных, одноразовый,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спирометра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сливного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сливного устройства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простыни одноразовые, размер 2м*80см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простыни одноразовые, размер 2м*80см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с длинным концом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электрокоагуляционный нож с длинным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впитывающая желатиновая губка, нерастворимая в воде и обладающая гемостатическим эффектом  20 x 7 x 0,05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CH21+2000մլ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дренажные трубки CH21+2000մլ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силиконовый хирургический Т образные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набор для спинально-эпидуральной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100/491/718 18G 80мм, маркированная, с соединительными втулками, игла спинальная 25G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симсу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симсу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куско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гинекологическое по куско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Эйера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цервикальный (шпатель Эйера) предназначен для взятия мазков со слизистой шейки матки и влагалища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иглы 5-8см, срез иглы тупой, длина удлинителя до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Игольная анестезия периферических нервов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иглы 5-8см, срез иглы тупой, длина удлинителя до 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кардиотокографа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кардиотокографа 152мм*90мм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для кормления, размер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Игла-шприц Стерикан G21,
 100 шт. в 1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Двухкамерная система дренирования плевральной полости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Двухкамерная система для дренирования плевральной полости объемом 2200 мл (±10%), предназначенная как для пассивного, так и для активного дренирования. Должна иметь полость для сбора жидкости, самовсасывающие диафрагмы, дренажную трубку для пациента с автоматическим механизмом закрытия.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дренирования плевральной полости, трехкамерная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дренирования плевральной полости, трехкамерная, первая камера предназначена для накопления плевральной жидкости общим объемом 1900-2100 мл, с градуированной разметкой и датами, Вторая камера предназначена для контроля аспирации и позволяет регулировать отрицательное давление, создаваемое высотой уровня воды, а третья камера, в качестве подводного клапана, позволяет обнаруживать утечки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фиксатор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Цитологический фиксатор 125 мл /цитоспрей/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салфетка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спиртовая салфетка, содержание спирта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2-х ходовой 20Fr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