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ԵԱ-ԷԱՃԱՊՁԲ-25/95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հաշվառման թերթիկների ձեռքբերման նպատակով ԵԱ-ԷԱՃԱՊՁԲ-25/95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ԵԱ-ԷԱՃԱՊՁԲ-25/95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հաշվառման թերթիկների ձեռքբերման նպատակով ԵԱ-ԷԱՃԱՊՁԲ-25/95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հաշվառման թերթիկների ձեռքբերման նպատակով ԵԱ-ԷԱՃԱՊՁԲ-25/95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ԵԱ-ԷԱՃԱՊՁԲ-25/95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հաշվառման թերթիկների ձեռքբերման նպատակով ԵԱ-ԷԱՃԱՊՁԲ-25/95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թերթիկ- ուղեգիր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ԵԱ-ԷԱՃԱՊՁԲ-25/95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ԵԱ-ԷԱՃԱՊՁԲ-25/95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«ԵԱ-ԷԱՃԱՊՁԲ-25/95»*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ԵԱ-ԷԱՃԱՊՁԲ-25/95*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«ԵԱ-ԷԱՃԱՊՁԲ-25/95»*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ԵԱ-ԷԱՃԱՊՁԲ-25/95*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թերթիկ-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Թերթիկների չափսերն են՝ 25*40, ոչ պակաս 160 գրամից: Մինչև մատակարարումը նմուշը համաձայնեցնել պատվիրատուի հետ թերթիկի վրա տպվող տվյալների տեղեկատվությունը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պայմանագրի/համաձայնագրի ուժի մեջ մտնելուց հետո մինչև 2026 թվականի դեկտեմբերի 30-ը՝ յուրաքանչյուր անգամ ըստ Պատվիրատուի պահանջի 20 օրացուցային օրվա ընթացքում, իսկ մինչև պայմանագրի կատարման համար նախատեսված վերջնաժամկետը պահանջ չներկայացվելու դեպքում չկատարված գումարի չափով պայմանագիրը լուծվելու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