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EBGK-EAAPDZB-26/11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Товары для ухода за сердечно-сосудистой системой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+37494626460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EBGK-EAAPDZB-26/11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Товары для ухода за сердечно-сосудистой системой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Товары для ухода за сердечно-сосудистой системой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EBGK-EAAPDZB-26/11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Товары для ухода за сердечно-сосудистой системой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16</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 Ծածկոց- Նախատեսված Անոթների Անգիոգրաֆիկ Հետազոտությունների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ռեսինքրոնիզացնող հավաքածու եռախոռոչ դեֆիբրիլյատորի հավաքածու Երկփորոքանի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INLEXA 3 DR-T DF-1/(DF-4)"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379.35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442.52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EBGK-EAAPDZB-26/11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EBGK-EAAPDZB-26/11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EBGK-EAAPDZB-26/11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EBGK-EAAPDZB-26/11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"EBGK-EAAPDZB-26/11"*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"EBGK-EAAPDZB-26/11"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EBGK-EAAPDZB-26/11*.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EBGK-EAAPDZB-26/11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"EBGK-EAAPDZB-26/11"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EBGK-EAAPDZB-26/11*.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EBGK-EAAPDZB-26/11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EBGK-EAAPDZB-26/11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 Ծածկոց- Նախատեսված Անոթների Անգիոգրաֆիկ Հետազոտությունների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ռեսինքրոնիզացնող հավաքածու եռախոռոչ դեֆիբրիլյատորի հավաքածու Երկփորոքանի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INLEXA 3 DR-T DF-1/(DF-4)"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EBGK-EAAPDZB-26/11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EBGK-EAAPDZB-26/11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EBGK-EAAPDZB-26/11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EBGK-EAAPDZB-26/11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