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 ՓԲԸ-ի 2026 թվականի կարքիների համար բժշկական նշանակության ապրանքների ձեռբերման նպատակով հայտարարված  ՀՀԱՆՇՕԾ-ԷԱՃԱՊՁԲ-2026/10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Զինա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+37494103667; 098886843,098565806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zina.tovmasyan@ambulance.am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 ՓԲԸ-ի 2026 թվականի կարքիների համար բժշկական նշանակության ապրանքների ձեռբերման նպատակով հայտարարված  ՀՀԱՆՇՕԾ-ԷԱՃԱՊՁԲ-2026/10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 ՓԲԸ-ի 2026 թվականի կարքիների համար բժշկական նշանակության ապրանքների ձեռբերման նպատակով հայտարարված  ՀՀԱՆՇՕԾ-ԷԱՃԱՊՁԲ-2026/10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zina.tovmasyan@ambulance.am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 ՓԲԸ-ի 2026 թվականի կարքիների համար բժշկական նշանակության ապրանքների ձեռբերման նպատակով հայտարարված  ՀՀԱՆՇՕԾ-ԷԱՃԱՊՁԲ-2026/10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ԷԿԳ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համար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150*250մմ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Տեգադերմ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վիրաբուժական մ/օ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 տոնոմետրի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«ՀԱՆՐԱՊԵՏԱԿԱՆ ՇՏԱՊ ՕԳՆՈՒԹՅԱՆ ԾԱՌԱՅՈՒԹՅՈՒՆ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Contour Plus գլյուկոմետրի համար (N50) Չափման մեթոդ՝ էլեկտրաքիմիական Չափման միջակայք` 0.6-33.3 մմոլ/լ Չափման ժամանակահատված՝ 5 վրկ Արյան ծավալ՝ 0.6 մկլ Աշխատանքային ջերմաստիճան՝5 -45 °C Աշխատանքային ջերմաստիճան՝5 -45 °C Աշխատանքային հարաբերական խոնավություն՝ 10% - 93%Գործառնական բարձրություն՝մինչ և 6300մ ծովի մակարդակից Արյան ծավալի անբավարարության դեպքում  30վ.ընթացքում արյուն ավելացնելու երկրորդ   հնարավորություն (Second chance)Տվյալների փոխանցում համակարգչին՝ USB լարի օգնությամբ Թեստ-երիզների ժամկետը չի փոխվում՝ անկախ տուփի բացման պայմանից:Ճշգրտություն՝համակարգը համապատասխանում է ISO 15197, ISO 13485 չափորոշիչների պահանջներին Մասնակիցը պետք է ներկայացնի արտադրողի կողմից հաստատված արտոնագիր:Հանձնման պահին ապրանքը պետք է ունենա առնվազն 2 (երկու) տարի պիտանելության ժամկետ , պետք է լինի փակ,ռուսերեն մակնշմամբ: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Ստերիլ փաթեթավորում: Չափսերը 16սմ-14սմ: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"Ասեղ`ստերիլ, մեկանգամյա օգտագործման, չժանգոտվող մետաղից 18G,21G,25G,ըստ պատվիրատուի պահանջի: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  Մեկ տուփում պարունակող բամբակի ծավալը  100գր: Պահպանման պայմանների ապահովվում: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10սմ*5մ,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Չափսերը 14սմ*7մ,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ԷԿԳ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էլեկտրոդ մեկ անգամյա օգտագործման գելով: Նախատեսված Հոլտեր,  հետազոտություն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ԷԿԳ ԹՈՒՂԹ ԳՐՔԱՅԻՆ ՏԵՍՔՈՎ Պարամետրեր: Սրտի
 հաճախականություն (HR): QT ինտերվալներ: PR ինտերվալներ:
 QRS տևողություն։ Գրքի տեխնիկական մանրամասներ Չափսեր:
 Ձեր նշած չափերը՝ 210 × 140 (տիպիկ գիրք )։ Թերթերի քանակ:
 250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6.5,7,7.5,8,8.5 չափի ,ըստ պատվիրատուի պահանջի :  Թափանցիկ,  իմպլանտացիոն ոչ-տոքսիկ  պոլիվինիլքլորիդից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նախատեսված բժշկական նպատակների համար: Խտությունը 30+-2, չափը՝ 1մx5մ: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ջրակայուն,երկշերտ 50սմx50մ, 1-ին շերտ ներծծող 18գ, 2-րդ շերտ պոլիէթիլեն 12գ, յուր 1մ վրա կտրվելու հնարավորություն, գլանափաթեթի խողովակի տրամագիծը 3,8սմ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կանյուլա թթվածնային,պատրաստված է փափուկ, ատրավմատիկ PVC-ից: Խողովակի ներքին լուսանցքը խոնավանալուց կամ տաքանալուց չպետք է փակվի: Ամրացվում է ականջների վրայով: Հարմարավետ տեղադրվում է հիվանդի քթանցքների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համար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քթի կանյուլա թթվածնային,պատրաստված է փափուկ, ատրավմատիկ PVC-ից: Խողովակի ներքին լուսանցքը խոնավանալուց կամ տաքանալուց չպետք է փակվի: Ամրացվում է ականջների վրայով: Հարմարավետ տեղադրվում է երեխայի քթանցքների մեջ: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կատետեր G-24, ատրավմատիկ ծայրով, հիգիենիկ ներարկման  պորտով  տեղադրված է թևիկների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կատետեր G-22, ատրավմատիկ ծայրով, հիգիենիկ ներարկման  պորտով  տեղադրված է թևիկների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կատետեր G-18, ատրավմատիկ ծայրով, հիգիենիկ ներարկման  պորտով  տեղադրված է թևիկների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G-20, ստերիլ,ատրավմատիկ ծայրով, հիգիենիկ ներարկման  պորտով  տեղադրված է թևիկների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երակային կատետեր G-26, ստերիլ,ատրավմատիկ ծայրով, հիգիենիկ ներարկման  պորտով  տեղադրված է թևիկների վրա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150*250մմ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ծրար ինքնակպչուն եզրով բժշկական,վիրաբուժական գործիքների ախտահանման համար,չափսը 150*250մմ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նիտրիլից՝ ոչ ստերիլ առանց տալկ,  S,M,L,XL չափի (ըստ պատվերի),գույնը՝ մանուշակագույն,կապույտ  (ըստ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առանց տալկ,մանրէազերծ, չափսերը՝ 6.5,  7,7.5,8,8.5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եռակոմպոնենտ, ասեղ 21G: Պատրաստված թափանցիկ, ոչ-տոքսիկպոլիվինիլքլորիդից: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եռակոմպոնենտ, ասեղ 21G: Պատրաստված թափանցիկ, ոչ-տոքսիկպոլիվինիլքլորիդից: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եռակոմպոնենտ, ասեղ 22G:Պատրաստված թափանցիկ, ոչ-տոքսիկ 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եռակոմպոնենտ, ասեղ 21G: Պատրաստված թափանցիկ, ոչ-տոքսիկպոլիվինիլքլորիդից: Ֆորմատ-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ոչ ստերիլ չափսը՝  60*90սմ,գույնը՝ կապույտ,հուսալիորեն պահպանի ջրից արտահոսքը։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մեխանիկական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տոնոմետր  նախատեսված  սիստոլիկ (վերին) և դիաստոլիկ (ստորին) ճնշումը չափելու համար:  Սարքը հիմնված լինի լսողական չափման մեթոդի վրա։ Ապրանքը հագեցված լինի ստանդարտ մանժետով (չափը՝ 22-32 սմ)՝ ներկառուցված ստետոսկոպով։Առանձնահատկությունները՝ մետաղական ճնշման չափիչ՝ տրամաչափման հնարավորությամբ, ներկառուցված ստետոսկոպ,ստանդարտ մանժետ,փական՝ օդի արտանետման սահուն կարգավորման համար, հակափոշու ցանց սուպերլիցքավորիչի վրա, ներառված  պահեստային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սպեղանի,ջրակայուն, հակաբակտերիալ բարձիկով  10*15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պարկով,Թթվածնային դիմակները ստերիլ են և նախատեսված են մեկ հիվանդի կողմից մեկանգամյա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կտորե 2,5սմ*5մ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Բամբակյա կպչուն սպեղանի 1.8սմ х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Սպիրտային խծուծ մ/օ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Պուլսօքսիմետր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Մատնային պուլսօքսիմետր,Բարձր պայծառությամբ OLED էկրան ՝ SpO₂, PR, waveform, and Pulse bar ցուցադրությամբ,Էլեկտրաէներգիայի քիչ սպառում, իրական ժամանակում մարտկոցի կարգավիճակի ցուցադրում, Թույլ ազդանշանային հուշում ՝ ճշգրտության համար,2 հատ AAA-չափի մարտկոցներ,Ավտոմատ անջատում,SpO₂-ի չափման տիրույթ ՝ 70%-100%, Պուլսի ցուցանիշի չափման տիրույթ ՝ 30-250bpm,Էկրանի տեսակը ՝ OLED,Ռեժիմ ՝ 6 ցուցադրման ռեժիմներ.Երկու AAA չափի մարտկոցներ ՝ էլեկտրաէներգիայի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եռաշերտ միանվագ։ Շնչող։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"Օգտագործման նպատակը՝ ծայրադիրների , ներարկիչների ,սրածայր վտանգավոր թափոնների համար։Չափսը՝  4  լիտր
Գույնը՝ Կարմիր կամ դեղին, անթափանց,ըստ պատվերի։Նյութը պլաստմաս, ուղղանկյունաձևԿափարիչով, կափարիչի բացման տեսակը սլայդ տիպի,կափարիչի գույնը՝ սպիտակ կամ կարմիր  պլաստմասե ։Պարտադիր լինի մակնշումով (վտանգավոր թափոն) ինչպես նաև մակնշված լինի արտադրողի անվանումը Որակի սերտիֆիկատների առկայություն։Հանձնելու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մ/օ,պլաստպամսե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Տեգադերմ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Տեգադերմ չափը՝ 6սմ*7սմ։ Տեգադերմը լինի ստերիլ, յուրաքանչյուրը առանձին փաթեթավորմամբ,լինի ջրակայուն, հուսալիորեն պաշտպանի ներարկված հատվածը ախտոտիչներից։Պատրաստված լինի հիպոալերգիկ,լատեքս չպարունակող նյութից,նաև ճշգրիտ ֆիքսի կաթետրը։Տեգադերմը պետք է ծալվի մաշկի հետ, հիվանդին չպատճառի անհարմարություն։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ստերիլ,անհատական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Պատգարակը նախատեսված է տուժածի տեղափոխման համար։Ունենա վեց ամուր բռնակ և ֆիքսող գոտի։ Քաշը՝ 800 գրամ, Չափսերը՝ 190սմ,լայն․ 80սմ։ Առավելագույն բեռնումը 150կգ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չափման գործիք ֆոնենդոսկոպով մանկական
 մանժետով։  Տոնոմետր մեխանիկական: Ձեռքի մանժետը` մանկական: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վիրաբուժական մ/օ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վիրաբուժական  մ/օ,որը ներառում է ոչ ստերիլ ձեռնոցներ-1 զույգ ,պլաստմասսե բռնակով մետաղյա մկրատ-1հատ, պլաստմասսե ունելի-1հատ ABS , կտրտած  թանզիֆ-4հատ, վիրակապական մատերիալ-1 հատ, բամբակյա գնդիկներ յոդոֆորմով-1տուփ, բամբակյա գնդիկներ-1տուփ(4հատ), սավան ոչ ստերիլ փոքր-1հատ,մ/օ ասեղ-2հատ, վիրաբուժական թել-2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 տոնոմետրի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Մանժետ մեծահասակների  տոնոմետրի համար նախատեսված։ Չափը՝ 22-32 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30-ը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