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 2026թ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 2026թ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 2026թ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 2026թ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 տոկոս-100մլ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տոկոս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տոկոս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0,1տոկոս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տոկոս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5տոկոս սպիրտային լուծույթ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տոկոս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տոկոս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տոկոս 50.0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յուղ-կաթիլներ ներքին ընդունման-20մգ/մլ+18,26մգ/մլ+1,42մգ/մլ; 25մլ ապակե շշիկ-կաթոցիկ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aminocaproic acid-լուծույթ կաթիլաներարկման-100մլ,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շշիկ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լուծույթ արտաքին կիրառման 900մգ/գ; 100մլ պլաստիկե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 տոկոս-100մլ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լ-թ ն/ե կաթ. 10%-100մլ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տոկոս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ն/ե ներարկման 400մգ/մլ;ամպուլներ 5մլ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մոմիկներ ուղիղաղիքային 50մգ;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Մոտիլիում դոմպերիդոն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domperidone-դեղահատեր թաղանթապատ-10մգ,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Կապրոֆեր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քլորիդ(III), էպսիլոն-ամինակապրոաթթու-արտաքին կիրառման լուծույթ-947մգ/մլ+24մգ/մլ; 60մլ պլաստիկե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5մլ, բլիստերում լուծույթ ն/ե և մ/մ ներարկման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դեղահատեր 20մգ; (20/2x10/)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համալիր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նիկոտինամիդ-լուծույթ ներարկման-5մգ/մլ+1մգ/մլ+5մգ/մլ+50մգ/մլ; (10) ամպուլներ 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4 տոկոս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քլորիդ-լուծույթ կաթիլաներարկման-40մգ/մլ; 100մլ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Կապոտրիլ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captopril-դեղահատեր դեղահատեր-50մգ, բլիստերում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0,1տոկոս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ֆումարատ)-լուծույթ ներարկման-1մգ/մլ;ամպուլներ 2մլ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10 տոկոս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(կոֆեին-բենզոատ նատրիում)-դեղահատեր-100մգ; (6) ստրիպում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Պլազմոտեկ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օսլա-լուծույթ կաթիլաներարկման-60մգ/մլ; 500մլ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3500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pancreatin դեղահատեր թաղանթապատ դեղահատեր թաղանթապատ (3500ԱՄ լիպազ+ 4200ԱՄ ամիլազ+ 250ԱՄ պրոտեազ) (20,40,80,100)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Յոդի 5տոկոս սպիրտային լուծույթ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ոգեթուրմ-լուծույթ արտաքին կիրառման-50մգ/մլ; 30մլ ապակե շշիկ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1000մլ,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200մլ,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0.9 տոկոս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chloride-լուծույթ կաթիլաներարկ- 9մգ/մլ, 500մլ,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կաթիլաներարկման-8,6մգ/մլ+0,3մգ/մլ+0,33մգ/մլ; պլաստիկե փաթեթ, 1000մլ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դիհիդրատ)-լուծույթ կաթիլաներարկման-8,6մգ/
մլ+0,3մգ/մլ+0,33մգ/մլ; պլաստիկե փաթեթ, 500մլ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Narine կաթնաթթվային մանրէներ Lactobacillus Acidophilus -փոշի լիոֆիլիզացված-1.5գ փոշի, փաթեթներ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0,05 տոկոս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մեթիլսուլֆատ)-լուծույթ ներարկման-0,5մգ/մլ; ամպուլներ 1մլ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0.02գ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նիտրոֆուրալ-լուծույթ ներարկման-0.02գ 100մլ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pantoprazole (pantoprazole sodium sesquihydrate) դեղահատեր աղելույծ դեղահատեր աղելույծ 40մգ, բլիստերում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պապավերինի հիդրոքլորիդ papaverine hydrochloride -լուծույթ ներարկման-20մգ/մլ 2մլ ամպուլա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հ/ք (B6) սրվ. մ/մ ն/ե ե/մ 5%-1մլ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պիրիդօքսինի հիդրոքլորիդ pyridoxine hydrochloride-լուծույթ ներարկման-50մգ/մլ, 1մլ ամպուլներ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տոկոս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լուծույթ ներարկման 5մգ/մլ, 250մլ պլաստիկե տարա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թ/պ դ/հ 160մգ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-դեղափոշի մ/մ և ն/ե ներարկման լուծույթի-500մգ; ապակե սրվակ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omeprazole-դեղապատիճներ դեղապատիճներ-20մգ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ք-դ 10 տոկոս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Sodium chloride 0,9% նատրիումի քլորիդ sodium chloride լուծույթ կաթիլաներարկ-ման լուծույթ կաթիլաներարկ-ման 9մգ/մլ, 50մլ, պլաստիկե փաթեթ ,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-նից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ք․Տաշիր Գրիբոեդովի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2026թ -ից մինչև 28 դեկտեմբեր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