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ԵՄ-ԷԱՃԾՁԲ-25/175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ԿԱՐԵՆ ԴԵՄԻՐՃՅԱՆԻ ԱՆՎԱՆ ԵՐԵՎԱՆԻ ՄԵՏՐՈՊՈԼԻՏԵՆ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Բաղրամյան 78</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«Կարեն Դեմիրճյանի անվան Երևանի մետրոպոլիտեն» ՓԲԸ-ի կարիքների համար մաքրության ծառայության ձեռքբերման նպատակով ԵՄ-ԷԱՃԾՁԲ-25/175  ծածկագրով գնման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17</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17</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Վարուժան Էլոյան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+37498389689 (ներքին հեռախոսահամար` 11)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l.hayrapetyan@promotion.am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ԿԱՐԵՆ ԴԵՄԻՐՃՅԱՆԻ ԱՆՎԱՆ ԵՐԵՎԱՆԻ ՄԵՏՐՈՊՈԼԻՏԵՆ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ԵՄ-ԷԱՃԾՁԲ-25/175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ԿԱՐԵՆ ԴԵՄԻՐՃՅԱՆԻ ԱՆՎԱՆ ԵՐԵՎԱՆԻ ՄԵՏՐՈՊՈԼԻՏԵՆ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ԿԱՐԵՆ ԴԵՄԻՐՃՅԱՆԻ ԱՆՎԱՆ ԵՐԵՎԱՆԻ ՄԵՏՐՈՊՈԼԻՏԵՆ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«Կարեն Դեմիրճյանի անվան Երևանի մետրոպոլիտեն» ՓԲԸ-ի կարիքների համար մաքրության ծառայության ձեռքբերման նպատակով ԵՄ-ԷԱՃԾՁԲ-25/175  ծածկագրով գնման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ԿԱՐԵՆ ԴԵՄԻՐՃՅԱՆԻ ԱՆՎԱՆ ԵՐԵՎԱՆԻ ՄԵՏՐՈՊՈԼԻՏԵՆ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«Կարեն Դեմիրճյանի անվան Երևանի մետրոպոլիտեն» ՓԲԸ-ի կարիքների համար մաքրության ծառայության ձեռքբերման նպատակով ԵՄ-ԷԱՃԾՁԲ-25/175  ծածկագրով գնման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ԵՄ-ԷԱՃԾՁԲ-25/175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l.hayrapetyan@promotion.am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«Կարեն Դեմիրճյանի անվան Երևանի մետրոպոլիտեն» ՓԲԸ-ի կարիքների համար մաքրության ծառայության ձեռքբերման նպատակով ԵՄ-ԷԱՃԾՁԲ-25/175  ծածկագրով գնման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17</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381.51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4.8918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450.03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2026.01.13.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10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ԵՄ-ԷԱՃԾՁԲ-25/175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ԿԱՐԵՆ ԴԵՄԻՐՃՅԱՆԻ ԱՆՎԱՆ ԵՐԵՎԱՆԻ ՄԵՏՐՈՊՈԼԻՏԵՆ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ԵՄ-ԷԱՃԾՁԲ-25/175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ԵՄ-ԷԱՃԾՁԲ-25/175</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ԵՄ-ԷԱՃԾՁԲ-25/175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ԵՄ-ԷԱՃԾՁԲ-25/175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«ԵՄ-ԷԱՃԾՁԲ-25/175»*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ԿԱՐԵՆ ԴԵՄԻՐՃՅԱՆԻ ԱՆՎԱՆ ԵՐԵՎԱՆԻ ՄԵՏՐՈՊՈԼԻՏԵՆ ՓԲԸ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ԵՄ-ԷԱՃԾՁԲ-25/175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1570083324940100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«ԵՄ-ԷԱՃԾՁԲ-25/175»*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ԿԱՐԵՆ ԴԵՄԻՐՃՅԱՆԻ ԱՆՎԱՆ ԵՐԵՎԱՆԻ ՄԵՏՐՈՊՈԼԻՏԵՆ ՓԲԸ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ԵՄ-ԷԱՃԾՁԲ-25/175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4"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«ԵՄ-ԷԱՃԾՁԲ-25/175»*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ԵՄ-ԷԱՃԾՁԲ-25/175*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ԵՄ-ԷԱՃԾՁԲ-25/175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«ԵՄ-ԷԱՃԾՁԲ-25/175»*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ԵՄ-ԷԱՃԾՁԲ-25/175*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«ԿԱՐԵՆ ԴԵՄԻՐՃՅԱՆԻ ԱՆՎԱՆ ԵՐԵՎԱՆԻ ՄԵՏՐՈՊՈԼԻՏԵՆ» ՓԲԸ-Ի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15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Մաքրության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նկարագիրը ներկայացված է կից Հավելված 1.1 և 1.2-ով:
Ծառայությունը մատուցելու ընթացքում կատարողի կողմից Պատվիրատուին պատճառած նյութական վնասը ամբողջությամբ պետք է փոխհատուցվի Կատարողի կողմից:
Ստորգետնյա հատվածներում աշխատանքը համարվում է առողջության համար վնասակար:
Նկարագրում առկա «Ըստ անհրաժեշտության» բառակապակցության առկայության դեպքում լրացուցիչ քանակը կարող է տատանվել ոչ ավել քան 10 անգամ: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20 օրացույցային օր հետո՝ 2 տարի ժամկետով,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