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ԱՄԱՀ-ԷԱՃԱՊՁԲ-26/08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Արտաշատ, Օգոստոսի 23/62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համայնքապետարանի կարիքների համար ծաղիկների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Գեղամ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0235-2-36-39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gegam.vardanyan.1995@mail.ru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ԱՄԱՀ-ԷԱՃԱՊՁԲ-26/08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Արտաշատի համայնքապետարանի կարիքների համար ծաղիկների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Արտաշատի համայնքապետարանի կարիքների համար ծաղիկների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ԱՄԱՀ-ԷԱՃԱՊՁԲ-26/08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gegam.vardanyan.1995@mail.ru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Արտաշատի համայնքապետարանի կարիքների համար ծաղիկների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2026.01.09.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ԱՄԱՀ-ԷԱՃԱՊՁԲ-26/08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ԱՄԱՀ-ԷԱՃԱՊՁԲ-26/08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«ԱՄԱՀ-ԷԱՃԱՊՁԲ-26/08»*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ՀԱՄԱՅՆՔԱՊԵՏԱՐԱՆ*  (այսուհետ` Պատվիրատու) կողմից կազմակերպված` ԱՄԱՀ-ԷԱՃԱՊՁԲ-26/08*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«ԱՄԱՀ-ԷԱՃԱՊՁԲ-26/08»*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ՀԱՄԱՅՆՔԱՊԵՏԱՐԱՆ*  (այսուհետ` Պատվիրատու) կողմից կազմակերպված` ԱՄԱՀ-ԷԱՃԱՊՁԲ-26/08*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ԱՐՏԱՇԱՏԻ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սկսած  -30 դեկտեմբերի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սկսած  - 30 դեկտեմբերի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սկսած  - 30 դեկտեմբերի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սկսած  - 30 դեկտեմբերի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սկսած  - 30 դեկտեմբերի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սկսած  - 30 դեկտեմբերի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սկսած  - 30 դեկտեմբերի  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