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 ԿԱՐԻՔՆԵՐԻ ՀԱՄԱՐ  ԴԵՂՈՐԱՅՔ ԵՎ ՊԱՏՎԱՍՏԱՆՅՈՒԹԵՐԻ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 ԿԱՐԻՔՆԵՐԻ ՀԱՄԱՐ  ԴԵՂՈՐԱՅՔ ԵՎ ՊԱՏՎԱՍՏԱՆՅՈՒԹԵՐԻ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 ԿԱՐԻՔՆԵՐԻ ՀԱՄԱՐ  ԴԵՂՈՐԱՅՔ ԵՎ ՊԱՏՎԱՍՏԱՆՅՈՒԹԵՐԻ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 ԿԱՐԻՔՆԵՐԻ ՀԱՄԱՐ  ԴԵՂՈՐԱՅՔ ԵՎ ՊԱՏՎԱՍՏԱՆՅՈՒԹԵՐԻ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5մգ 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դեղապատիճ,50մգ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100մգ/2մլ,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1մգ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ԼորազեպԴեղատնային բացթողումամ  Lorazepam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ԼորազեպԴեղատնային բացթողումամ  Lorazepam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ԼորազեպաԴեղատնային բացթողումմ  Lorazepam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ԼորազեպԴեղատնային բացթողումամ  Lorazepam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բացթողում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