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ՀՀՍՄԱ-ԷԱՃԾՁԲ-2026/1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Սյունիքի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Սյունիքի մարզ ք.Կապան Գ.Նժդեհի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Սյունիքի մարզպետի աշխատակազմի կարիքների համար ներքին աուդիտի ծառայության ձեռք 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Սահականուշ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098112279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sako23@yandex.ru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Սյունիքի մարզպետի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ՀՀՍՄԱ-ԷԱՃԾՁԲ-2026/1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Սյունիքի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Սյունիքի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Սյունիքի մարզպետի աշխատակազմի կարիքների համար ներքին աուդիտի ծառայության ձեռք 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Սյունիքի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Սյունիքի մարզպետի աշխատակազմի կարիքների համար ներքին աուդիտի ծառայության ձեռք 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ՀՀՍՄԱ-ԷԱՃԾՁԲ-2026/1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sako23@yandex.ru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Սյունիքի մարզպետի աշխատակազմի կարիքների համար ներքին աուդիտի ծառայության ձեռք 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381.55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4.7198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2026.01.20.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ՀՀՍՄԱ-ԷԱՃԾՁԲ-2026/1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Սյունիքի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ՀՀՍՄԱ-ԷԱՃԾՁԲ-2026/1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ՀՀՍՄԱ-ԷԱՃԾՁԲ-2026/1</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«ՀՀՍՄԱ-ԷԱՃԾՁԲ-2026/1»*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ՀՀՍՄԱ-ԷԱՃԾՁԲ-2026/1*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«ՀՀՍՄԱ-ԷԱՃԾՁԲ-2026/1»*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ՀՀՍՄԱ-ԷԱՃԾՁԲ-2026/1*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ՍՅՈՒՆԻՔԻ ՄԱՐԶՊԵՏԻ ԱՇԽԱՏԱԿԱԶՄԻ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ծառայությունների ձեռքբերում համաձայն կից ներկայացվող բնութագրի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նշված աուդիտի ենթարկվող միավորի գտնվելու վայրի, իսկ մատուցվող ծառայության արդյունքը հանձնում է քաղաք Կապան, Գ․Նժդեհի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ֆինանսական միջոցներ նախատեսվելու դեպքում կողմերի միջև կնքվող համաձայանագրի ուժի մեջ մտնելուց  հետո մինչև 2026թ․ դեկտեմբերի 25-ը։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