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տնտեսական, շինարարական և սանհիգիենիկ  ապրանքների ձեռքբերման նպատակով ԻՀԱԿ-ԷԱՃԱՊՁԲ-2026/32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ԻՀԱԿ-ԷԱՃԱՊՁԲ-2026/32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ԻՀԱԿ-ԷԱՃԱՊՁԲ-2026/32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տեխնիկական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խոնավ հակաբակտերիալ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/բանվորական/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/0.5լ տարայով/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Խոզանակով ավել  գոգաթիակով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մետր, 4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մետր, 4տեղ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 անձեռոցիկ Z ծալվածքով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15 W սպիտակ MIN 3000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առաստաղի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1տ.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2տ արմնկային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բաչոկի պապլավոկ/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Կոնքամանի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սրբիչ եռաշերտ 17.5մ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2 L-60/ տաք և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L-90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գել զուգարանի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Շվաբրայի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Շվաբրի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ջրի բաքի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Սպիտակկեցնող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հեղուկացիր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 թել/ տուկի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բաչոկի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1/2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դրսի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Խցան 3/4 ներսի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Լար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արտաքին 2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ներքին 1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անջատիչ 1 տեղանոց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կես պտույտ, հաստ/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հոսանքալարի #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սփրեյ  երկկոմպոնենտանի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Փոխանցիչ,եռոտանի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60լ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120լ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RL 41/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Լիտիումային մարտկոց CR2032 նախատեսված շաքար չափող սարքերի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լուսարձակ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30լ ոտնակով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/արկո վինտիլ/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Բաբաջանյան 21, Կոտայքի մարզ,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