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Սեղմված բնական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tashirciti@mail.ru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Սեղմված բնական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Սեղմված բնական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tashirciti@mail.ru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Սեղմված բնական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ԼՄՏՀ-ԷԱՃԱՊՁԲ-26/03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ԼՄՏՀ-ԷԱՃԱՊՁԲ-26/03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ԼՈՌՈՒ ՄԱՐԶԻ ՏԱՇԻՐԻ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15ºC, ստանդարտը` ԳՕՍՏ 27577-87,պայմանական նշանները` ««Վախենում է կրակից»», անվտանգությունը` հրավտանգ: Մատակարարը պետք է ունենա լցակայան Տաշիր համայնքում:
Նշված ծավալները առավելագույնն են, այն կարող է նվազեցվել Գնորդի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