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ԼՄՏՀ-ԷԱՃԱՊՁԲ-26/03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Муниципалитет Ташир Лорийской области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Ташир, ул. В. Саргсян 94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Сжатый природный газ</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Севада Саргсян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tashirciti@mail.ru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025421294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Муниципалитет Ташир Лорийской области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ԼՄՏՀ-ԷԱՃԱՊՁԲ-26/03</w:t>
      </w:r>
      <w:r w:rsidRPr="00E4651F">
        <w:rPr>
          <w:rFonts w:asciiTheme="minorHAnsi" w:hAnsiTheme="minorHAnsi" w:cstheme="minorHAnsi"/>
          <w:i/>
        </w:rPr>
        <w:br/>
      </w:r>
      <w:r w:rsidR="00A419E4" w:rsidRPr="00E4651F">
        <w:rPr>
          <w:rFonts w:asciiTheme="minorHAnsi" w:hAnsiTheme="minorHAnsi" w:cstheme="minorHAnsi"/>
          <w:szCs w:val="20"/>
          <w:lang w:val="af-ZA"/>
        </w:rPr>
        <w:t>2026.01.07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Муниципалитет Ташир Лорийской области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Муниципалитет Ташир Лорийской области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Сжатый природный газ</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Сжатый природный газ</w:t>
      </w:r>
      <w:r w:rsidR="00812F10" w:rsidRPr="00E4651F">
        <w:rPr>
          <w:rFonts w:cstheme="minorHAnsi"/>
          <w:b/>
          <w:lang w:val="ru-RU"/>
        </w:rPr>
        <w:t xml:space="preserve">ДЛЯ НУЖД </w:t>
      </w:r>
      <w:r w:rsidR="0039665E" w:rsidRPr="0039665E">
        <w:rPr>
          <w:rFonts w:cstheme="minorHAnsi"/>
          <w:b/>
          <w:u w:val="single"/>
          <w:lang w:val="af-ZA"/>
        </w:rPr>
        <w:t>Муниципалитет Ташир Лорийской области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ԼՄՏՀ-ԷԱՃԱՊՁԲ-26/03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tashirciti@mail.ru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Сжатый природный газ</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4.99</w:t>
      </w:r>
      <w:r>
        <w:rPr>
          <w:rFonts w:ascii="Calibri" w:hAnsi="Calibri" w:cstheme="minorHAnsi"/>
          <w:szCs w:val="22"/>
        </w:rPr>
        <w:t xml:space="preserve"> драмом, евро </w:t>
      </w:r>
      <w:r>
        <w:rPr>
          <w:rFonts w:ascii="Calibri" w:hAnsi="Calibri" w:cstheme="minorHAnsi"/>
          <w:lang w:val="af-ZA"/>
        </w:rPr>
        <w:t>452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ԼՄՏՀ-ԷԱՃԱՊՁԲ-26/03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Муниципалитет Ташир Лорийской области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ԼՄՏՀ-ԷԱՃԱՊՁԲ-26/03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ԼՄՏՀ-ԷԱՃԱՊՁԲ-26/03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ԼՄՏՀ-ԷԱՃԱՊՁԲ-26/03"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ԼՄՏՀ-ԷԱՃԱՊՁԲ-26/03*.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ԼՄՏՀ-ԷԱՃԱՊՁԲ-26/03"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ԼՄՏՀ-ԷԱՃԱՊՁԲ-26/03*.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ԼՄՏՀ-ԷԱՃԱՊՁԲ-26/03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и представляют покупателю в течение _10_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метан, для использования в качестве топлива в двигателях внутреннего сгорания транспортных средств, получаемый в результате нескольких последовательных этапов обработки газа в технологических процессах сжиженных газов: очистка смеси, удаление влаги и других загрязнений и сжатие, не предусматривающее изменения состава компонентов, избыточное давление сжатого топлива из природного газа во время заправки цилиндра должно соответствовать техническим условиям сжиженных газов и заправляемых газовых баллонов и не должно превышать предела давления 19,6 МПа, температура заправляемого баллонного газа может быть выше температуры окружающей среды не более чем на 15ºC, стандарт-ГОСТ 27577-87, условные обозначения - "боится огня", безопасность-опасность. поставщик должен иметь заправочную станцию в общине Ташир:
Указанные объемы максимальны, они могут быть уменьшены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ул.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ул.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ул.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ул.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ул.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ул.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ул.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ул.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ул.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ул.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ул.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