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2026.01.20.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ԼՄՍՀ-ԷԱՃԾՁԲ-26/2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08-00-ին իրեն պատկանող տրանսպորտային միջոցով (թողարկման տարեթիվը2012թ.-ից ոչ պակաս եւ առնվազն 17 նստատեղ ) Գոգարան-Սարահարթ ուսանողներին տեղափոխի քաղաք Վանաձորի ավտոկայան Կարեն Դեմիրճյան փողոցով։ եւ ժամը 15-00 ին հետ տեղափոխի -Սարահարթ-Գոգարան: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07-30-ին իրեն պատկանող տրանսպորտային միջոցով (թողարկման տարեթիվը2007թ.-ից ոչ պակաս եւ առնվազն 16 նստատեղ ) Ծաղկաբեր-Մեծ Պարնի -Կաթնաջուր ուսանողներին տեղափոխի քաղաք Վանաձորի ավտոկայան Վանաձորի ավտոկայան Կարեն Դեմիրճյան փողոցով եւ ժամը 15-00 ին հետ տեղափոխի -Կաթնաջուր-Մեծ Պարնի-Ծաղկաբեր: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16 նստատեղ ) Լեռնանցք-Սպիտակ ուսանողներին տեղափոխի քաղաք Վանաձորի ավտոկայան Կարեն Դեմիրճյան փողոցով եւ ժամը 15-00 ին հետ տեղափոխի -Սպիտակ-Լեռնանցք: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և սեպտեմբեր-դեկտեմբեր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17 նստատեղ ) Սպիտակ քաղաքի Իտալական թաղամասից ուսանողներին տեղափոխի քաղաք Վանաձորի ավտոկայան Կարեն Դեմիրճյան փողոցով եւ ժամը 15-00 ին հետ տեղափոխի Սպիտակ քաղաքի ավտոկայան: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07-40-ին իրեն պատկանող տրանսպորտային միջոցով (առնվազն 40 նստատեղ ) Լեռնավան,Ջրաշեն բնակավայրերից ուսանողներին տեղափոխի Վանաձորի ավտոկայան Կարեն Դեմիրճյան փողոցով եւ ժամը 14-30 ին հետ տեղափոխի Ջրաշեն,Լեռնավան բնակավայրեր: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08-10-ին իրեն պատկանող տրանսպորտային միջոցով (թողարկման տարեթիվը2007թ.-ից ոչ պակաս եւ առնվազն 24 նստատեղ ) Նոր Խաչակապ-Արջհովիտ-Քարաձոր ուսանողներին տեղափոխի քաղաք Վանաձորի ավտոկայան Կարեն Դեմիրճյան փողոցով եւ ժամը 15-00 ին հետ տեղափոխի -Քարաձոր-Արջհովիտ-Նոր Խաչակապ: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07-40-ին իրեն պատկանող տրանսպորտային միջոցով (թողարկման տարեթիվը2011թ.-ից ոչ պակաս եւ առնվազն 17 նստատեղ ) Սպիտակ համայնքի Լուսաղբյուր,Հարթագյուղ բնակավայրերից ուսանողներին տեղափոխի քաղաք Վանաձորի ավտոկայան Կարեն Դեմիրճյան փողոցով եւ ժամը 15-00 ին հետ տեղափոխի Հարթագյուղ,Լուսաղբյուր բնակավայրեր: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2026 թվականի փետրվար-մայիս եւ Սեպտեմբեր-դեկտեմբեր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17 նստատեղ ) Սպիտակ համայնքի Շենավան,Արևաշող բնակավայրերից ուսանողներին տեղափոխի քաղաք Վանաձորի ավտոկայան Կարեն Դեմիրճյան փողոցով եւ ժամը 15-00 ին հետ տեղափոխի համայնքի Արևաշող Շենավան,բնակավայրեր: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Կատարողը պետք է 2026 թվականի փետրվար-մայիս եւ Սեպտեմբեր-դեկտեմբեր ամիսների ընթացքում յուրաքանչյուր աշխատանքային օր` առավոտյան ժամը 08:15-ին իրեն պատկանող տրանսպորտային միջոցով / առնվազն 17 նստատեղ ունեցող / Սպիտակ քաղաքի Տեր-Սիմոնյան փողոցից աշակերտներին տեղափոխի Արևաշող բնակավայրի «Արեւաշողի միջնակարգ դպրոց» ՊՈԱԿ-ի շենք: Տեղափոխվելու են միայն աշակերտներ,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անցած:վարորդի վարորդական իրավունքը,անձնագրի պատճեն և մեքենայի տեխանձնագրի պատճեն։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 մեջ մտնելու օրվանից հաշված բայց ոչ շուտ քան փետրվարի 9-ից մինչև դեկտեմբերի 25 2026 թվական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