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ԳՊՀ-ԷԱՃ-ԱՊՁԲ-26/04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պետական համալսարան հիմնադրամի</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 գավառ, Հրանտ Հակոբյան 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Ավտոմոբիլային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Սիմոն Ղարաբաղցյան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+37460461247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simonkarabaxcian@rambler.ru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պետական համալսարան հիմնադրամի</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ԳՊՀ-ԷԱՃ-ԱՊՁԲ-26/04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պետական համալսարան հիմնադրամի</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պետական համալսարան հիմնադրամի</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Ավտոմոբիլային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պետական համալսարան հիմնադրամի</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Ավտոմոբիլային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ԳՊՀ-ԷԱՃ-ԱՊՁԲ-26/04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simonkarabaxcian@rambler.ru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Ավտոմոբիլային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2026.01.21.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պետական համալսարան հիմնադրամի</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ԳՊՀ-ԷԱՃ-ԱՊՁԲ-26/04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ԳՊՀ-ԷԱՃ-ԱՊՁԲ-26/04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«ԳՊՀ-ԷԱՃ-ԱՊՁԲ-26/04»*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«ԳՊՀ-ԷԱՃ-ԱՊՁԲ-26/04»*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պետական համալսարան հիմնադրամ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հուլիսի 20-ը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 ից մինչև 845 կգ/մ3, ծծմբի պարունակությունը 350 մգ/կգ- ից ոչ ավելի, բռնկման ջերմաստիճանը 550C-ից ոչ ցածր, ածխածնի մնացորդը 10% նստվածքում 0,3%-ից ոչ ավելի, մածուցիկությունը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Հրանտ Հակոբյան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Հրանտ Հակոբյան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