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ՀՀԱՄՎՀ-ԷԱՃԾՁԲ-26/01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Վեդու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Վեդի, Թումանյան 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Վեդի համայնքի կարիքների համար ուղևորափոխադրման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Սեյրանյան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060-88-11-11 ներքին 015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vedu.qaxaqapetaran.2017@mail.ru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Վեդու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ՀՀԱՄՎՀ-ԷԱՃԾՁԲ-26/01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Վեդու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Վեդու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Վեդի համայնքի կարիքների համար ուղևորափոխադրման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Վեդու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Վեդի համայնքի կարիքների համար ուղևորափոխադրման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ՀՀԱՄՎՀ-ԷԱՃԾՁԲ-26/01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vedu.qaxaqapetaran.2017@mail.ru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Վեդի համայնքի կարիքների համար ուղևորափոխադրման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4.7442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2026.01.20.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ՀՀԱՄՎՀ-ԷԱՃԾՁԲ-26/01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Վեդու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ՀՀԱՄՎՀ-ԷԱՃԾՁԲ-26/01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ՀՀԱՄՎՀ-ԷԱՃԾՁԲ-26/01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«ՀՀԱՄՎՀ-ԷԱՃԾՁԲ-26/01»*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«ՀՀԱՄՎՀ-ԷԱՃԾՁԲ-26/01»*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 քաղաքի ուսանող-ուսանողուհիների տեղափոխում հետևյալ երթուղով և  գրաֆիկով`
Ժ-ը 7.30-ին ք.Վեդի -ք.Երևան/ Մետրոյի Գործարանային կայարան/
Ժ-ը 15.30-ին ք.Երևան /Մետրոյի Գործարանային կայարան/ ք.Վեդի: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ՈՒրցաձոր,Դաշտաքար բնակավայրի ուսանող-ուսանողուհիների տեղափոխում հետևյալ երթուղով և  գրաֆիկով՝  Ժ-ը 7.30-ին   գ. ՈՒրցաձոր –Դաշտաքար  -ք.Երևան/ Մետրոյի Գործարանային կայարան/
Ժ-ը 15.30-ին  ք.Երևան/Մետրոյի Գործարանային կայարան/ Դաշտաքար  –  ՈՒրցաձոր.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Պետք  է լինի տեխնիկապես սարքին և մաքուր վիճակում:Սրահը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տարեթիվը՝2010 և ավելի բարձր արտադրության, տեխնիկական զննություն անցած,/տաքացման և սառեցման համակարգով/:Վարորդը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Վանաշեն–Սիսավան բնակավայրի ուսանող-ուսանողուհիների տեղափոխում հետևյալ երթուղով և  գրաֆիկով`Ժ-ը 7.30-ին գ. Վանաշեն–Սիսավան-ք.Երևան/ Մետրոյի Գործարանային կայարան/
Ժ-ը 15. 30-ին  ք.Երևան/Մետրոյի Գործարանային կայարան/ Սիսավան –  գ. Վանաշեն .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ավելի  անձի համար պետք է լինի տեխնիկապես սարքին և մաքուր վիճակում, նոր անվադողերով,փափուկ նստատեղերով,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ՈՒղի, Գինեվետ, Տափերական բնակավայրի     ուսանող-ուսանողուհիների տեղափոխում հետևյալ երթուղով և  գրաֆիկով`
Ժ-ը 7.30-ին գ. Նոր ՈՒղի  – Գինեվետ – Տափերական -ք.Երևան/ Մետրոյի Գործարանային կայարան/
Ժ-ը 15.30-ին  ք.Երևան/Մետրոյի Գործարանային կայարան/  Տափերական  – գ. Գինեվետ - գ. Նոր ՈՒղի.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Եղեգնավան,Լուսառատ, բնակավայրի ուսանող-ուսանողուհիների տեղափոխում հետևյալ երթուղով և  գրաֆիկով`Ժ-ը 7 30-ին գ Լուսառատ- Եղեգնավան  ք.Երևան/ Մետրոյի Գործարանային կայարան/  Ժ-ը 1530-ին ք.Երևան/Մետրոյի Գործարանային կայարան/.  Լուսառատ-  Եղեգնավան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Վեդի-Գոռավան ուսանող-ուսանողուհիների տեղափոխում  հետևյալ երթուղով և  գրաֆիկով`
Ժ-ը 7.30-ին գ. Գոռավան  ք.Վեդի -ք.Երևան/ Մետրոյի Գործարանային կայարան/
Ժ-ը 15.30-ին  ք.Երևան/Մետրոյի Գործարանային կայարան/ ք.Վեդի գ.Գոռավան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գյուղի  ուսանող-ուսանողուհիների տեղափոխում հետևյալ երթուղով և  գրաֆիկով`
Ժ-ը 730-ին  գ.Այգավան -ք.Երևան/Մետրոյի Գործարանային կայարան /Ժ-ը 1530-ին  ք.Երևան /Մետրոյի Գործարանային կայարան/ գ.Այգավան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Ոսկետափ գյուղի  ուսանող-ուսանողուհիների տեղափոխում հետևյալ երթուղով և  գրաֆիկով`
Ժ-ը 730-ին  գ.   Ոսկետափ-ք.Երևան/Մետրոյի Գործարանային կայարան/
Ժ-ը 1530-ին  ք.Երևան /Մետրոյի Գործարանային կայարան/ գ Ոսկետափ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Վեդի  գյուղի  ուսանող-ուսանողուհիների տեղափոխում հետևյալ երթուղով և  գրաֆիկով`
Ժ-ը 730-ին Փոքր Վեդի -ք.Երևան /Մետրոյի Գործարանային կայարան/
Ժ-ը 1530-ին ք.Երևան/ Մետրոյի Գործարանային կայարան/  Փոքր Վեդի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վիճակում:Սրահը լինի խնամված,մաքուր,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Արալեզ-Նոր Կյանք գյուղի  ուսանող-ուսանողուհիների տեղափոխում հետևյալ երթուղով և  գրաֆիկով`
Ժ-ը 730-ին  գ. Արալեզ ,   Նոր Կյանք  -ք.Երևան /Մետրոյի Գործարանային կայարան /
Ժ-ը 1530-ին  ք.Երևան/Մետրոյի Գործարանային կայարան/       Նոր Կյանք –Արալեզ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  քաղաք, Վանաշեն,Սիսավան, Արալեզ,Նոր Կյանք, Տափերական ուսանող-ուսանողուհիների տեղափոխում հետևյալ երթուղով և  գրաֆիկով`
Ժ-ը 1100-ին  ք.Վեդի, Վանաշեն,Սիսավան, Արալեզ,  Նոր Կյանք, Տափերական -ք.Երևան /Մետրոյի Գործարանային կայարան /
Ժ-ը 1900-ին  ք.Երևան/Մետրոյի Գործարանային կայարան/Տափերական, Նոր Կյանք, Արալեզ,Սիսավան, Վանաշեն,  ք.Վեդի: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Այգավան,Ոսկետափ,Փոքր Վեդի,Լուսառատ  ուսանող-ուսանողուհիների տեղափոխում հետևյալ երթուղով և  գրաֆիկով`Ժ-ը 11.00-ին  Այգավան,Ոսկետափ,Փոքր Վեդի,Լուսառատ    -ք.Երևան /Մետրոյի Գործարանային կայարան /Ժ-ը 19.00-ին  ք.Երևան /Մետրոյի Գործարանային   կայարան/Լուսառատ, Փոքր Վեդի, Ոսկետափ, Այգավան:
Ամեն օր՝օրական մեկ անգամ, բացի շաբաթ, կիրակի, ոչ աշխատանքային և ոչ ուսումնական օրերից:
09 փետրվարի 2026թ  - 30  մայիսի  2026թ.: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ՈՒրցաձոր, Դաշտաքար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Վանաշեն–Սիսավան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ՈՒղի, Գինեվետ, Տափերական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Եղեգնավան, Լուսառատ,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Վեդի-Գոռավան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Ոսկետափ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Արալեզ-Նոր Կյանք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  քաղաք, Վանաշեն,  Սիսավան, Արալեզ,             Նոր Կյանք, Տափերական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Ոսկետափ, Փոքր Վեդի, Լուսառատ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30.05.2026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