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սենսորային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սենսորային էկրանով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