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ՀԱՊԱԿ-ԷԱՃԱՊՁԲ-2026/11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ՀՈԳԵԿԱՆ ԱՌՈՂՋՈՒԹՅԱՆ ՊԱՀՊԱՆՄԱՆ ԱԶԳԱՅԻՆ ԿԵՆՏՐՈՆ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Նուբարաշեն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«Հոգեկան առողջության պահպանման ազգային կենտրոն» ՓԲԸ-ի 2026թ-ի կարիքների համար սննդամթերքի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099041292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ՀՈԳԵԿԱՆ ԱՌՈՂՋՈՒԹՅԱՆ ՊԱՀՊԱՆՄԱՆ ԱԶԳԱՅԻՆ ԿԵՆՏՐՈՆ ՓԲԸ </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ՀԱՊԱԿ-ԷԱՃԱՊՁԲ-2026/11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ՀՈԳԵԿԱՆ ԱՌՈՂՋՈՒԹՅԱՆ ՊԱՀՊԱՆՄԱՆ ԱԶԳԱՅԻՆ ԿԵՆՏՐՈՆ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ՀՈԳԵԿԱՆ ԱՌՈՂՋՈՒԹՅԱՆ ՊԱՀՊԱՆՄԱՆ ԱԶԳԱՅԻՆ ԿԵՆՏՐՈՆ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«Հոգեկան առողջության պահպանման ազգային կենտրոն» ՓԲԸ-ի 2026թ-ի կարիքների համար սննդամթերքի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ՀՈԳԵԿԱՆ ԱՌՈՂՋՈՒԹՅԱՆ ՊԱՀՊԱՆՄԱՆ ԱԶԳԱՅԻՆ ԿԵՆՏՐՈՆ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«Հոգեկան առողջության պահպանման ազգային կենտրոն» ՓԲԸ-ի 2026թ-ի կարիքների համար սննդամթերքի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ՀԱՊԱԿ-ԷԱՃԱՊՁԲ-2026/11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«Հոգեկան առողջության պահպանման ազգային կենտրոն» ՓԲԸ-ի 2026թ-ի կարիքների համար սննդամթերքի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ձմերուկ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զեյթուն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գազավորված հանքային ջուր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441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ՀՈԳԵԿԱՆ ԱՌՈՂՋՈՒԹՅԱՆ ՊԱՀՊԱՆՄԱՆ ԱԶԳԱՅԻՆ ԿԵՆՏՐՈՆ ՓԲԸ </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ՀԱՊԱԿ-ԷԱՃԱՊՁԲ-2026/11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ՀԱՊԱԿ-ԷԱՃԱՊՁԲ-2026/11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«ՀԱՊԱԿ-ԷԱՃԱՊՁԲ-2026/11»*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ՀՈԳԵԿԱՆ ԱՌՈՂՋՈՒԹՅԱՆ ՊԱՀՊԱՆՄԱՆ ԱԶԳԱՅԻՆ ԿԵՆՏՐՈՆ ՓԲԸ *  (այսուհետ` Պատվիրատու) կողմից կազմակերպված` ՀԱՊԱԿ-ԷԱՃԱՊՁԲ-2026/11*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«ՀԱՊԱԿ-ԷԱՃԱՊՁԲ-2026/11»*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ՀՈԳԵԿԱՆ ԱՌՈՂՋՈՒԹՅԱՆ ՊԱՀՊԱՆՄԱՆ ԱԶԳԱՅԻՆ ԿԵՆՏՐՈՆ ՓԲԸ *  (այսուհետ` Պատվիրատու) կողմից կազմակերպված` ՀԱՊԱԿ-ԷԱՃԱՊՁԲ-2026/11*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սեղանի կամ դիետիկ, 1-րդ կարգի, տեսակավորված ըստ մեկ ձվի զանգվածի, դիետիկ ձվի պահման ժամկետը՝ 7 օր, սեղանի ձվինը` 25 օր, սառնարանային պայմաններում` 120 օր, ՀՍՏ 182-2012։ Անվտանգությունը և մակնշումը` ըստ ՀՀ կառավարության 2011 թվականի սեպտեմբերի 29-ի «Ձվի և ձվամթերքի տեխնիկական կանոնակարգը հաստատելու մասին» N 1438-Ն որոշմանը և «Սննդամթերքի անվտանգության մասին» ՀՀ օրենքի 8-րդ հոդվածի։ Պիտանելիության մնացորդային ժամկետը ոչ պակաս քան 90 % Մատակարարումը պետք է կատարվի միայն ջերմակարգավորվող տրանսպօրտային միջոցով:Սննդամթերը պետք է մատակարարվի սանիտարական անձնագիր ունեցող մեքենաներով։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թարմ օգտագործման տեսակի, անվտանգությունը` ըստ N 2-III-4,9-01-2003 (ՌԴ Սան Պին 2,3,2-1078-01) սանիտարահամաճարակային կանոնների և նորմերի և «Սննդամթերքի անվտանգության մասին» ՀՀ օրենքի 9-րդ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կանաչ,տերևները առողջ, անվտանգությունը` ըստ N 2-III-4,9-01-2003 (ՌԴ Սան Պին 2,3,2-1078-01) սանիտարահամաճարակային կանոնների և նորմերի և ՙՍննդամթերքի անվտանգության մասին՚ ՀՀ օրենքի 9-րդ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կամ սև գույնի միջին չափսի մաքուր, առանց կողմնակի մասնիկների, պատրաստված բնական խաղողի  տեսակներից, մակնշումը ՝՝Սննդամթերքի անվտանգության մասին՝՝ՀՀ օրենքի 8-րդ հոդվածի: Արկղի  վրա նշված լինի արտադրման և պիտանելիության ժամկետները: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առանց վնասվածքների,միջին չափի, ԳՕՍՏ 4429-82: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ձմերուկ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առանց վնասվածքների։ Միջին չափերի,միջինից բարձր հասածության։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թարմ օգտագործման տեսակի, անվտանգությունը` ըստ N 2-III-4,9-01-2003 (ՌԴ Սան Պին 2,3,2-1078-01) սանիտարահամաճարակային կանոնների և նորմերի և «Սննդամթերքի անվտանգության մասին» ՀՀ օրենքի 9-րդ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թարմ, ԳՕՍՏ 13907-86: Անվտանգությունը` ըստ N 2-III-4.9-01-2010 հիգիենիկ նորմատիվների և «Սննդամթերքի անվտանգության մասին» ՀՀ օրենքի 9-րդ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զեյթուն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զեյթուն՝ բարձրորակ և բնական։Մարինադ՝ ջուր, աղ, կիտրոնի թթու կամ բնական թթվանյութ (առանց քիմիական կոնսերվանտների)։Ըստ անհրաժեշտության՝ համեմունքներ (սխտոր, սամիթ, կամ այլ բնական բաղադրիչներ)։ Որակական պահանջներ. Զեյթունի չափսը՝ միջին կամ խոշոր։ Ապրանքը պետք է լինի առանց վնասվածքների և ունենա մուգ սև գույն։ Մարինադը պետք է լինի թափանցիկ և առանց պղտորության։ Փաթեթավորում. Ապակե, մետաղական կամ պլաստիկ տարաներ։ Հերմետիկ փակվող կափարիչ, որը ապահովում է պահածոյի երկարաժամկետ պահպանման պայմանները։ Պիտակի վրա պետք է նշված լինեն՝ Արտադրության ամսաթիվը, Պիտանելիության ժամկետը, Սննդային արժեքը, Պահպանման պայմանները։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արևածաղկի սերմերի լուծամզման և ճզմման եղանակով, բարձր տեսակի, զտված, հոտազերծված, ԳՕՍՏ 1129-93։
Ապրանքախմբին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Մատակարարումը պետք է կատարվի 1  կամ 5 լիտրանոց տարաներով: Տարայի վրա նշված լինի արտադրման և պիտանելիության ժամկետները: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Ձավար ցորենի I, II և III տեսակի, ստացված ցորենի թեփահան հատիկների հղկմամբ, կամ հետագա կոտրատմամբ, ցորենի հատիկները լինում են հղկված ծայրերով կամ հղկված կլոր հատիկների ձևով, խոնավությունը 14%-ից ոչ ավելի, աղբային խառնուկները 0,3%-ից ոչ ավելի, պատրաստված բարձր և առաջին տեսակի ցորենից, ԳՕՍՏ 276-60։Անվտանգությունը՝ըստ N 2-III-4.9-01-2010 հիգիենիկ նորմատիվների, իսկ մակնշումը`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սև փաթեթավորված։ Խոշոր և մանր տերևներով կամ հատիկավոր։ ԳՕՍՏ 1937-90 կամ ԳՕՍՏ1938-90։ Անվտանգությունը` ըստ 2-III-4.9-01-2010 հիգիենիկ նորմատիվների, իսկ մակնշումը` «Սննդամթերքի անվտանգության մասին» ՀՀ օրենքի 8-րդ հոդվածի։ Արկղի վրա նշված լինի արտադրման և պիտանելիության ժամկետները: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պղպեղ մանր աղացած: Մատակարարումը իրականացնել 1 կգ-նոց պոլիէթիլենային տոպրակներով: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գազավորված հանքային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բուժիչ սեղանի ջուր ` շշալցված 0,5լ-ոց պոլիէթիլենային շշերում, պոլիէթիլենային փաթեթավորմամբ, յուրաքանչյուր փաթեթում 12 շիշ, պիտանելիության ժամկետը ոչ պակաս 1 տարի շշալցումից հետո, մատակարարման պահին մնացորդային պիտանելիության ժամկետը  ոչ պակաս 80% Բջնի կամ Ջերմուկ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