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20"/>
        <w:gridCol w:w="3016"/>
        <w:gridCol w:w="567"/>
        <w:gridCol w:w="6096"/>
        <w:gridCol w:w="708"/>
        <w:gridCol w:w="851"/>
        <w:gridCol w:w="920"/>
        <w:gridCol w:w="214"/>
        <w:gridCol w:w="709"/>
        <w:gridCol w:w="141"/>
        <w:gridCol w:w="851"/>
      </w:tblGrid>
      <w:tr w:rsidR="00A764E4" w:rsidRPr="00264C77" w14:paraId="42C9E91F" w14:textId="77777777" w:rsidTr="00074091">
        <w:trPr>
          <w:trHeight w:val="345"/>
        </w:trPr>
        <w:tc>
          <w:tcPr>
            <w:tcW w:w="12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F8DA" w14:textId="4541F155" w:rsidR="00A764E4" w:rsidRPr="001F0027" w:rsidRDefault="00A764E4" w:rsidP="004D606A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Ապրանքի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տեխնիկակ</w:t>
            </w:r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ան</w:t>
            </w:r>
            <w:proofErr w:type="spellEnd"/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բնութագիրը</w:t>
            </w:r>
            <w:proofErr w:type="spellEnd"/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ՄՏԲԿ</w:t>
            </w:r>
            <w:proofErr w:type="gramEnd"/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ԷԱՃԱՊՁԲ</w:t>
            </w:r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="00264C77" w:rsidRPr="0013586D">
              <w:rPr>
                <w:rFonts w:ascii="GHEA Grapalat" w:hAnsi="GHEA Grapalat"/>
                <w:sz w:val="20"/>
                <w:szCs w:val="20"/>
                <w:lang w:val="en-US" w:eastAsia="ru-RU"/>
              </w:rPr>
              <w:t>26/</w:t>
            </w:r>
            <w:r w:rsidR="001F0027">
              <w:rPr>
                <w:rFonts w:ascii="GHEA Grapalat" w:hAnsi="GHEA Grapalat"/>
                <w:sz w:val="20"/>
                <w:szCs w:val="20"/>
                <w:lang w:val="hy-AM"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9324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EC504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8E486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F13B9C0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</w:tr>
      <w:tr w:rsidR="007E27D0" w:rsidRPr="00264C77" w14:paraId="34E2A4BF" w14:textId="77777777" w:rsidTr="0007409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1317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4879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321C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2214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452A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C2550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04BB8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F45D3FE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</w:tr>
      <w:tr w:rsidR="007E27D0" w:rsidRPr="00264C77" w14:paraId="59379231" w14:textId="77777777" w:rsidTr="00074091">
        <w:trPr>
          <w:trHeight w:val="10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D6F565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Չափաբաժին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24DE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Միջանցիկ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կոդը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ըստ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CPV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դասա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կարգման</w:t>
            </w:r>
            <w:proofErr w:type="spellEnd"/>
          </w:p>
        </w:tc>
        <w:tc>
          <w:tcPr>
            <w:tcW w:w="358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382F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Առևտրային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անունը</w:t>
            </w:r>
            <w:proofErr w:type="spellEnd"/>
          </w:p>
        </w:tc>
        <w:tc>
          <w:tcPr>
            <w:tcW w:w="680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2D41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Տեխնիկական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բնութագիր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E9B5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չափի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միավորը</w:t>
            </w:r>
            <w:proofErr w:type="spellEnd"/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AF74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Միավորի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գինը</w:t>
            </w:r>
            <w:proofErr w:type="spellEnd"/>
          </w:p>
        </w:tc>
        <w:tc>
          <w:tcPr>
            <w:tcW w:w="92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C1CB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Ընդա</w:t>
            </w:r>
            <w:proofErr w:type="spellEnd"/>
            <w:r w:rsidR="00115E05" w:rsidRPr="0013586D">
              <w:rPr>
                <w:rFonts w:ascii="GHEA Grapalat" w:hAnsi="GHEA Grapalat"/>
                <w:sz w:val="20"/>
                <w:szCs w:val="20"/>
                <w:lang w:val="en-US" w:eastAsia="ru-RU"/>
              </w:rPr>
              <w:t>-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մենը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ծախսերը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դրամ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305B9F" w14:textId="77777777"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Նախատես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ված</w:t>
            </w:r>
            <w:proofErr w:type="spellEnd"/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քանակը</w:t>
            </w:r>
            <w:proofErr w:type="spellEnd"/>
          </w:p>
        </w:tc>
      </w:tr>
      <w:tr w:rsidR="009A0416" w:rsidRPr="00264C77" w14:paraId="7DE623F8" w14:textId="77777777" w:rsidTr="00CB4051">
        <w:trPr>
          <w:trHeight w:val="76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3AD1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35AB" w14:textId="05FE384D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33131330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E7D7" w14:textId="5AF096CA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Ասեղներ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կարպուլային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ներարկիչի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համար-0.3/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25,  N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100 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13BA" w14:textId="52534A7A" w:rsidR="009A0416" w:rsidRDefault="009A0416" w:rsidP="009A0416">
            <w:pPr>
              <w:rPr>
                <w:rFonts w:ascii="Arial LatArm" w:hAnsi="Arial LatArm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պարունակությունը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100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ասեղի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հաստությունը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0,3մմ,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16-35մմ: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Ախտահանված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փաթեթավորված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Ունի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երկու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սուր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ծայր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ճակատային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հյուսվածքների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մեջ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մտցնելու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,  և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թիկունքային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քարթրիջի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մեմբրանը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ծակելու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Տեղակայված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պլաստմասե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կոնտեյների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մեջ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07A59" w14:textId="6F29FFE3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6F84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E3DB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E3EA4" w14:textId="1598F51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9A0416" w:rsidRPr="00264C77" w14:paraId="75AEDB64" w14:textId="77777777" w:rsidTr="00CB4051">
        <w:trPr>
          <w:trHeight w:val="6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CDD2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93FB" w14:textId="36A19D53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E1D8" w14:textId="7D68BB63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Բուժիչ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պաստառանյութ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02B8" w14:textId="59576DCA" w:rsidR="009A0416" w:rsidRDefault="002604C5" w:rsidP="009A0416">
            <w:pPr>
              <w:rPr>
                <w:rFonts w:ascii="Arial LatArm" w:hAnsi="Arial LatArm" w:cs="Arial"/>
                <w:color w:val="000000"/>
              </w:rPr>
            </w:pPr>
            <w:proofErr w:type="gramStart"/>
            <w:r w:rsidRPr="005D7F4C">
              <w:rPr>
                <w:rFonts w:ascii="GHEA Grapalat" w:eastAsia="Times New Roman" w:hAnsi="GHEA Grapalat" w:cs="Calibri"/>
                <w:color w:val="FF0000"/>
                <w:lang w:eastAsia="en-GB"/>
              </w:rPr>
              <w:t xml:space="preserve">Life 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lang w:eastAsia="en-GB"/>
              </w:rPr>
              <w:t>կամ</w:t>
            </w:r>
            <w:proofErr w:type="spellEnd"/>
            <w:proofErr w:type="gramEnd"/>
            <w:r w:rsidRPr="005D7F4C">
              <w:rPr>
                <w:rFonts w:ascii="GHEA Grapalat" w:eastAsia="Times New Roman" w:hAnsi="GHEA Grapalat" w:cs="Calibri"/>
                <w:color w:val="FF0000"/>
                <w:lang w:eastAsia="en-GB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lang w:eastAsia="en-GB"/>
              </w:rPr>
              <w:t>համարժեք</w:t>
            </w:r>
            <w:proofErr w:type="spellEnd"/>
            <w:r w:rsidRPr="005D7F4C">
              <w:rPr>
                <w:rFonts w:ascii="GHEA Grapalat" w:eastAsia="Times New Roman" w:hAnsi="GHEA Grapalat" w:cs="Arial"/>
                <w:color w:val="FF0000"/>
                <w:lang w:eastAsia="en-GB"/>
              </w:rPr>
              <w:t xml:space="preserve">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lang w:eastAsia="en-GB"/>
              </w:rPr>
              <w:t>Կալցելայթ</w:t>
            </w:r>
            <w:proofErr w:type="spellEnd"/>
            <w:r w:rsidRPr="005D7F4C">
              <w:rPr>
                <w:rFonts w:ascii="GHEA Grapalat" w:eastAsia="Times New Roman" w:hAnsi="GHEA Grapalat" w:cs="Arial"/>
                <w:color w:val="FF0000"/>
                <w:lang w:eastAsia="en-GB"/>
              </w:rPr>
              <w:t xml:space="preserve">, </w:t>
            </w:r>
            <w:proofErr w:type="spellStart"/>
            <w:r w:rsidRPr="005D7F4C">
              <w:rPr>
                <w:rFonts w:ascii="GHEA Grapalat" w:eastAsia="Times New Roman" w:hAnsi="GHEA Grapalat" w:cs="Arial"/>
                <w:color w:val="FF0000"/>
                <w:lang w:eastAsia="en-GB"/>
              </w:rPr>
              <w:t>Կավալայթ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օգտագործվում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որպես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բուժիչ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պրոֆիլակտիկ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միջոց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սուր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քրոնիկ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պերիոդոնտիտների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բուժման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դեպքում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9A0416"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 w:rsidR="009A0416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3239" w14:textId="40BCBF8B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8554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D270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A8F43F" w14:textId="6FF4E0B2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A0416" w:rsidRPr="00264C77" w14:paraId="2DAEA006" w14:textId="77777777" w:rsidTr="00CB4051">
        <w:trPr>
          <w:trHeight w:val="69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889C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971E" w14:textId="093CF78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60EB" w14:textId="2530B87A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Գինեկոլոգիական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շպադել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FD80" w14:textId="029EA116" w:rsidR="009A0416" w:rsidRDefault="009A0416" w:rsidP="009A0416">
            <w:pPr>
              <w:rPr>
                <w:rFonts w:ascii="Arial LatArm" w:hAnsi="Arial LatArm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Գինեկոլոգիական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երկկողմանի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թիակ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շպատել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Scalay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կիրառվում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արգանդի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պարանոցի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մակերեսից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վզիկային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խողովակից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բջջաբանական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քսուկի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վերցման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Կիրառվող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նյութ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պոլիպրոպիլեն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մեջ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100-200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հատ:Հանձնելու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E127" w14:textId="19CD3DCC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843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7ECCC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143E81" w14:textId="2998D6D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A0416" w:rsidRPr="00264C77" w14:paraId="5BC1673E" w14:textId="77777777" w:rsidTr="00CB4051">
        <w:trPr>
          <w:trHeight w:val="85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D2C2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2862" w14:textId="6C7D9619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B28" w14:textId="3346EB25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Գինեկոլոգիական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պերֆորատոր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պտղապարկի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հելուն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0FCE" w14:textId="1E2E58A0" w:rsidR="009A0416" w:rsidRPr="00DB1BDF" w:rsidRDefault="009A0416" w:rsidP="009A0416">
            <w:proofErr w:type="spellStart"/>
            <w:r w:rsidRPr="00DB1BDF">
              <w:t>Պտղապարկը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պատռելու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հելուն</w:t>
            </w:r>
            <w:proofErr w:type="spellEnd"/>
            <w:r w:rsidRPr="00DB1BDF">
              <w:t xml:space="preserve">՝ </w:t>
            </w:r>
            <w:proofErr w:type="spellStart"/>
            <w:r w:rsidRPr="00DB1BDF">
              <w:t>ամնիոտոմ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մեկանգամիա</w:t>
            </w:r>
            <w:proofErr w:type="spellEnd"/>
            <w:r w:rsidRPr="00DB1BDF">
              <w:t xml:space="preserve"> </w:t>
            </w:r>
            <w:proofErr w:type="spellStart"/>
            <w:proofErr w:type="gramStart"/>
            <w:r w:rsidRPr="00DB1BDF">
              <w:t>օգտագործման</w:t>
            </w:r>
            <w:proofErr w:type="spellEnd"/>
            <w:r w:rsidRPr="00DB1BDF">
              <w:t xml:space="preserve"> ,</w:t>
            </w:r>
            <w:proofErr w:type="gramEnd"/>
            <w:r w:rsidRPr="00DB1BDF">
              <w:t xml:space="preserve"> </w:t>
            </w:r>
            <w:proofErr w:type="spellStart"/>
            <w:r w:rsidRPr="00DB1BDF">
              <w:t>ստերիլ</w:t>
            </w:r>
            <w:proofErr w:type="spellEnd"/>
            <w:r w:rsidRPr="00DB1BDF">
              <w:t xml:space="preserve">; </w:t>
            </w:r>
            <w:proofErr w:type="spellStart"/>
            <w:r w:rsidRPr="00DB1BDF">
              <w:t>Հանձնելու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պահին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պիտանելիության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ժամկետի</w:t>
            </w:r>
            <w:proofErr w:type="spellEnd"/>
            <w:r w:rsidRPr="00DB1BDF">
              <w:t xml:space="preserve"> 2/3-ի </w:t>
            </w:r>
            <w:proofErr w:type="spellStart"/>
            <w:r w:rsidRPr="00DB1BDF">
              <w:t>առկայություն</w:t>
            </w:r>
            <w:proofErr w:type="spellEnd"/>
            <w:r w:rsidRPr="00DB1BDF">
              <w:t xml:space="preserve">,       </w:t>
            </w:r>
            <w:proofErr w:type="spellStart"/>
            <w:r w:rsidRPr="00DB1BDF">
              <w:t>Ֆիրմային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նշանի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առկայությունը</w:t>
            </w:r>
            <w:proofErr w:type="spellEnd"/>
            <w:r w:rsidRPr="00DB1BDF">
              <w:t xml:space="preserve">: </w:t>
            </w:r>
            <w:proofErr w:type="spellStart"/>
            <w:r w:rsidRPr="00DB1BDF">
              <w:t>Պայմանական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նշանները</w:t>
            </w:r>
            <w:proofErr w:type="spellEnd"/>
            <w:r w:rsidRPr="00DB1BDF">
              <w:t>- «</w:t>
            </w:r>
            <w:proofErr w:type="spellStart"/>
            <w:r w:rsidRPr="00DB1BDF">
              <w:t>պահել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չոր</w:t>
            </w:r>
            <w:proofErr w:type="spellEnd"/>
            <w:r w:rsidRPr="00DB1BDF">
              <w:t xml:space="preserve"> </w:t>
            </w:r>
            <w:proofErr w:type="spellStart"/>
            <w:r w:rsidRPr="00DB1BDF">
              <w:t>տեղում</w:t>
            </w:r>
            <w:proofErr w:type="spellEnd"/>
            <w:r w:rsidRPr="00DB1BDF">
              <w:t>»: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54D77" w14:textId="7C2F0337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C332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1D78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1694C" w14:textId="793BFCA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9A0416" w:rsidRPr="00264C77" w14:paraId="340CEB9F" w14:textId="77777777" w:rsidTr="00CB4051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9F40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190A" w14:textId="39C6A5E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176B8" w14:textId="0B67C61A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Հրաձեվ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341B7A" w14:textId="32B1FA6F" w:rsidR="009A0416" w:rsidRDefault="009A0416" w:rsidP="009A0416">
            <w:pPr>
              <w:rPr>
                <w:rFonts w:ascii="Arial LatArm" w:hAnsi="Arial LatArm" w:cs="Arial"/>
                <w:color w:val="00000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FEBA" w14:textId="0BBA72E0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EDA0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D15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8233E1" w14:textId="0BD30A6F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9A0416" w:rsidRPr="00264C77" w14:paraId="4064B7DA" w14:textId="77777777" w:rsidTr="00CB4051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0508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EEAE" w14:textId="1228FA80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5CE9" w14:textId="45A41035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Գնդաձեվ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730601" w14:textId="4685EC33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000C" w14:textId="4ED0F7C0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0A23B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C6B0E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23C5B6" w14:textId="5DE7D53C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A0416" w:rsidRPr="00264C77" w14:paraId="25B37033" w14:textId="77777777" w:rsidTr="00CB4051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ECC6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6C2E" w14:textId="39BA71B1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EB1D" w14:textId="19D5D2AF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Գլանաձեվ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AB9F8A" w14:textId="133E3489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4291A" w14:textId="38F1C7E3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9BE9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148CC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29ED1" w14:textId="02BAC38C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A0416" w:rsidRPr="00264C77" w14:paraId="2A33CC8D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17CF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64C0" w14:textId="175EBC0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FD9A9" w14:textId="1E606C2F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Կաթիլաձեվ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2647" w14:textId="7E967202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2B44" w14:textId="6E570608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B8F64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D84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EEEE2C" w14:textId="7BBB0F4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A0416" w:rsidRPr="00264C77" w14:paraId="7486E905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0A67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C858" w14:textId="1A15BA0B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90E9" w14:textId="632EE7B7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Հակառակ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3CA5" w14:textId="4EC46E35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B657A" w14:textId="783BDB5C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0C38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D89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DA29EB" w14:textId="6A765222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A0416" w:rsidRPr="00264C77" w14:paraId="631E235F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5E0C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EEAA" w14:textId="5DF49B3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D6C9" w14:textId="6A60E413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Սկավառակաձեվ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AD7E" w14:textId="71537A4D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ալմաստե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97C3" w14:textId="379DECF6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D74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848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20F32F" w14:textId="3E64E26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A0416" w:rsidRPr="00264C77" w14:paraId="7299A7BC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D06D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A211" w14:textId="1C9E11AB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300F" w14:textId="33E1A5EB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կարծրաձույլ`տուրբինայինՀրաձեվ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66AC" w14:textId="0A1599ED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A94D" w14:textId="2684830B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E07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FC5E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0D7DA2" w14:textId="2976F0A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A0416" w:rsidRPr="00264C77" w14:paraId="657AC73C" w14:textId="77777777" w:rsidTr="00CB4051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C91E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3415" w14:textId="02241E1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B53C" w14:textId="63B6FC50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Գնդաձեվ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EBB40F" w14:textId="0B99B39C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787A1" w14:textId="7267E494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AFFC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382C3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7C23EA" w14:textId="011A666B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A0416" w:rsidRPr="00264C77" w14:paraId="185BAABD" w14:textId="77777777" w:rsidTr="00CB405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331F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FC6E" w14:textId="15EBF84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15CC" w14:textId="52B59707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Գլանաձեվ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4D2D78" w14:textId="2D2ED22D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61FE6" w14:textId="0EDD67A9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2831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B63C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4B146E" w14:textId="2A6F8D0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A0416" w:rsidRPr="00264C77" w14:paraId="38C3A938" w14:textId="77777777" w:rsidTr="00CB405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C1EC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231F" w14:textId="70D0814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326E" w14:textId="18ABF3B3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Կաթիլաձեվ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1C7B75" w14:textId="78F5EF6C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8F4A6" w14:textId="256592A0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402C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B6D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B354A9" w14:textId="03C95C59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A0416" w:rsidRPr="00264C77" w14:paraId="009D081C" w14:textId="77777777" w:rsidTr="00CB4051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8A4E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BEAF" w14:textId="5C997692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50C13" w14:textId="34829485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Հակառակ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AD2033" w14:textId="5DC3F6C0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2291" w14:textId="7E3C25AB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FC694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1F48E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FCECA" w14:textId="162D612F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9A0416" w:rsidRPr="00264C77" w14:paraId="2ABF8038" w14:textId="77777777" w:rsidTr="00CB4051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BCDE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47F2" w14:textId="28BBE4A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F633" w14:textId="527719F7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կարծրաձույլ`տուրբինային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Սկավառակաձեվ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1BFE9B" w14:textId="39CB9CC5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78B8" w14:textId="57826A89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B00C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A05F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E3EB1D" w14:textId="2CE7B20C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9A0416" w:rsidRPr="00264C77" w14:paraId="5F7E478D" w14:textId="77777777" w:rsidTr="00CB405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9F2A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D84A" w14:textId="589D2AED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540B" w14:textId="7E154C0E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կարծրաձույլ`մեխանիկական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անկյունային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Հրաձեվ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6F694" w14:textId="1A85F964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314F" w14:textId="1672BF65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573F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E0AE3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74A22C" w14:textId="36043861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A0416" w:rsidRPr="00264C77" w14:paraId="6EA193E6" w14:textId="77777777" w:rsidTr="00CB405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D6B3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48C6" w14:textId="1A8E30A6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B32B" w14:textId="6EF7CDD1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կարծրաձույլ`մեխանիկական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անկյունային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Գնդաձեվ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0226EE" w14:textId="10275204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C35AE" w14:textId="4FEF7504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4170C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5021A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1E68A7" w14:textId="517415EC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9A0416" w:rsidRPr="00264C77" w14:paraId="0623D257" w14:textId="77777777" w:rsidTr="00CB405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D876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1516" w14:textId="2E8043C9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9CE40" w14:textId="46598871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Գչիր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կարծրաձույլ`մեխանիկական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անկյունային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Հակառակ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կոն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DA3E3F" w14:textId="300AF97E" w:rsidR="009A0416" w:rsidRDefault="009A0416" w:rsidP="009A0416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Կազմված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առանցքից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կարծրաձույլ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գլխիկից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2DE4A" w14:textId="40453DBB" w:rsidR="009A0416" w:rsidRDefault="009A0416" w:rsidP="009A04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689D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29F20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F53F0" w14:textId="77E6408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9A0416" w:rsidRPr="00264C77" w14:paraId="50A0D4F6" w14:textId="77777777" w:rsidTr="00CB405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1744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665E" w14:textId="0BF09AA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F5BF" w14:textId="21B16389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Գուտապերչե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գամեր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խառը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համարներ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N120, 15-40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D572CF" w14:textId="2DD51AB7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Գուտապերչե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գամեր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արմատախողովակի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օբտուրացիայի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 15-40: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418C" w14:textId="24D3AAD0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9633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EAA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72485" w14:textId="3618283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9A0416" w:rsidRPr="00264C77" w14:paraId="18ACE6A5" w14:textId="77777777" w:rsidTr="0007409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C89E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3AC8" w14:textId="00E85DF1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B4EB" w14:textId="0756CE6C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Ռիմեր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   N 06, 08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B5FEF" w14:textId="48FCF4F6" w:rsidR="009A0416" w:rsidRDefault="009A0416" w:rsidP="00DB1BD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մշակելու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; (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u w:val="single"/>
              </w:rPr>
              <w:t>+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C0F04" w14:textId="79B17F0A" w:rsidR="009A0416" w:rsidRDefault="009A0416" w:rsidP="009A04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F953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1BC1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08CCFE" w14:textId="611FE76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A0416" w:rsidRPr="00264C77" w14:paraId="79B204D0" w14:textId="77777777" w:rsidTr="00CB405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0E86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0891" w14:textId="62625F46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6D00" w14:textId="702B2950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Ռիմեր</w:t>
            </w:r>
            <w:proofErr w:type="spellEnd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  N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10 , 15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AA066" w14:textId="2B7FE374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մշակելու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; (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u w:val="single"/>
              </w:rPr>
              <w:t>+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253A" w14:textId="5F214DAD" w:rsidR="009A0416" w:rsidRDefault="009A0416" w:rsidP="009A04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D015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56F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FC78C6" w14:textId="628821CD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A0416" w:rsidRPr="00264C77" w14:paraId="1EC10F87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AB4E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A00A" w14:textId="2B1D4C41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744CC" w14:textId="754061DB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Ռիմեր</w:t>
            </w:r>
            <w:proofErr w:type="spellEnd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  N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20 , 25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E7238D" w14:textId="3A9CE797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մշակելու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; (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u w:val="single"/>
              </w:rPr>
              <w:t>+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B8660" w14:textId="6E146428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0CE2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054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2C6F93" w14:textId="71DFB34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A0416" w:rsidRPr="00264C77" w14:paraId="7D030626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7F90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A921" w14:textId="7BA03D6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C2D89" w14:textId="567AD76E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Ռիմեր</w:t>
            </w:r>
            <w:proofErr w:type="spellEnd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`  N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30, 40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B8C61" w14:textId="51FDBEDB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մշակելու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; (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u w:val="single"/>
              </w:rPr>
              <w:t>+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3423" w14:textId="3B6FB263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E06D2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8738A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C55964" w14:textId="36B400F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9A0416" w:rsidRPr="00264C77" w14:paraId="3E96CCB6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E22D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DAA7" w14:textId="031598E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4E758" w14:textId="00D5140E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Դեվիտ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մածուկ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5գր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CC2164" w14:textId="01E73801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Դեվիտալիզացնող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մածուկ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CE12" w14:textId="4F4BE53C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3731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2F813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23A5A7" w14:textId="2D08357B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A0416" w:rsidRPr="00264C77" w14:paraId="674AB2B9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422D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8CF2" w14:textId="333CF729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ED629" w14:textId="57DDDD62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Զննման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թուղթ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սավան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բժշկական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 50մx50սմ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CAD037" w14:textId="3606D3C7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Թուղթ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ռուլոնի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թախտայի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/ 50սմx50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մ:   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A858" w14:textId="2E68B19D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140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3FFE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A2C420" w14:textId="0E1A1E5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9A0416" w:rsidRPr="00264C77" w14:paraId="2183E8BC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5EC4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4CD6" w14:textId="47EDFF20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F7A17" w14:textId="27DB782B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ԷԴՏԱ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մածուկ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15 %, 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գր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7BC814" w14:textId="27D31290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Մածուկ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արմատախողովակի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քիմիական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մշակման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78DB1" w14:textId="15ABC2CB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3A4C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57B3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F57B31" w14:textId="29188D6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9A0416" w:rsidRPr="00264C77" w14:paraId="1FAAA81A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3748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ADD4" w14:textId="7FA4493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33141147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E94B4" w14:textId="714687AD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Էնդոմետրիալ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բջիջների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նմուշառման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ձող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пайпель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9BB7AB" w14:textId="77777777" w:rsidR="009A0416" w:rsidRDefault="006F41AB" w:rsidP="009A0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7A0A20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style="position:absolute;margin-left:139.5pt;margin-top:3pt;width:97.5pt;height:36pt;z-index:251663360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">
                  <v:imagedata r:id="rId5" o:title=""/>
                </v:shape>
              </w:pic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0"/>
            </w:tblGrid>
            <w:tr w:rsidR="009A0416" w14:paraId="61FAC20B" w14:textId="77777777">
              <w:trPr>
                <w:trHeight w:val="885"/>
                <w:tblCellSpacing w:w="0" w:type="dxa"/>
              </w:trPr>
              <w:tc>
                <w:tcPr>
                  <w:tcW w:w="4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E1FED9" w14:textId="77777777" w:rsidR="009A0416" w:rsidRDefault="009A0416" w:rsidP="009A0416">
                  <w:pPr>
                    <w:rPr>
                      <w:rFonts w:ascii="GHEA Grapalat" w:hAnsi="GHEA Grapalat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GHEA Grapalat" w:hAnsi="GHEA Grapalat" w:cs="Arial"/>
                      <w:sz w:val="20"/>
                      <w:szCs w:val="20"/>
                    </w:rPr>
                    <w:t>Մեկանգամյա</w:t>
                  </w:r>
                  <w:proofErr w:type="spellEnd"/>
                  <w:r>
                    <w:rPr>
                      <w:rFonts w:ascii="GHEA Grapalat" w:hAnsi="GHEA Grapalat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 w:cs="Arial"/>
                      <w:sz w:val="20"/>
                      <w:szCs w:val="20"/>
                    </w:rPr>
                    <w:t>օգտագործման</w:t>
                  </w:r>
                  <w:proofErr w:type="spellEnd"/>
                </w:p>
              </w:tc>
            </w:tr>
          </w:tbl>
          <w:p w14:paraId="1EBB8C71" w14:textId="39CFF581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796BB" w14:textId="635BD8EE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48F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2A8F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BA5DBC" w14:textId="4ACD42D0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9A0416" w:rsidRPr="00264C77" w14:paraId="1282D72C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A6C3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8552" w14:textId="07E366ED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65A5" w14:textId="2B51CBB6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ԷՍԳ -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թուղթ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Կարդիոտոկոգրաֆիայի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) 150x100x150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A83006" w14:textId="4739FCE7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Չափսը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՝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լայնությունը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150x100x150: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4226" w14:textId="45858815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A245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EB4A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A12E88" w14:textId="05C383B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</w:t>
            </w:r>
          </w:p>
        </w:tc>
      </w:tr>
      <w:tr w:rsidR="009A0416" w:rsidRPr="00264C77" w14:paraId="0C769313" w14:textId="777777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7C90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8863" w14:textId="505F58F2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33411410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2344" w14:textId="081D09E3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Էվգենոլ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25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 w:rsidR="005C6D13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ֆլակոն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էնդոմետազոն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14գ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փոշի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06D7B9" w14:textId="2A248BF1" w:rsidR="009A0416" w:rsidRPr="005C6D13" w:rsidRDefault="005C6D13" w:rsidP="009A0416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Էվգենոլ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25 </w:t>
            </w:r>
            <w:proofErr w:type="spellStart"/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ֆլակոն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էնդոմետազոն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14գ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փոշի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։</w:t>
            </w:r>
            <w:r w:rsidR="009A0416" w:rsidRPr="005C6D1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E9CE3" w14:textId="1E0837E7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91A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5755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904366" w14:textId="7B2CA13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9A0416" w:rsidRPr="00264C77" w14:paraId="4754EACF" w14:textId="777777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EC7C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2DCF" w14:textId="6F1A682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3318" w14:textId="31FE523B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Թիթեռնիկ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G23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FF1D7" w14:textId="5B3AA0D1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Կատետր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թիթեռնիկ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Luer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Lock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տեսակի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G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23 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Ունի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Ճկուն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բարակ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խողովակ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29սմ և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ավել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քան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31սմ: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Պաշտպանիչ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գլխարկով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DA1F0" w14:textId="5326BFB5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766A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D8EA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06AE2E" w14:textId="62F4D43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1800</w:t>
            </w:r>
          </w:p>
        </w:tc>
      </w:tr>
      <w:tr w:rsidR="009A0416" w:rsidRPr="00264C77" w14:paraId="0EFE9FB9" w14:textId="777777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E7B6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E2CB" w14:textId="0AE123C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A6FFF" w14:textId="5049DFA5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Ժամանակավոր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պլոմբանյութ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50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մգ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8752D8" w14:textId="009104F8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Ժամանակավոր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պլոմբանյութ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50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մգ,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1EDB5" w14:textId="61FD92C7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E5F0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9EFF8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7D762" w14:textId="473CA44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A0416" w:rsidRPr="00264C77" w14:paraId="6D9B65E7" w14:textId="777777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3CDE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077C" w14:textId="4E264B6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FD09" w14:textId="651E03F1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Լուսային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կարծրացման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լցանյութ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միջին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որակի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D05B5" w14:textId="0A70C2D7" w:rsidR="009A0416" w:rsidRDefault="009A0416" w:rsidP="009A0416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color w:val="FF0000"/>
                <w:sz w:val="20"/>
                <w:szCs w:val="20"/>
              </w:rPr>
              <w:t>Վերսակոմպ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6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գույն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՝ 4,5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գրամանոց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ներարկիչներով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(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A1,A2,A3,A3,5-OPAK, B1,B2), 1 սոլոբոն-5մլ, 3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կոնդիցիանեռ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ատամի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թթվամշակման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ապլիկատր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խոզանակ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25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ապլիկատր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ասեղ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համարժեքը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FF0000"/>
                <w:sz w:val="20"/>
                <w:szCs w:val="20"/>
              </w:rPr>
              <w:t>Խարիզմա</w:t>
            </w:r>
            <w:proofErr w:type="spellEnd"/>
            <w:r>
              <w:rPr>
                <w:rFonts w:ascii="GHEA Grapalat" w:hAnsi="GHEA Grapalat" w:cs="Arial"/>
                <w:color w:val="FF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color w:val="FF0000"/>
                <w:sz w:val="20"/>
                <w:szCs w:val="20"/>
              </w:rPr>
              <w:t>Վերբեստ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B683" w14:textId="55387561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69D8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6FB8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5BFA3B" w14:textId="7D76965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9A0416" w:rsidRPr="00264C77" w14:paraId="4C7BE481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2FCC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A011" w14:textId="3B9DB4ED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88DD" w14:textId="664D11BD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`   N 06,08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5F5437" w14:textId="00442BCB" w:rsidR="009A0416" w:rsidRDefault="009A0416" w:rsidP="00DB1BDF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մշակելու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; (+10%)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71DD" w14:textId="7C653BFC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2E163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D4BF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F8E527" w14:textId="3E0C697B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</w:t>
            </w:r>
          </w:p>
        </w:tc>
      </w:tr>
      <w:tr w:rsidR="009A0416" w:rsidRPr="00264C77" w14:paraId="5DC5B64E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12D0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8941" w14:textId="3424106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E7EB3" w14:textId="707A59CF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ֆայլ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>`  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10,15,20,25,30,35,40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9F44B5" w14:textId="09F6BD46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մշակելու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; (+10%)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BCFFD" w14:textId="6483797E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D6A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6ACC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F0091" w14:textId="50FEB009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16</w:t>
            </w:r>
          </w:p>
        </w:tc>
      </w:tr>
      <w:tr w:rsidR="009A0416" w:rsidRPr="00264C77" w14:paraId="15CB820B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C374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E8F1" w14:textId="16FA86F3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A6168" w14:textId="70C80881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ֆայլ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</w:rPr>
              <w:t>`  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45 ,50, 60, 70, 80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D7B65D" w14:textId="7104594D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մշակելու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; (+10%)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D09F" w14:textId="7164A9FC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3E8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8D1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E9937A" w14:textId="79D384E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6</w:t>
            </w:r>
          </w:p>
        </w:tc>
      </w:tr>
      <w:tr w:rsidR="009A0416" w:rsidRPr="00264C77" w14:paraId="0A490771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A7DA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3773" w14:textId="423522A9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82E24" w14:textId="73C4D1CE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`   N 08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9EDC30" w14:textId="1D0AAEB2" w:rsidR="009A0416" w:rsidRDefault="009A0416" w:rsidP="009A0416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մշակելու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; (+10%)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17B8" w14:textId="523C5777" w:rsidR="009A0416" w:rsidRDefault="009A0416" w:rsidP="009A0416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4D87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1394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F2FCA" w14:textId="7CF35B6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</w:tr>
      <w:tr w:rsidR="009A0416" w:rsidRPr="00264C77" w14:paraId="54630E36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303A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EC90" w14:textId="381D475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51714" w14:textId="0B31B60C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`   N 10, 15, 20, 25, 35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635CC2" w14:textId="60ECC72B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21մմ, 25մմ, 29մմ: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Արմատախողովակը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մշակելու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; (+10%)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2B5B" w14:textId="3060BB2E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E3AB2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833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AD0344" w14:textId="570F0D43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</w:tr>
      <w:tr w:rsidR="009A0416" w:rsidRPr="00264C77" w14:paraId="2239EB0C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0488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CA38" w14:textId="5FE41DC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33131340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A714" w14:textId="45E3812D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ծայրակալներ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թքածծիչի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սիլիկոնե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ծայրով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N100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8B70D9" w14:textId="7009B3D0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պարունակությունը՝100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Պատրաստված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ոչ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տոքսիկ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պլաստմասսայից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հաստությունը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6,5մմ,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երկարությունը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՝ 15սմ (+10%),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սիլիկոնե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ծայրով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512B7" w14:textId="33377F2A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BE72D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06404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C9CFE8" w14:textId="06F3ADDB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</w:tr>
      <w:tr w:rsidR="009A0416" w:rsidRPr="00264C77" w14:paraId="70CC0CAC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F730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BF63" w14:textId="2BA2E5B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33141193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FEF5C" w14:textId="34860A8C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Միկրոապլիկատոր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6E97AD" w14:textId="20C96DE5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պարունակությունը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DTA4000R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միկրո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ապլիկատոր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սովորական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չափս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կանաչ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նարնջագույն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DTA4000F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միկրո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ապլիկատոր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նուրբ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չափս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կապույտ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DTA4000SF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միկրո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ապլիկատոր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շատ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նուրբ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չափս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սպիտակ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մանուշակագույն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DC068" w14:textId="416EC15F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B399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D073B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7B572D" w14:textId="2A811B0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</w:tr>
      <w:tr w:rsidR="009A0416" w:rsidRPr="00264C77" w14:paraId="47F746C1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0C95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91C2" w14:textId="4531C1F2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33691858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EB350" w14:textId="1E5701F8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Յոդոֆորմ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10մգ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B1FD3A" w14:textId="35228AC6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Փոշի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հեղուկ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10մգ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C4288" w14:textId="7691CB4A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1388B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2FDDF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D21187" w14:textId="56B5A9F6" w:rsidR="009A0416" w:rsidRDefault="009A0416" w:rsidP="009A0416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</w:t>
            </w:r>
          </w:p>
        </w:tc>
      </w:tr>
      <w:tr w:rsidR="009A0416" w:rsidRPr="00264C77" w14:paraId="78D2C808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245D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0436" w14:textId="5755335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33141142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7259" w14:textId="33BD7C55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Ժանեՙՙ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60մլ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CF7501" w14:textId="43AC10D3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Ժանեի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ներարկիչ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60մլ,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պլաստմասե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առանց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ասեղի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Ֆորմատ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»: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89BCC" w14:textId="2CB54A52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EBA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639F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BA7978" w14:textId="25843CA3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</w:tr>
      <w:tr w:rsidR="009A0416" w:rsidRPr="00264C77" w14:paraId="2CE7DF96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DA22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34AD" w14:textId="474F15F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33791300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AA106" w14:textId="52A90EBE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Շաղախման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ապակի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B0244C" w14:textId="44858B6A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ցեմենտի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շաղախման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D252A" w14:textId="4F705396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A6E2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9F1C8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8D8304" w14:textId="55AAFB24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</w:tr>
      <w:tr w:rsidR="009A0416" w:rsidRPr="00264C77" w14:paraId="660C2C16" w14:textId="77777777" w:rsidTr="00CB405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3AA2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4697" w14:textId="0169951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33141182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AFAD" w14:textId="6D4FAF86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Որովայնի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խոռոչի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դրենաժ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16Fr, 18Fr, 20Fr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E348C0" w14:textId="1778803A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դրենաժներ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սիլիկոնից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16Fr, 18Fr, 20Fr,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E3D7" w14:textId="07340E7C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6CC5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AE3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0835FE" w14:textId="6BA949FC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</w:tr>
      <w:tr w:rsidR="009A0416" w:rsidRPr="00264C77" w14:paraId="28FA7C54" w14:textId="777777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2786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3039" w14:textId="20412953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33141182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CDF3" w14:textId="24C750CF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Որովայնի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խոռոչի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աձև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դրենաժ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12Fr,14Fr,16Fr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ECDBE9" w14:textId="2E875F47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որովայնի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խոռոչի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աձև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դրենաժներ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սիլիկոնից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12Fr,14Fr,16Fr,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D646A" w14:textId="497FDA55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2307E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B208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AB8AD9" w14:textId="7F673EF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15</w:t>
            </w:r>
          </w:p>
        </w:tc>
      </w:tr>
      <w:tr w:rsidR="009A0416" w:rsidRPr="00264C77" w14:paraId="0FB35EFB" w14:textId="77777777" w:rsidTr="00CB405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5FA9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9243" w14:textId="360621B8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33141120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F333" w14:textId="01E06BEE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Պորտասեղմիչ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ABC3B7" w14:textId="264ADA4C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Պորտի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սեղմիչ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մեկ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անգամյա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օգտա-գործման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Նախատեսված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է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նորածինների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3BA9" w14:textId="00843C13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DD016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4A20C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E9A032" w14:textId="7B645233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</w:tr>
      <w:tr w:rsidR="009A0416" w:rsidRPr="00264C77" w14:paraId="5EE616AB" w14:textId="77777777" w:rsidTr="00CB405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7B3A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5B2D" w14:textId="073F44F1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B7FA" w14:textId="07D6D360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Պուլպոտեկ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EB9125" w14:textId="291DA68E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Սպիտակ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փոշի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հեղուկ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ֆլակոնում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BE912" w14:textId="0D60F8B9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943F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07E9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2963CA" w14:textId="203B05AF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</w:tr>
      <w:tr w:rsidR="009A0416" w:rsidRPr="00264C77" w14:paraId="4E53856C" w14:textId="77777777" w:rsidTr="00CB405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999A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8FF8" w14:textId="5DB2E393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33141143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D13EF" w14:textId="176412E8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Սկարիֆիկատոր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պլ.1 N 200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826E9A" w14:textId="35BFEC33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Սկարիֆիկատոր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մատծակիչ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արյան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անալիզ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վերցնելու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համար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միանվագ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օգտագործման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պլաստմասե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Ունի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բարակ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որը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պատված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պլաստմասե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շապիկով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կափարիչով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B4F4" w14:textId="72CB953C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EF87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4BD53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2FE43B" w14:textId="5CB35B85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5000</w:t>
            </w:r>
          </w:p>
        </w:tc>
      </w:tr>
      <w:tr w:rsidR="009A0416" w:rsidRPr="00264C77" w14:paraId="0B5650F7" w14:textId="77777777" w:rsidTr="00CB405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5FD7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3B29E" w14:textId="260A7EFD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82673" w14:textId="4E386486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Սոնոգրաֆի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թուղթ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-91   /110մմ x20մ /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27D575" w14:textId="031B07C2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Սոնոգրաֆի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թուղթ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-91  :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Չափսը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110մմx20մ: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4AE84" w14:textId="49169CCA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BC98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E75E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7AB3F2" w14:textId="6F53212B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25</w:t>
            </w:r>
          </w:p>
        </w:tc>
      </w:tr>
      <w:tr w:rsidR="009A0416" w:rsidRPr="00264C77" w14:paraId="5704B357" w14:textId="77777777" w:rsidTr="00CB405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DC7D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6933" w14:textId="2131C611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78F70" w14:textId="59EF883D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Պոլիսորբ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-0, 70-75սմ, 19մմ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468138" w14:textId="22BC19BA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Վիրաբուժական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Պոլիսորբ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3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-0, 70-75սմ, 19մմ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կտրող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ասեղ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830C3" w14:textId="4A07A2ED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38681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BB84A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39B5EB" w14:textId="3B14816E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12</w:t>
            </w:r>
          </w:p>
        </w:tc>
      </w:tr>
      <w:tr w:rsidR="009A0416" w:rsidRPr="00264C77" w14:paraId="095DF541" w14:textId="77777777" w:rsidTr="00CB405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0E892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0C52" w14:textId="3F9F0B0F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33751100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731D" w14:textId="4C8468B3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Տակդիր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60x90սմ 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10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  <w:proofErr w:type="gram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BD0AC1" w14:textId="4B559DDE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Չափսը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60x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90:Տուփի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պարունակությունը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N10: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8B8C" w14:textId="5380E08B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2FE2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9C984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B4B3AF" w14:textId="15B6496A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60</w:t>
            </w:r>
          </w:p>
        </w:tc>
      </w:tr>
      <w:tr w:rsidR="009A0416" w:rsidRPr="00264C77" w14:paraId="2E06BEC9" w14:textId="77777777" w:rsidTr="00CB4051">
        <w:trPr>
          <w:trHeight w:val="86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6653" w14:textId="77777777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6255" w14:textId="426253E2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33141202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2B2C" w14:textId="4E3DADF2" w:rsidR="009A0416" w:rsidRDefault="009A0416" w:rsidP="009A0416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ՏՈՒՌ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էլեկտրոդ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Բիպոլյար</w:t>
            </w:r>
            <w:proofErr w:type="spellEnd"/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6A1E16" w14:textId="5007E0B3" w:rsidR="009A0416" w:rsidRDefault="009A0416" w:rsidP="009A0416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ՏՈՒՌ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էլեկտրոդ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Բիպոլյար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24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Fr 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Ստերիլ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փաթեթավորված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Հանձնելու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պիտանելիության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ժամկետի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2/3-ի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Ֆիրմային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առկայությունը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Պայմանական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նշանները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պահել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չոր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տեղում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1096F" w14:textId="2315EDAB" w:rsidR="009A0416" w:rsidRDefault="009A0416" w:rsidP="009A041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C030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0DB9C" w14:textId="77777777" w:rsidR="009A0416" w:rsidRPr="00264C77" w:rsidRDefault="009A0416" w:rsidP="009A0416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C5D845" w14:textId="4A21626F" w:rsidR="009A0416" w:rsidRDefault="009A0416" w:rsidP="009A0416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7</w:t>
            </w:r>
          </w:p>
        </w:tc>
      </w:tr>
      <w:tr w:rsidR="000303CB" w:rsidRPr="0013586D" w14:paraId="55B6CB25" w14:textId="77777777" w:rsidTr="00074091">
        <w:trPr>
          <w:trHeight w:val="46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9CFF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  <w:p w14:paraId="2972CADD" w14:textId="77777777" w:rsidR="000303CB" w:rsidRPr="0013586D" w:rsidRDefault="000303CB" w:rsidP="008E38BD">
            <w:pPr>
              <w:pStyle w:val="a7"/>
              <w:rPr>
                <w:rFonts w:ascii="GHEA Grapalat" w:hAnsi="GHEA Grapalat" w:cs="Sylfaen"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   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33DD4D2A" w14:textId="77777777" w:rsidR="000303CB" w:rsidRPr="0013586D" w:rsidRDefault="000303CB" w:rsidP="008E38BD">
            <w:pPr>
              <w:pStyle w:val="a7"/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**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Եթե ընտրված մասնակցի </w:t>
            </w:r>
            <w:proofErr w:type="gramStart"/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հայտով  ներկայավել</w:t>
            </w:r>
            <w:proofErr w:type="gramEnd"/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է մեկից ավելի արտադրողների կողմից արտադրված, ինչպես նաև տարբեր ապրանքային նշան, ֆիրմային անվանում և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ունեցող ապրանքներ, ապա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դրանցից բավարար գնահատվածները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ներառվում են սույն հավելվածում:</w:t>
            </w:r>
          </w:p>
          <w:p w14:paraId="4BE605AB" w14:textId="7ABAD9E3" w:rsidR="000303CB" w:rsidRPr="0013586D" w:rsidRDefault="000303CB" w:rsidP="008E38BD">
            <w:pPr>
              <w:pStyle w:val="a7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</w:pP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Ապրանքը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մատակարարվում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է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վաճառողի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ՀՀ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Սյունիքի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մարզ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ք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.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Մեղրի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Գործարարների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42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հասցեով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գնորդի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յուրաքանչյուր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պատվերը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ստանալուց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հետո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5 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օրացուցային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օրվա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ընթացքում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>:</w:t>
            </w:r>
          </w:p>
          <w:p w14:paraId="527460EA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Ծանոթություն</w:t>
            </w:r>
            <w:proofErr w:type="spellEnd"/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1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 </w:t>
            </w:r>
          </w:p>
        </w:tc>
      </w:tr>
      <w:tr w:rsidR="000303CB" w:rsidRPr="0013586D" w14:paraId="641CADD0" w14:textId="77777777" w:rsidTr="00074091">
        <w:trPr>
          <w:trHeight w:val="60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C37FC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Նշված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քանակը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առավելագույնն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է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proofErr w:type="spellEnd"/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proofErr w:type="spellEnd"/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proofErr w:type="spellEnd"/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proofErr w:type="spellEnd"/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proofErr w:type="spellEnd"/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Հանձնելու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պահին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պիտանելիության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ժամկետի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2/3-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ի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,   </w:t>
            </w:r>
            <w:proofErr w:type="gram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  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նշանի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Պայմանական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նշանները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- «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պահել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չոր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»:    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0303CB" w:rsidRPr="0013586D" w14:paraId="60509655" w14:textId="77777777" w:rsidTr="00074091">
        <w:trPr>
          <w:trHeight w:val="405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FAA6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Ծանոթություն</w:t>
            </w:r>
            <w:proofErr w:type="spellEnd"/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2</w:t>
            </w:r>
          </w:p>
        </w:tc>
      </w:tr>
      <w:tr w:rsidR="000303CB" w:rsidRPr="0013586D" w14:paraId="4A8D280E" w14:textId="77777777" w:rsidTr="00074091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42787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Որևէ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անվանման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մոդելի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մակնանշման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դեպքում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հասկանալ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նաև</w:t>
            </w:r>
            <w:proofErr w:type="spell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&lt;&lt;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proofErr w:type="gramStart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&gt;&gt;  </w:t>
            </w:r>
            <w:proofErr w:type="spellStart"/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բառը</w:t>
            </w:r>
            <w:proofErr w:type="spellEnd"/>
            <w:proofErr w:type="gramEnd"/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0303CB" w:rsidRPr="0013586D" w14:paraId="7C678632" w14:textId="77777777" w:rsidTr="00074091">
        <w:trPr>
          <w:trHeight w:val="6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7BE7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3F0C0617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4B526A89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33CDDCDE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7B9EF4FB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1C293433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73C45B78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4EF60DB8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507920E3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51EF8486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6CBBDD45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A30A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A3F4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bookmarkStart w:id="0" w:name="RANGE!C27"/>
          </w:p>
          <w:p w14:paraId="4791A214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3903BC52" w14:textId="77777777"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5F5C7492" w14:textId="77777777"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78F0FC9F" w14:textId="77777777"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50185C11" w14:textId="77777777"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5190DF34" w14:textId="77777777"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3DCF9E5D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14:paraId="60FB32C5" w14:textId="52C4A847" w:rsidR="000303CB" w:rsidRPr="001F0027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val="hy-AM"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 xml:space="preserve">ТЕХНИЧЕСКАЯ </w:t>
            </w:r>
            <w:proofErr w:type="gramStart"/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ХАРАКТЕРИСТИКА  ТОВАРА</w:t>
            </w:r>
            <w:proofErr w:type="gramEnd"/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 xml:space="preserve"> МТБК-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eastAsia="ru-RU"/>
              </w:rPr>
              <w:t>ԷԱՃԱՊՁԲ</w:t>
            </w: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-2</w:t>
            </w:r>
            <w:bookmarkEnd w:id="0"/>
            <w:r w:rsidR="00FC2DA8"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6</w:t>
            </w: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/</w:t>
            </w:r>
            <w:r w:rsidR="001F0027">
              <w:rPr>
                <w:rFonts w:ascii="GHEA Grapalat" w:hAnsi="GHEA Grapalat"/>
                <w:i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995E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70E8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523E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E5D2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0303CB" w:rsidRPr="0013586D" w14:paraId="3FF36034" w14:textId="77777777" w:rsidTr="00074091">
        <w:trPr>
          <w:trHeight w:val="18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94355C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proofErr w:type="gramStart"/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номер  лота</w:t>
            </w:r>
            <w:proofErr w:type="gram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D461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4B6E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наименование        товара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8BA8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техническая характеристика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9DED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442C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цена единицы   драмов РА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12DE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общая цена драмов РА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6A20A" w14:textId="77777777"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общий объем</w:t>
            </w:r>
          </w:p>
        </w:tc>
      </w:tr>
      <w:tr w:rsidR="002604C5" w:rsidRPr="0013586D" w14:paraId="261EA6E4" w14:textId="77777777" w:rsidTr="00B309D5">
        <w:trPr>
          <w:trHeight w:val="8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8D6B" w14:textId="77777777" w:rsidR="002604C5" w:rsidRPr="0013586D" w:rsidRDefault="002604C5" w:rsidP="002604C5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3C9C" w14:textId="347733A0" w:rsidR="002604C5" w:rsidRPr="002061A5" w:rsidRDefault="002604C5" w:rsidP="002604C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33131330</w:t>
            </w:r>
          </w:p>
        </w:tc>
        <w:tc>
          <w:tcPr>
            <w:tcW w:w="30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CE2A" w14:textId="5533C83A" w:rsidR="002604C5" w:rsidRPr="002604C5" w:rsidRDefault="002604C5" w:rsidP="002604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Иглы для </w:t>
            </w: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карпульного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шприца-0,3/25, N100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0284" w14:textId="3E952C77" w:rsidR="002604C5" w:rsidRPr="002061A5" w:rsidRDefault="002604C5" w:rsidP="002604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В коробке: 100 штук, толщина иглы: 0,3 мм, длина: 16-35 мм. Продезинфицированы и упакованы. Имеет два острых конца: передний для введения в ткани и задний для прокалывания мембраны картриджа. Помещены в пластиковый контейнер.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452F4" w14:textId="7BD7B16F" w:rsidR="002604C5" w:rsidRPr="002061A5" w:rsidRDefault="002604C5" w:rsidP="002604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F1BAE" w14:textId="77777777" w:rsidR="002604C5" w:rsidRPr="0013586D" w:rsidRDefault="002604C5" w:rsidP="002604C5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5AF29" w14:textId="77777777" w:rsidR="002604C5" w:rsidRPr="0013586D" w:rsidRDefault="002604C5" w:rsidP="002604C5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EDA6A3" w14:textId="002C4242" w:rsidR="002604C5" w:rsidRDefault="002604C5" w:rsidP="002604C5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2604C5" w:rsidRPr="0013586D" w14:paraId="5F1D827E" w14:textId="77777777" w:rsidTr="00074091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2CFB" w14:textId="77777777" w:rsidR="002604C5" w:rsidRPr="0013586D" w:rsidRDefault="002604C5" w:rsidP="002604C5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5CD8" w14:textId="2E7E8344" w:rsidR="002604C5" w:rsidRPr="002061A5" w:rsidRDefault="002604C5" w:rsidP="002604C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CB5A523" w14:textId="6C93FE8A" w:rsidR="002604C5" w:rsidRPr="008C6649" w:rsidRDefault="002604C5" w:rsidP="002604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Лечебные обои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F8CE66A" w14:textId="0498E667" w:rsidR="002604C5" w:rsidRPr="002061A5" w:rsidRDefault="002604C5" w:rsidP="002604C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proofErr w:type="gramStart"/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Life  </w:t>
            </w:r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>или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 xml:space="preserve"> эквивалент  </w:t>
            </w: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>Кальцелайт</w:t>
            </w:r>
            <w:proofErr w:type="spellEnd"/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>Кавалайт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03AE9" w14:textId="78CBB10A" w:rsidR="002604C5" w:rsidRPr="002061A5" w:rsidRDefault="002604C5" w:rsidP="002604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0E4A6" w14:textId="77777777" w:rsidR="002604C5" w:rsidRPr="0013586D" w:rsidRDefault="002604C5" w:rsidP="002604C5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6C46" w14:textId="77777777" w:rsidR="002604C5" w:rsidRPr="0013586D" w:rsidRDefault="002604C5" w:rsidP="002604C5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66AD91" w14:textId="5C0B6BBC" w:rsidR="002604C5" w:rsidRDefault="002604C5" w:rsidP="002604C5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CA5EF3" w:rsidRPr="0013586D" w14:paraId="0C96D33F" w14:textId="77777777" w:rsidTr="00125D88">
        <w:trPr>
          <w:trHeight w:val="8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0E6B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CEE7" w14:textId="007300EB" w:rsidR="00CA5EF3" w:rsidRPr="002061A5" w:rsidRDefault="00CA5EF3" w:rsidP="00CA5EF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AA7BC" w14:textId="77777777" w:rsidR="00CA5EF3" w:rsidRPr="00225C47" w:rsidRDefault="00CA5EF3" w:rsidP="00CA5EF3">
            <w:pPr>
              <w:pStyle w:val="a7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14:paraId="3E9337F4" w14:textId="27A1B6D5" w:rsidR="00CA5EF3" w:rsidRPr="008C6649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>Гинекологическая  шпатель</w:t>
            </w:r>
            <w:proofErr w:type="gramEnd"/>
            <w:r w:rsidRPr="00225C47">
              <w:rPr>
                <w:rFonts w:ascii="GHEA Grapalat" w:hAnsi="GHEA Grapalat"/>
                <w:sz w:val="20"/>
                <w:szCs w:val="20"/>
              </w:rPr>
              <w:t xml:space="preserve"> деревянный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62C9" w14:textId="01EFD390" w:rsidR="00CA5EF3" w:rsidRPr="002061A5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Одноразовая ,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100-200 штук в </w:t>
            </w: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</w:rPr>
              <w:t>каробке</w:t>
            </w:r>
            <w:proofErr w:type="spellEnd"/>
            <w:r w:rsidRPr="00225C47">
              <w:rPr>
                <w:rFonts w:ascii="GHEA Grapalat" w:hAnsi="GHEA Grapalat" w:cs="Arial"/>
                <w:sz w:val="20"/>
                <w:szCs w:val="20"/>
              </w:rPr>
              <w:t>. Наличии 2/3 срока годности, наличие товарного знака: Условные обозначения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7603" w14:textId="6893E80B" w:rsidR="00CA5EF3" w:rsidRPr="002061A5" w:rsidRDefault="00CA5EF3" w:rsidP="00CA5EF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пачка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2563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B07B4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735BD5" w14:textId="16FBAB17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CA5EF3" w:rsidRPr="0013586D" w14:paraId="5003D1D7" w14:textId="77777777" w:rsidTr="002E0EA2">
        <w:trPr>
          <w:trHeight w:val="8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DBB3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2443" w14:textId="57DBECAE" w:rsidR="00CA5EF3" w:rsidRPr="002061A5" w:rsidRDefault="00CA5EF3" w:rsidP="00CA5EF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0E0F" w14:textId="193C9CD3" w:rsidR="00CA5EF3" w:rsidRPr="008C6649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</w:rPr>
              <w:t>амионотом</w:t>
            </w:r>
            <w:proofErr w:type="spell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289F" w14:textId="45590339" w:rsidR="00CA5EF3" w:rsidRPr="002061A5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proofErr w:type="spellStart"/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Амионотом</w:t>
            </w:r>
            <w:proofErr w:type="spell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-«держать в сухом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месте »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.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62711" w14:textId="06A5925A" w:rsidR="00CA5EF3" w:rsidRPr="002061A5" w:rsidRDefault="00CA5EF3" w:rsidP="00CA5EF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57FB6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11600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B5D045" w14:textId="43A28E14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CA5EF3" w:rsidRPr="0013586D" w14:paraId="5ADCAF59" w14:textId="777777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F8CD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A631" w14:textId="2C8B466C" w:rsidR="00CA5EF3" w:rsidRPr="002061A5" w:rsidRDefault="00CA5EF3" w:rsidP="00CA5EF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77DA" w14:textId="4A657B20" w:rsidR="00CA5EF3" w:rsidRPr="00CA5EF3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шлифовальный круг с турбиной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95B4" w14:textId="32314568" w:rsidR="00CA5EF3" w:rsidRPr="002061A5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7D403" w14:textId="274064E6" w:rsidR="00CA5EF3" w:rsidRPr="002061A5" w:rsidRDefault="00CA5EF3" w:rsidP="00CA5EF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D44B8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0136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E56190" w14:textId="56BA306C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CA5EF3" w:rsidRPr="0013586D" w14:paraId="507EC957" w14:textId="77777777" w:rsidTr="00BF1C24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C199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E360" w14:textId="4733E584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96B8" w14:textId="6C6B9548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шлифовальный круг турбинного типа, сферический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D734" w14:textId="764AE12A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AEE0" w14:textId="31AD0BC2" w:rsidR="00CA5EF3" w:rsidRDefault="00CA5EF3" w:rsidP="00CA5EF3">
            <w:pPr>
              <w:jc w:val="center"/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C77B4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144D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C94A1" w14:textId="24911D0C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CA5EF3" w:rsidRPr="0013586D" w14:paraId="7821E93E" w14:textId="77777777" w:rsidTr="00BF1C24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FB2E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CEC2" w14:textId="63BDE4C2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A10D" w14:textId="56A8E2EC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шлифовальный круг турбинного типа, цилиндрический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D2884" w14:textId="28166295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4405" w14:textId="7DD0C8B7" w:rsidR="00CA5EF3" w:rsidRDefault="00CA5EF3" w:rsidP="00CA5EF3">
            <w:pPr>
              <w:jc w:val="center"/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6353C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E1DD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29B56D" w14:textId="1367171D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CA5EF3" w:rsidRPr="0013586D" w14:paraId="093369D2" w14:textId="77777777" w:rsidTr="00BF1C24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D6C6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4F74" w14:textId="50ECE7E8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1A10" w14:textId="4DB10579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шлифовальный круг, турбинного типа, каплевидной формы, N1, N2,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BAA6" w14:textId="1B2BC980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15D2" w14:textId="79DE0578" w:rsidR="00CA5EF3" w:rsidRDefault="00CA5EF3" w:rsidP="00CA5EF3">
            <w:pPr>
              <w:jc w:val="center"/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4F6E0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DB32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38F59E" w14:textId="79AAA77B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CA5EF3" w:rsidRPr="0013586D" w14:paraId="723B3355" w14:textId="77777777" w:rsidTr="00BF1C24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5257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9E2A" w14:textId="568C39DD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5A78" w14:textId="5584C1DB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наконечник для турбины Обратный конус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83B0" w14:textId="610DD2BC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C575" w14:textId="6A5A70E1" w:rsidR="00CA5EF3" w:rsidRPr="003108C4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277F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EEB4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4A58BD" w14:textId="3DE26374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CA5EF3" w:rsidRPr="0013586D" w14:paraId="402B4D4F" w14:textId="77777777" w:rsidTr="00BF1C24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3A90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9BBA" w14:textId="504F2473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FA3F" w14:textId="2AA947DF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Алмазная шлифовальная машина турбинного типа, дисковая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2E43" w14:textId="3B371193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7EFB" w14:textId="4AAA0CE4" w:rsidR="00CA5EF3" w:rsidRDefault="00CA5EF3" w:rsidP="00CA5EF3"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E3755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D6AAE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6274E5" w14:textId="07314B18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CA5EF3" w:rsidRPr="0013586D" w14:paraId="7815A859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9A8D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FEAB" w14:textId="44D8D935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0D218" w14:textId="44453C34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Закаленная сталь: тип турбины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B2BD" w14:textId="2F236EDC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FC90" w14:textId="7D60AAD6" w:rsidR="00CA5EF3" w:rsidRDefault="00CA5EF3" w:rsidP="00CA5EF3"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FC8E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B77B5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ABFD00" w14:textId="5B2125E9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CA5EF3" w:rsidRPr="0013586D" w14:paraId="4BFACC0B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617E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0A71" w14:textId="1503CCB9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202" w14:textId="0086C770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Карбид гипса: турбина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lastRenderedPageBreak/>
              <w:t>Шаровидная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FB11" w14:textId="4D9DB22F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lastRenderedPageBreak/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98B0" w14:textId="35C98C25" w:rsidR="00CA5EF3" w:rsidRDefault="00CA5EF3" w:rsidP="00CA5EF3"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165CA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AC5A8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3D9E9C" w14:textId="3638A192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CA5EF3" w:rsidRPr="0013586D" w14:paraId="61AE0D29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A81F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9D35" w14:textId="7A02786A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BC1F" w14:textId="101228EF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Турбина из закаленной стали. Цилиндрический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97C7" w14:textId="23B902DC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6EB4" w14:textId="0BAF87F1" w:rsidR="00CA5EF3" w:rsidRPr="00A764E4" w:rsidRDefault="00CA5EF3" w:rsidP="00CA5EF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DF2F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CE837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454D2A" w14:textId="1AB392D7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CA5EF3" w:rsidRPr="0013586D" w14:paraId="03DF1B99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D3FB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2837" w14:textId="665E16FB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8C56" w14:textId="67FEF01B" w:rsidR="00CA5EF3" w:rsidRPr="0018483F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Турбина из закаленной стали. Слеза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BAE96" w14:textId="3A4E278E" w:rsidR="00CA5EF3" w:rsidRPr="008E2621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872E" w14:textId="63505411" w:rsidR="00CA5EF3" w:rsidRDefault="00CA5EF3" w:rsidP="00CA5EF3">
            <w:pPr>
              <w:jc w:val="center"/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FF5FC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8B34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052EBF" w14:textId="204BA234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CA5EF3" w:rsidRPr="0013586D" w14:paraId="402D8F70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77A1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1410" w14:textId="3CF5F8A6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2629D" w14:textId="1BB5F615" w:rsidR="00CA5EF3" w:rsidRDefault="00CA5EF3" w:rsidP="00CA5EF3"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Гирационный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карбид: турбина </w:t>
            </w: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Контрконус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DC85F" w14:textId="2EAE384E" w:rsidR="00CA5EF3" w:rsidRPr="00CA5EF3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CC37" w14:textId="6CB2D669" w:rsidR="00CA5EF3" w:rsidRDefault="00CA5EF3" w:rsidP="00CA5EF3">
            <w:pPr>
              <w:jc w:val="center"/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31C71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6F950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738DF" w14:textId="0FA0F8C4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CA5EF3" w:rsidRPr="0013586D" w14:paraId="71B36205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A005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9B9D" w14:textId="0FFC3736" w:rsidR="00CA5EF3" w:rsidRPr="00F93919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878F" w14:textId="23D85E53" w:rsidR="00CA5EF3" w:rsidRPr="00F93919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Закаленная сталь: турбинный диск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7BA0" w14:textId="3EA76A72" w:rsidR="00CA5EF3" w:rsidRPr="00F93919" w:rsidRDefault="00CA5EF3" w:rsidP="00CA5EF3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7A93" w14:textId="37AB7E84" w:rsidR="00CA5EF3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1DE4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F680F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E7ABB7" w14:textId="5FBB02AC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CA5EF3" w:rsidRPr="0013586D" w14:paraId="43DE8A29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5228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7138" w14:textId="5117C743" w:rsidR="00CA5EF3" w:rsidRPr="00F93919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3D05" w14:textId="49216565" w:rsidR="00CA5EF3" w:rsidRPr="00CA5EF3" w:rsidRDefault="00CA5EF3" w:rsidP="00CA5EF3">
            <w:pPr>
              <w:rPr>
                <w:sz w:val="18"/>
                <w:szCs w:val="18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Механическая угловая шлифовальная машина с твердосплавными напайками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D430" w14:textId="213BAC8F" w:rsidR="00CA5EF3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1A85" w14:textId="0957ADC3" w:rsidR="00CA5EF3" w:rsidRDefault="00CA5EF3" w:rsidP="00CA5EF3">
            <w:pPr>
              <w:jc w:val="center"/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1510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D0238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5AFE67" w14:textId="6BABB9C5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CA5EF3" w:rsidRPr="0013586D" w14:paraId="3BCD2793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3171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A121" w14:textId="0CC9D2C1" w:rsidR="00CA5EF3" w:rsidRPr="00F93919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4A1A" w14:textId="03B1D415" w:rsidR="00CA5EF3" w:rsidRPr="00CA5EF3" w:rsidRDefault="00CA5EF3" w:rsidP="00CA5EF3">
            <w:pPr>
              <w:rPr>
                <w:sz w:val="18"/>
                <w:szCs w:val="18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 твердосплавным наконечником механический угловой шаровидный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19C7E" w14:textId="5821CC9F" w:rsidR="00CA5EF3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4779" w14:textId="23B3C2EF" w:rsidR="00CA5EF3" w:rsidRDefault="00CA5EF3" w:rsidP="00CA5EF3">
            <w:pPr>
              <w:jc w:val="center"/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B9B2F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D5D0C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2782AE" w14:textId="215C6DF9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CA5EF3" w:rsidRPr="0013586D" w14:paraId="07CBB55B" w14:textId="77777777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0E7D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B451" w14:textId="6072EAFB" w:rsidR="00CA5EF3" w:rsidRPr="002061A5" w:rsidRDefault="00CA5EF3" w:rsidP="00CA5EF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5846" w14:textId="424A1621" w:rsidR="00CA5EF3" w:rsidRPr="002061A5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Конус механический угловой с твердосплавным наконечником N1 N2 N3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4EE5" w14:textId="2F3FB885" w:rsidR="00CA5EF3" w:rsidRPr="002061A5" w:rsidRDefault="00CA5EF3" w:rsidP="00CA5EF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7C63" w14:textId="3A969990" w:rsidR="00CA5EF3" w:rsidRPr="002061A5" w:rsidRDefault="00CA5EF3" w:rsidP="00CA5EF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A999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F1EEF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12942F" w14:textId="2A0EEC0A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CA5EF3" w:rsidRPr="0013586D" w14:paraId="4D4C3BCD" w14:textId="77777777" w:rsidTr="00CF44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154A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7852" w14:textId="244D2738" w:rsidR="00CA5EF3" w:rsidRPr="00F93919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EC3B8" w14:textId="3E8DFB96" w:rsidR="00CA5EF3" w:rsidRPr="00F93919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Скобы гуттаперчевые, смешанные номера, N120, 15-40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5331" w14:textId="67F96DE6" w:rsidR="00CA5EF3" w:rsidRPr="00F93919" w:rsidRDefault="00CA5EF3" w:rsidP="00CA5EF3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Гуттаперчевые файлы для </w:t>
            </w: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обтурации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корневых каналов № 15-40.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6779" w14:textId="66FA0A89" w:rsidR="00CA5EF3" w:rsidRDefault="00CA5EF3" w:rsidP="00CA5EF3"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83A5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1FFD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4C1EF3" w14:textId="2E33D7FE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CA5EF3" w:rsidRPr="0013586D" w14:paraId="49C3A35D" w14:textId="77777777" w:rsidTr="00455F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F40E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629F" w14:textId="26CE73B9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6E0B" w14:textId="79F6137D" w:rsidR="00CA5EF3" w:rsidRDefault="00CA5EF3" w:rsidP="00CA5E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: N 06, 08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59D0" w14:textId="70568E61" w:rsidR="00CA5EF3" w:rsidRDefault="00CA5EF3" w:rsidP="00CA5EF3">
            <w:pPr>
              <w:rPr>
                <w:rFonts w:ascii="Arial" w:hAnsi="Arial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54C8" w14:textId="43A115B3" w:rsidR="00CA5EF3" w:rsidRDefault="00CA5EF3" w:rsidP="00CA5EF3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E73CB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D053E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BEF4D7" w14:textId="7F7909B0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CA5EF3" w:rsidRPr="0013586D" w14:paraId="4DC28618" w14:textId="77777777" w:rsidTr="00455F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F6A8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CFF" w14:textId="2E277556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271E" w14:textId="15CA549D" w:rsidR="00CA5EF3" w:rsidRDefault="00CA5EF3" w:rsidP="00CA5E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: N 10,15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273A2" w14:textId="0E1CC3AF" w:rsidR="00CA5EF3" w:rsidRDefault="00CA5EF3" w:rsidP="00CA5EF3">
            <w:pPr>
              <w:rPr>
                <w:rFonts w:ascii="Arial" w:hAnsi="Arial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B723" w14:textId="008BD058" w:rsidR="00CA5EF3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096C8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51AB2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E06AA" w14:textId="7969E687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CA5EF3" w:rsidRPr="0013586D" w14:paraId="5FE160E8" w14:textId="77777777" w:rsidTr="00455F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147F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1472" w14:textId="6B558585" w:rsidR="00CA5EF3" w:rsidRPr="00F93919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17C2" w14:textId="0EC46330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: N 20,25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725BF" w14:textId="1F1DEA27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FA0A" w14:textId="59ACA49C" w:rsidR="00CA5EF3" w:rsidRPr="00DD6205" w:rsidRDefault="00CA5EF3" w:rsidP="00CA5EF3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80974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F8D58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AE3984" w14:textId="026B213A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CA5EF3" w:rsidRPr="0013586D" w14:paraId="399011FA" w14:textId="77777777" w:rsidTr="00455F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89F5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6880" w14:textId="7A496B19" w:rsidR="00CA5EF3" w:rsidRPr="00F93919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D0F1" w14:textId="4F33CCF9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: N 30,40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96A3E" w14:textId="114B5BF4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AB4F" w14:textId="13135DE9" w:rsidR="00CA5EF3" w:rsidRPr="00DD6205" w:rsidRDefault="00CA5EF3" w:rsidP="00CA5EF3">
            <w:pPr>
              <w:jc w:val="center"/>
              <w:rPr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1C6EB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921AD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DD0CC" w14:textId="39A69BA4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CA5EF3" w:rsidRPr="0013586D" w14:paraId="79410444" w14:textId="77777777" w:rsidTr="00455F5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8500" w14:textId="77777777" w:rsidR="00CA5EF3" w:rsidRPr="0013586D" w:rsidRDefault="00CA5EF3" w:rsidP="00CA5EF3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4165" w14:textId="768D6679" w:rsidR="00CA5EF3" w:rsidRPr="00F93919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684DA" w14:textId="690664F2" w:rsidR="00CA5EF3" w:rsidRPr="00DD6205" w:rsidRDefault="00CA5EF3" w:rsidP="00CA5EF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Паста </w:t>
            </w: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Девит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5г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6BC5" w14:textId="355B85AF" w:rsidR="00CA5EF3" w:rsidRPr="00DD6205" w:rsidRDefault="00CA5EF3" w:rsidP="00CA5EF3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Девитализирующая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паста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56D6" w14:textId="13246863" w:rsidR="00CA5EF3" w:rsidRPr="00DD6205" w:rsidRDefault="00CA5EF3" w:rsidP="00CA5EF3">
            <w:pPr>
              <w:jc w:val="center"/>
              <w:rPr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2035D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80CC3" w14:textId="77777777" w:rsidR="00CA5EF3" w:rsidRPr="0013586D" w:rsidRDefault="00CA5EF3" w:rsidP="00CA5EF3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AE56B3" w14:textId="6CFD1F3E" w:rsidR="00CA5EF3" w:rsidRDefault="00CA5EF3" w:rsidP="00CA5EF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07702" w:rsidRPr="0013586D" w14:paraId="616E453C" w14:textId="77777777" w:rsidTr="00607D3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8C7A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1431" w14:textId="24350F83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68B" w14:textId="176A5877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Бумага для </w:t>
            </w: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</w:rPr>
              <w:t>обьследования</w:t>
            </w:r>
            <w:proofErr w:type="spell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50м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x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50см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FBEC" w14:textId="65D08A4C" w:rsidR="00807702" w:rsidRPr="00DD6205" w:rsidRDefault="00807702" w:rsidP="00807702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50м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x 50</w:t>
            </w: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см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5604" w14:textId="0C5660E0" w:rsidR="00807702" w:rsidRPr="00DD6205" w:rsidRDefault="00807702" w:rsidP="00807702">
            <w:pPr>
              <w:jc w:val="center"/>
              <w:rPr>
                <w:sz w:val="20"/>
                <w:szCs w:val="20"/>
              </w:rPr>
            </w:pP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FA3A8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3374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50D7A9" w14:textId="5206AB1C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807702" w:rsidRPr="0013586D" w14:paraId="451746F5" w14:textId="77777777" w:rsidTr="006639D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FCA4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045C" w14:textId="0DD19E39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AFCA9" w14:textId="2DD6F548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Паста ЭДТА, 15%, 5 гр.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C4EC" w14:textId="2A8C84ED" w:rsidR="00807702" w:rsidRPr="00DD6205" w:rsidRDefault="00807702" w:rsidP="00807702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Паста для химической обработки корневых каналов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704C" w14:textId="6BD453A8" w:rsidR="00807702" w:rsidRPr="00DD6205" w:rsidRDefault="00807702" w:rsidP="00807702">
            <w:pPr>
              <w:jc w:val="center"/>
              <w:rPr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6CFED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9967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B0EA3F" w14:textId="638CE0B6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807702" w:rsidRPr="0013586D" w14:paraId="00D4FDCD" w14:textId="77777777" w:rsidTr="00F826C4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F734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4354" w14:textId="1437E7E6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EB9E" w14:textId="551CD551" w:rsidR="00807702" w:rsidRPr="00DD6205" w:rsidRDefault="00807702" w:rsidP="00807702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225C47">
              <w:rPr>
                <w:rFonts w:ascii="GHEA Grapalat" w:hAnsi="GHEA Grapalat"/>
                <w:bCs/>
                <w:iCs/>
                <w:sz w:val="20"/>
                <w:szCs w:val="20"/>
              </w:rPr>
              <w:t>Стержень (</w:t>
            </w:r>
            <w:proofErr w:type="spellStart"/>
            <w:r w:rsidRPr="00225C47">
              <w:rPr>
                <w:rFonts w:ascii="GHEA Grapalat" w:hAnsi="GHEA Grapalat"/>
                <w:bCs/>
                <w:iCs/>
                <w:sz w:val="20"/>
                <w:szCs w:val="20"/>
              </w:rPr>
              <w:t>пайпель</w:t>
            </w:r>
            <w:proofErr w:type="spellEnd"/>
            <w:r w:rsidRPr="00225C47">
              <w:rPr>
                <w:rFonts w:ascii="GHEA Grapalat" w:hAnsi="GHEA Grapalat"/>
                <w:bCs/>
                <w:iCs/>
                <w:sz w:val="20"/>
                <w:szCs w:val="20"/>
              </w:rPr>
              <w:t>) для взятия проб клеток эндометрия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80136" w14:textId="4E306C93" w:rsidR="00807702" w:rsidRPr="00DD6205" w:rsidRDefault="00807702" w:rsidP="008077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bCs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32C22FAD" wp14:editId="5EABC561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-407670</wp:posOffset>
                  </wp:positionV>
                  <wp:extent cx="2205355" cy="428625"/>
                  <wp:effectExtent l="0" t="0" r="444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5C4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Одноразового использования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5547" w14:textId="7EC009A7" w:rsidR="00807702" w:rsidRPr="005C14AE" w:rsidRDefault="00807702" w:rsidP="00807702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4468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2BC9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C8AE56" w14:textId="3D65519C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807702" w:rsidRPr="0013586D" w14:paraId="6904073B" w14:textId="77777777" w:rsidTr="00537804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4BF6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CF79" w14:textId="7B411438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0F49" w14:textId="106B5068" w:rsidR="00807702" w:rsidRPr="007956A6" w:rsidRDefault="00807702" w:rsidP="0080770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Бумаг для </w:t>
            </w: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 xml:space="preserve">ЭКГ  </w:t>
            </w:r>
            <w:r w:rsidRPr="00225C47">
              <w:rPr>
                <w:rFonts w:ascii="GHEA Grapalat" w:hAnsi="GHEA Grapalat"/>
                <w:sz w:val="20"/>
                <w:szCs w:val="20"/>
                <w:lang w:val="en-US"/>
              </w:rPr>
              <w:t>150</w:t>
            </w:r>
            <w:proofErr w:type="gramEnd"/>
            <w:r w:rsidRPr="00225C47">
              <w:rPr>
                <w:rFonts w:ascii="GHEA Grapalat" w:hAnsi="GHEA Grapalat"/>
                <w:sz w:val="20"/>
                <w:szCs w:val="20"/>
              </w:rPr>
              <w:t>x100x150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322E" w14:textId="7FF86AA3" w:rsidR="00807702" w:rsidRDefault="00807702" w:rsidP="00807702">
            <w:pPr>
              <w:rPr>
                <w:rFonts w:ascii="Arial" w:hAnsi="Arial" w:cs="Arial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150x100x</w:t>
            </w: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>150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BF6B" w14:textId="781FECA4" w:rsidR="00807702" w:rsidRDefault="00807702" w:rsidP="0080770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F21E4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269C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9EF09" w14:textId="46D7CE6D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</w:t>
            </w:r>
          </w:p>
        </w:tc>
      </w:tr>
      <w:tr w:rsidR="00807702" w:rsidRPr="0013586D" w14:paraId="06CAEB7C" w14:textId="77777777" w:rsidTr="000921F8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4FE7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3938" w14:textId="5CFAB043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33411410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3ED31" w14:textId="1ADEB7FB" w:rsidR="00807702" w:rsidRPr="002C1F22" w:rsidRDefault="00807702" w:rsidP="00807702"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Эвгенол, </w:t>
            </w:r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GB"/>
              </w:rPr>
              <w:t>25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мл, флакон</w:t>
            </w:r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GB"/>
              </w:rPr>
              <w:t>+</w:t>
            </w:r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эндометазон</w:t>
            </w:r>
            <w:proofErr w:type="spellEnd"/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14г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E17" w14:textId="23E363AF" w:rsidR="00807702" w:rsidRPr="002C1F22" w:rsidRDefault="00807702" w:rsidP="008077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Объем флакона: </w:t>
            </w:r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GB"/>
              </w:rPr>
              <w:t>25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мл.</w:t>
            </w:r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GB"/>
              </w:rPr>
              <w:t>+</w:t>
            </w:r>
            <w:proofErr w:type="gramEnd"/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GB"/>
              </w:rPr>
              <w:t>14</w:t>
            </w:r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г </w:t>
            </w:r>
            <w:proofErr w:type="spellStart"/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эндометазон</w:t>
            </w:r>
            <w:proofErr w:type="spellEnd"/>
            <w:r w:rsidR="002C1F22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DD5965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порошокю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1887" w14:textId="058DEA8A" w:rsidR="00807702" w:rsidRPr="00DD6205" w:rsidRDefault="00807702" w:rsidP="0080770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A34B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2738D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E7B300" w14:textId="709F8FAE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807702" w:rsidRPr="0013586D" w14:paraId="0216312B" w14:textId="77777777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76A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8D29" w14:textId="3F8D3D07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1498" w14:textId="5B82F252" w:rsidR="00807702" w:rsidRPr="00F93919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БАБОЧКА G23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D5A0" w14:textId="49972827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КАТЕТЕР^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БАБОЧКА  типа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</w:rPr>
              <w:t>Luer</w:t>
            </w:r>
            <w:proofErr w:type="spell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Lock. Игла G23.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. Защитный колпачок. Наличии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 держать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1CC3" w14:textId="46EC3D61" w:rsidR="00807702" w:rsidRDefault="00807702" w:rsidP="0080770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7432D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E321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9E0AEF" w14:textId="2FFAE242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1800</w:t>
            </w:r>
          </w:p>
        </w:tc>
      </w:tr>
      <w:tr w:rsidR="00807702" w:rsidRPr="0013586D" w14:paraId="3EA08903" w14:textId="77777777" w:rsidTr="005F474C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0265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AEA0" w14:textId="2BF26E87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25B9" w14:textId="763364AB" w:rsidR="00807702" w:rsidRPr="00F93919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Временный пломбировочный материал 50мг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1A73" w14:textId="2CA9E2B7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Временный пломбировочный материал 50мг, 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Наличии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 держать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в сухом месте ».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8B5C" w14:textId="0C6B6438" w:rsidR="00807702" w:rsidRPr="00DD6205" w:rsidRDefault="00807702" w:rsidP="00807702">
            <w:pPr>
              <w:jc w:val="center"/>
              <w:rPr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F439A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5C76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E4FBE6" w14:textId="508C958F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07702" w:rsidRPr="0013586D" w14:paraId="2846A443" w14:textId="77777777" w:rsidTr="00376B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05A4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3E57" w14:textId="6C8B7F5A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80AC" w14:textId="2639B6CA" w:rsidR="00807702" w:rsidRPr="008C44D4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Светоотверждаемый</w:t>
            </w:r>
            <w:proofErr w:type="spell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наполнитель, среднего качества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400" w14:textId="0F2639C7" w:rsidR="00807702" w:rsidRPr="00F93919" w:rsidRDefault="00807702" w:rsidP="00807702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>Versacomp</w:t>
            </w:r>
            <w:proofErr w:type="spellEnd"/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 xml:space="preserve"> или эквивалент, 6 цветов со шприцами по 4,5 грамма (A1, A2, A3, A3, 5-OPAK, B1, B2), 1 флакон 5 мл, 3 мл кондиционера для обработки зубов кислотой, 50 кисточек-аппликаторов, 25 игл-аппликаторов, или Харизма, </w:t>
            </w:r>
            <w:proofErr w:type="spellStart"/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>Вербест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BB7D" w14:textId="48834B54" w:rsidR="00807702" w:rsidRDefault="00807702" w:rsidP="00807702">
            <w:pPr>
              <w:jc w:val="center"/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979A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E0F29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48508B" w14:textId="443C9482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807702" w:rsidRPr="0013586D" w14:paraId="35ACFFA2" w14:textId="77777777" w:rsidTr="00EC6E86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67EC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8A72" w14:textId="554A1CB9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1CB7" w14:textId="5BAE184D" w:rsidR="00807702" w:rsidRPr="00F93919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lang w:eastAsia="en-GB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файл: N 06</w:t>
            </w:r>
            <w:r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, 08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887F" w14:textId="40E71A50" w:rsidR="00807702" w:rsidRPr="00F93919" w:rsidRDefault="00807702" w:rsidP="00807702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5F2E" w14:textId="7CE94ED1" w:rsidR="00807702" w:rsidRDefault="00807702" w:rsidP="00807702">
            <w:pPr>
              <w:jc w:val="center"/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A490B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02F6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4B7AA6" w14:textId="79382A41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</w:t>
            </w:r>
          </w:p>
        </w:tc>
      </w:tr>
      <w:tr w:rsidR="00807702" w:rsidRPr="0013586D" w14:paraId="1CC7D75A" w14:textId="77777777" w:rsidTr="00EC6E86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AEB6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5330" w14:textId="12098F0F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0E76" w14:textId="1D81AD60" w:rsidR="00807702" w:rsidRPr="00F93919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lang w:eastAsia="en-GB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файл: N </w:t>
            </w:r>
            <w:r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10,15,20,25,30,35,40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9D48" w14:textId="12E502AF" w:rsidR="00807702" w:rsidRPr="00F93919" w:rsidRDefault="00807702" w:rsidP="00807702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B9E3" w14:textId="76A4C000" w:rsidR="00807702" w:rsidRDefault="00807702" w:rsidP="00807702">
            <w:pPr>
              <w:jc w:val="center"/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6EE12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7C949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1B776" w14:textId="49534C3B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16</w:t>
            </w:r>
          </w:p>
        </w:tc>
      </w:tr>
      <w:tr w:rsidR="00807702" w:rsidRPr="0013586D" w14:paraId="4EAA5262" w14:textId="77777777" w:rsidTr="00EC6E86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54FD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4337" w14:textId="10F1E306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7A49" w14:textId="2966A455" w:rsidR="00807702" w:rsidRPr="00F93919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lang w:eastAsia="en-GB"/>
              </w:rPr>
              <w:t>–</w:t>
            </w:r>
            <w:r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файл: N </w:t>
            </w:r>
            <w:r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45,50,60,70,80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0C2D" w14:textId="61BB0CBF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E307" w14:textId="5FE4DA3F" w:rsidR="00807702" w:rsidRPr="00DD6205" w:rsidRDefault="00807702" w:rsidP="00807702">
            <w:pPr>
              <w:jc w:val="center"/>
              <w:rPr>
                <w:sz w:val="20"/>
                <w:szCs w:val="20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64BA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EFD9A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33C21B" w14:textId="7131378C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6</w:t>
            </w:r>
          </w:p>
        </w:tc>
      </w:tr>
      <w:tr w:rsidR="00807702" w:rsidRPr="0013586D" w14:paraId="43C33895" w14:textId="77777777" w:rsidTr="00EC6E86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6BDD" w14:textId="77777777" w:rsidR="00807702" w:rsidRPr="002061A5" w:rsidRDefault="00807702" w:rsidP="0080770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FD90" w14:textId="3293F71C" w:rsidR="00807702" w:rsidRPr="002061A5" w:rsidRDefault="00807702" w:rsidP="00807702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55F4" w14:textId="69957B13" w:rsidR="00807702" w:rsidRPr="002061A5" w:rsidRDefault="00807702" w:rsidP="0080770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H – файл: N </w:t>
            </w:r>
            <w:r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08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46E9" w14:textId="269F8017" w:rsidR="00807702" w:rsidRPr="002061A5" w:rsidRDefault="00807702" w:rsidP="0080770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273E" w14:textId="5001B351" w:rsidR="00807702" w:rsidRPr="002061A5" w:rsidRDefault="00807702" w:rsidP="0080770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641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7B0A2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60199C" w14:textId="3B8787FF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</w:tr>
      <w:tr w:rsidR="00807702" w:rsidRPr="0013586D" w14:paraId="1D795D89" w14:textId="77777777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8DD6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1F30" w14:textId="346371B4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D431C" w14:textId="6C4916C5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H – файл: N </w:t>
            </w:r>
            <w:r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10,15,20,25,35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7EBD" w14:textId="4AFB766E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CBFC" w14:textId="2BFB4556" w:rsidR="00807702" w:rsidRPr="00DD6205" w:rsidRDefault="00807702" w:rsidP="0080770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46CA6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D793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C2EFE1" w14:textId="167EC4BA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</w:tr>
      <w:tr w:rsidR="00807702" w:rsidRPr="0013586D" w14:paraId="30C33C41" w14:textId="77777777" w:rsidTr="00EC3C46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1F98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E75C" w14:textId="3B15A37D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33131340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5F6E" w14:textId="7DCACC8E" w:rsidR="00807702" w:rsidRPr="00DD6205" w:rsidRDefault="00807702" w:rsidP="00807702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Одноразовые насадки для пустышек с силиконовым наконечником N100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7E2D7" w14:textId="68166296" w:rsidR="00807702" w:rsidRPr="00DD6205" w:rsidRDefault="00807702" w:rsidP="0080770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В коробке: 100 шт. Изготовлены из нетоксичного пластика, толщина: 6,5 мм, длина: 15 см (+10%), с силиконовым наконечником.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30D1" w14:textId="3DD11033" w:rsidR="00807702" w:rsidRPr="00DD6205" w:rsidRDefault="00807702" w:rsidP="00807702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B8C2E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9AC7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978481" w14:textId="7D666BAC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</w:tr>
      <w:tr w:rsidR="00807702" w:rsidRPr="0013586D" w14:paraId="7EEAC796" w14:textId="77777777" w:rsidTr="004545E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58F6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BCEA" w14:textId="1F71CB64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33141193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5E43" w14:textId="37C6F7EA" w:rsidR="00807702" w:rsidRPr="00611C01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  <w:proofErr w:type="spellEnd"/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F08D" w14:textId="6721A253" w:rsidR="00807702" w:rsidRPr="000C40D2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«Содержимое коробки: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DTA4000R, стандартного размера (зеленый/оранжевый)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DTA4000F, мелкий (желтый/синий)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DTA4000SF, очень тонкий (белый/фиолетовый)"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449E" w14:textId="105D2D96" w:rsidR="00807702" w:rsidRPr="00EE196E" w:rsidRDefault="00807702" w:rsidP="0080770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0A62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3927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FE680F" w14:textId="1EC29CDD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</w:tr>
      <w:tr w:rsidR="00807702" w:rsidRPr="0013586D" w14:paraId="7BD0FBBD" w14:textId="77777777" w:rsidTr="004545E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B1EB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318E" w14:textId="3A7C8EB6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33691858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6DC5F" w14:textId="61AA8864" w:rsidR="00807702" w:rsidRPr="00274FC9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Йодоформ 10мг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DC71" w14:textId="663F474E" w:rsidR="00807702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Порошок или жидкость 10 мг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89CE" w14:textId="249F7984" w:rsidR="00807702" w:rsidRDefault="00807702" w:rsidP="00807702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48ADE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10C1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2FBF77" w14:textId="045F5EE1" w:rsidR="00807702" w:rsidRDefault="00807702" w:rsidP="00807702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</w:t>
            </w:r>
          </w:p>
        </w:tc>
      </w:tr>
      <w:tr w:rsidR="00807702" w:rsidRPr="0013586D" w14:paraId="64F9A94F" w14:textId="77777777" w:rsidTr="00C12999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74C1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C396" w14:textId="414DBAAD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33141142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4986" w14:textId="101CFB2B" w:rsidR="00807702" w:rsidRPr="003768F2" w:rsidRDefault="00807702" w:rsidP="00807702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 w:rsidRPr="0045280E">
              <w:t xml:space="preserve"> </w:t>
            </w:r>
            <w:r>
              <w:t xml:space="preserve">  </w:t>
            </w:r>
            <w:proofErr w:type="spellStart"/>
            <w:r>
              <w:rPr>
                <w:lang w:val="en-US"/>
              </w:rPr>
              <w:t>Жане</w:t>
            </w:r>
            <w:proofErr w:type="spellEnd"/>
            <w:r>
              <w:rPr>
                <w:lang w:val="en-US"/>
              </w:rPr>
              <w:t xml:space="preserve"> </w:t>
            </w:r>
            <w:r w:rsidRPr="0045280E">
              <w:t>60</w:t>
            </w:r>
            <w:r w:rsidRPr="0045280E">
              <w:rPr>
                <w:rFonts w:ascii="Sylfaen" w:hAnsi="Sylfaen" w:cs="Sylfaen"/>
              </w:rPr>
              <w:t>մլ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996F" w14:textId="42DC48EF" w:rsidR="00807702" w:rsidRPr="00DD6205" w:rsidRDefault="00807702" w:rsidP="00807702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5C14AE">
              <w:rPr>
                <w:rFonts w:ascii="GHEA Grapalat" w:hAnsi="GHEA Grapalat" w:cs="Arial"/>
                <w:sz w:val="20"/>
                <w:szCs w:val="20"/>
              </w:rPr>
              <w:t>Размеры шприца 60 мл, пластиковый, без иглы Шприц изготовлен из прозрачного, нетоксичного материала.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05A0" w14:textId="17E6C807" w:rsidR="00807702" w:rsidRPr="00DD6205" w:rsidRDefault="00807702" w:rsidP="0080770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9DD9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55A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312232" w14:textId="59A48AEF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</w:tr>
      <w:tr w:rsidR="00807702" w:rsidRPr="0013586D" w14:paraId="5DED3004" w14:textId="77777777" w:rsidTr="008769C9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3109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1157" w14:textId="254288E8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33791300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261A" w14:textId="20BE9190" w:rsidR="00807702" w:rsidRPr="003768F2" w:rsidRDefault="00807702" w:rsidP="00807702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Стекло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для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стомотологии</w:t>
            </w:r>
            <w:proofErr w:type="spellEnd"/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71B6" w14:textId="49E312C2" w:rsidR="00807702" w:rsidRPr="005C6D13" w:rsidRDefault="00807702" w:rsidP="00807702">
            <w:r w:rsidRPr="005C6D13">
              <w:t>Предназначен для цементного раствора.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2AC9" w14:textId="27538753" w:rsidR="00807702" w:rsidRDefault="00807702" w:rsidP="00807702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4286D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FBB68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856E82" w14:textId="08B1F575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</w:tr>
      <w:tr w:rsidR="00807702" w:rsidRPr="0013586D" w14:paraId="31620C8F" w14:textId="77777777" w:rsidTr="007957B4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EB88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B7B2" w14:textId="645FA5F7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33141182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E1BD" w14:textId="58147044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20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BA5E" w14:textId="2323B3A7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16Fr, 18Fr, 20Fr,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держать в сухом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месте »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9684" w14:textId="2BAFC411" w:rsidR="00807702" w:rsidRPr="00DD6205" w:rsidRDefault="00807702" w:rsidP="00807702">
            <w:pPr>
              <w:jc w:val="center"/>
              <w:rPr>
                <w:sz w:val="20"/>
                <w:szCs w:val="20"/>
              </w:rPr>
            </w:pPr>
            <w:r w:rsidRPr="00194A7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F3539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99B6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CCAEFD" w14:textId="72DD971A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</w:tr>
      <w:tr w:rsidR="00807702" w:rsidRPr="0013586D" w14:paraId="1F06DE8E" w14:textId="77777777" w:rsidTr="007957B4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8C1D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F6EC" w14:textId="6ED71095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33141182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9307" w14:textId="11019513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3E78" w14:textId="04C0A5AA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>
              <w:rPr>
                <w:rFonts w:ascii="GHEA Grapalat" w:hAnsi="GHEA Grapalat" w:cs="Arial"/>
                <w:sz w:val="16"/>
                <w:szCs w:val="16"/>
              </w:rPr>
              <w:t>, 12Fr, 14Fr, 16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держать в сухом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месте »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7403" w14:textId="6DA0213A" w:rsidR="00807702" w:rsidRPr="00DD6205" w:rsidRDefault="00807702" w:rsidP="00807702">
            <w:pPr>
              <w:jc w:val="center"/>
              <w:rPr>
                <w:sz w:val="20"/>
                <w:szCs w:val="20"/>
              </w:rPr>
            </w:pPr>
            <w:r w:rsidRPr="00194A7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558A8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6D609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9DE92B" w14:textId="63029A88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15</w:t>
            </w:r>
          </w:p>
        </w:tc>
      </w:tr>
      <w:tr w:rsidR="00807702" w:rsidRPr="0013586D" w14:paraId="4F7080CF" w14:textId="77777777" w:rsidTr="006D2969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AF72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9BA8" w14:textId="6F6F4C86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33141120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3D73" w14:textId="0E36F41B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Зажим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07D7" w14:textId="6D3F5FC3" w:rsidR="00807702" w:rsidRPr="00F93919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Зажим </w:t>
            </w:r>
            <w:r w:rsidRPr="0037052A">
              <w:rPr>
                <w:rFonts w:ascii="GHEA Grapalat" w:hAnsi="GHEA Grapalat" w:cs="Arial"/>
                <w:sz w:val="20"/>
                <w:szCs w:val="20"/>
              </w:rPr>
              <w:t xml:space="preserve"> стерильный</w:t>
            </w:r>
            <w:proofErr w:type="gramEnd"/>
            <w:r w:rsidRPr="0037052A">
              <w:rPr>
                <w:rFonts w:ascii="GHEA Grapalat" w:hAnsi="GHEA Grapalat" w:cs="Arial"/>
                <w:sz w:val="20"/>
                <w:szCs w:val="20"/>
              </w:rPr>
              <w:t>, одноразовый. Предназначен для новорожденных.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C39B" w14:textId="33499F45" w:rsidR="00807702" w:rsidRDefault="00807702" w:rsidP="0080770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F15DB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658D7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AE143" w14:textId="75932571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</w:tr>
      <w:tr w:rsidR="00807702" w:rsidRPr="0013586D" w14:paraId="62614AC2" w14:textId="77777777" w:rsidTr="008F6201">
        <w:trPr>
          <w:trHeight w:val="9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6B41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5F39" w14:textId="3C84419B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33141194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F9E7" w14:textId="2A6FF568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Пульпология</w:t>
            </w:r>
            <w:proofErr w:type="spellEnd"/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F7D9" w14:textId="24265A5E" w:rsidR="00807702" w:rsidRPr="00545145" w:rsidRDefault="00807702" w:rsidP="00807702"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Белый порошок и желтая жидкость во флаконе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0D02" w14:textId="6E659BD7" w:rsidR="00807702" w:rsidRDefault="00807702" w:rsidP="00807702">
            <w:r w:rsidRPr="002061A5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E304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6C965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1929B1" w14:textId="721BC872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</w:tr>
      <w:tr w:rsidR="00807702" w:rsidRPr="0013586D" w14:paraId="1A01A1D2" w14:textId="77777777" w:rsidTr="00987F50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DE0D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6FF0" w14:textId="77870128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33141143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F3482" w14:textId="0403FB64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29C3">
              <w:rPr>
                <w:rFonts w:ascii="GHEA Grapalat" w:hAnsi="GHEA Grapalat" w:cs="Arial"/>
                <w:sz w:val="20"/>
                <w:szCs w:val="20"/>
              </w:rPr>
              <w:t>Скарификатор 1 N 200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E55D7" w14:textId="27CFE4CD" w:rsidR="00807702" w:rsidRPr="00545145" w:rsidRDefault="00807702" w:rsidP="00807702">
            <w:r w:rsidRPr="001A61FA">
              <w:rPr>
                <w:rFonts w:ascii="GHEA Grapalat" w:hAnsi="GHEA Grapalat" w:cs="Arial"/>
                <w:sz w:val="20"/>
                <w:szCs w:val="20"/>
              </w:rPr>
              <w:t>Скарификатор для забора крови, одноразовый, пластиковый, стерильный. Имеет тонкую иглу, которая накрыта пластиковой крышкой (крышкой</w:t>
            </w:r>
            <w:proofErr w:type="gramStart"/>
            <w:r w:rsidRPr="001A61FA">
              <w:rPr>
                <w:rFonts w:ascii="GHEA Grapalat" w:hAnsi="GHEA Grapalat" w:cs="Arial"/>
                <w:sz w:val="20"/>
                <w:szCs w:val="20"/>
              </w:rPr>
              <w:t>).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FE130" w14:textId="6D894C29" w:rsidR="00807702" w:rsidRDefault="00807702" w:rsidP="00807702"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BE3C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4EECB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E9CA45" w14:textId="3EB6876D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5000</w:t>
            </w:r>
          </w:p>
        </w:tc>
      </w:tr>
      <w:tr w:rsidR="00807702" w:rsidRPr="0013586D" w14:paraId="06AD6E09" w14:textId="77777777" w:rsidTr="00987F50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A65E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3D03" w14:textId="059CF730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33141211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75118643" w14:textId="473BA9DE" w:rsidR="00807702" w:rsidRPr="00DD6205" w:rsidRDefault="00807702" w:rsidP="00807702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80032">
              <w:rPr>
                <w:rFonts w:ascii="GHEA Grapalat" w:hAnsi="GHEA Grapalat"/>
              </w:rPr>
              <w:t xml:space="preserve">Бумага для </w:t>
            </w:r>
            <w:proofErr w:type="spellStart"/>
            <w:r w:rsidRPr="00080032">
              <w:rPr>
                <w:rFonts w:ascii="GHEA Grapalat" w:hAnsi="GHEA Grapalat"/>
              </w:rPr>
              <w:t>сонографии</w:t>
            </w:r>
            <w:proofErr w:type="spellEnd"/>
            <w:r w:rsidRPr="00080032">
              <w:rPr>
                <w:rFonts w:ascii="GHEA Grapalat" w:hAnsi="GHEA Grapalat"/>
              </w:rPr>
              <w:t xml:space="preserve">   П-</w:t>
            </w:r>
            <w:proofErr w:type="gramStart"/>
            <w:r w:rsidRPr="00080032">
              <w:rPr>
                <w:rFonts w:ascii="GHEA Grapalat" w:hAnsi="GHEA Grapalat"/>
              </w:rPr>
              <w:t>91  110</w:t>
            </w:r>
            <w:proofErr w:type="gramEnd"/>
            <w:r w:rsidRPr="00080032">
              <w:rPr>
                <w:rFonts w:ascii="GHEA Grapalat" w:hAnsi="GHEA Grapalat"/>
              </w:rPr>
              <w:t>мм x20м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8A0F1" w14:textId="56F095EB" w:rsidR="00807702" w:rsidRPr="00545145" w:rsidRDefault="00807702" w:rsidP="00807702">
            <w:pPr>
              <w:widowControl w:val="0"/>
              <w:spacing w:after="120"/>
              <w:jc w:val="center"/>
            </w:pPr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Для </w:t>
            </w:r>
            <w:proofErr w:type="spellStart"/>
            <w:proofErr w:type="gramStart"/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>апарата</w:t>
            </w:r>
            <w:proofErr w:type="spellEnd"/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Samsung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H60.</w:t>
            </w:r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Размер </w:t>
            </w:r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>П-91  110мм x20м Наличии 2/3 срока годности, наличие товарного знака: Условные обозначения -«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306E8" w14:textId="66B44444" w:rsidR="00807702" w:rsidRDefault="00807702" w:rsidP="00807702"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C573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BE71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F9E405" w14:textId="7E84F0B2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25</w:t>
            </w:r>
          </w:p>
        </w:tc>
      </w:tr>
      <w:tr w:rsidR="00807702" w:rsidRPr="0013586D" w14:paraId="7CDE1661" w14:textId="77777777" w:rsidTr="00F56AA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2F70E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BF3B" w14:textId="7B952640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130E5" w14:textId="599BEF8A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3-0 "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proofErr w:type="spellEnd"/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см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A1B3" w14:textId="4E41647D" w:rsidR="00807702" w:rsidRPr="00545145" w:rsidRDefault="00807702" w:rsidP="00807702">
            <w:r>
              <w:rPr>
                <w:rFonts w:ascii="GHEA Grapalat" w:hAnsi="GHEA Grapalat" w:cs="Arial"/>
                <w:sz w:val="20"/>
                <w:szCs w:val="20"/>
              </w:rPr>
              <w:t xml:space="preserve">Нитка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хиругическая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3-0 "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proofErr w:type="spellEnd"/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см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2812" w14:textId="3DB8E3B4" w:rsidR="00807702" w:rsidRDefault="00807702" w:rsidP="00807702"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FE6C" w14:textId="77777777" w:rsidR="00807702" w:rsidRPr="0013586D" w:rsidRDefault="00807702" w:rsidP="00807702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64C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DB0F12" w14:textId="68B2B6C1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12</w:t>
            </w:r>
          </w:p>
        </w:tc>
      </w:tr>
      <w:tr w:rsidR="00807702" w:rsidRPr="0013586D" w14:paraId="0E77EEDE" w14:textId="77777777" w:rsidTr="001C49C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D7634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CA98A" w14:textId="4B3F2C63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33751100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0EB1" w14:textId="77B38628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Простыни медицинские</w:t>
            </w:r>
            <w:r w:rsidRPr="000801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одноразовые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60x90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см  N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10  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D6401" w14:textId="3D2E944F" w:rsidR="00807702" w:rsidRPr="00545145" w:rsidRDefault="00807702" w:rsidP="00807702">
            <w:r w:rsidRPr="00C61549">
              <w:rPr>
                <w:rFonts w:ascii="GHEA Grapalat" w:hAnsi="GHEA Grapalat" w:cs="Arial"/>
                <w:sz w:val="20"/>
                <w:szCs w:val="20"/>
              </w:rPr>
              <w:t xml:space="preserve">Размер 60x90: Содержание: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N10: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-«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держать в сухом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месте »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2740B" w14:textId="3EFC6434" w:rsidR="00807702" w:rsidRDefault="00807702" w:rsidP="00807702">
            <w:r w:rsidRPr="00AD2D73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C999" w14:textId="77777777" w:rsidR="00807702" w:rsidRPr="0013586D" w:rsidRDefault="00807702" w:rsidP="00807702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4D94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6186A9" w14:textId="1E2D9814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60</w:t>
            </w:r>
          </w:p>
        </w:tc>
      </w:tr>
      <w:tr w:rsidR="00807702" w:rsidRPr="0013586D" w14:paraId="50574588" w14:textId="77777777" w:rsidTr="00D95E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37C96" w14:textId="77777777" w:rsidR="00807702" w:rsidRPr="0013586D" w:rsidRDefault="00807702" w:rsidP="00807702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5A56" w14:textId="1E971500" w:rsidR="00807702" w:rsidRPr="00F93919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33141202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78E6" w14:textId="08F63D4F" w:rsidR="00807702" w:rsidRPr="00DD6205" w:rsidRDefault="00807702" w:rsidP="0080770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8F1D2D">
              <w:rPr>
                <w:rFonts w:ascii="GHEA Grapalat" w:hAnsi="GHEA Grapalat" w:cs="Arial"/>
                <w:sz w:val="20"/>
                <w:szCs w:val="20"/>
              </w:rPr>
              <w:t>ТУР-электрод Биполярный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FD95D" w14:textId="699AAC34" w:rsidR="00807702" w:rsidRPr="00545145" w:rsidRDefault="00807702" w:rsidP="00807702">
            <w:r w:rsidRPr="008F1D2D">
              <w:rPr>
                <w:rFonts w:ascii="GHEA Grapalat" w:hAnsi="GHEA Grapalat" w:cs="Arial"/>
                <w:sz w:val="16"/>
                <w:szCs w:val="16"/>
              </w:rPr>
              <w:t>ТУР-электрод Биполярный 24</w:t>
            </w:r>
            <w:proofErr w:type="gramStart"/>
            <w:r w:rsidRPr="008F1D2D">
              <w:rPr>
                <w:rFonts w:ascii="GHEA Grapalat" w:hAnsi="GHEA Grapalat" w:cs="Arial"/>
                <w:sz w:val="16"/>
                <w:szCs w:val="16"/>
              </w:rPr>
              <w:t>Fr: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8F1D2D">
              <w:rPr>
                <w:rFonts w:ascii="GHEA Grapalat" w:hAnsi="GHEA Grapalat" w:cs="Arial"/>
                <w:sz w:val="16"/>
                <w:szCs w:val="16"/>
              </w:rPr>
              <w:t>Стерильная</w:t>
            </w:r>
            <w:proofErr w:type="gramEnd"/>
            <w:r w:rsidRPr="008F1D2D">
              <w:rPr>
                <w:rFonts w:ascii="GHEA Grapalat" w:hAnsi="GHEA Grapalat" w:cs="Arial"/>
                <w:sz w:val="16"/>
                <w:szCs w:val="16"/>
              </w:rPr>
              <w:t xml:space="preserve"> упаковка. 2/3 срока годности на момент поставки. Условные обозначения - «хранить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2750B" w14:textId="4A09C7E5" w:rsidR="00807702" w:rsidRDefault="00807702" w:rsidP="00807702"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D993" w14:textId="77777777" w:rsidR="00807702" w:rsidRPr="0013586D" w:rsidRDefault="00807702" w:rsidP="00807702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A72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557431" w14:textId="097DD37B" w:rsidR="00807702" w:rsidRDefault="00807702" w:rsidP="00807702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7</w:t>
            </w:r>
          </w:p>
        </w:tc>
      </w:tr>
      <w:tr w:rsidR="00807702" w:rsidRPr="0013586D" w14:paraId="73F47655" w14:textId="77777777" w:rsidTr="0007409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A55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49CD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1F07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3C6A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8580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54EC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97E8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85A3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807702" w:rsidRPr="0013586D" w14:paraId="070D7C1C" w14:textId="77777777" w:rsidTr="00074091">
        <w:trPr>
          <w:trHeight w:val="43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9CF5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    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55CE2311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602428A1" w14:textId="2BD625A1" w:rsidR="00807702" w:rsidRPr="0013586D" w:rsidRDefault="00807702" w:rsidP="00807702">
            <w:pPr>
              <w:pStyle w:val="a7"/>
              <w:rPr>
                <w:rFonts w:ascii="GHEA Grapalat" w:hAnsi="GHEA Grapalat"/>
                <w:b/>
                <w:bCs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Товар доставляется </w:t>
            </w:r>
            <w:r w:rsidRPr="0013586D">
              <w:rPr>
                <w:rFonts w:ascii="GHEA Grapalat" w:hAnsi="GHEA Grapalat"/>
                <w:b/>
                <w:i/>
                <w:sz w:val="18"/>
                <w:szCs w:val="18"/>
              </w:rPr>
              <w:t>поставщиком</w:t>
            </w:r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в течение 5 календарных дней после получения каждого заказа покупателем по адресу в РА Сюникский </w:t>
            </w:r>
            <w:proofErr w:type="spellStart"/>
            <w:proofErr w:type="gramStart"/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>марз</w:t>
            </w:r>
            <w:proofErr w:type="spellEnd"/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>,  Мегри</w:t>
            </w:r>
            <w:proofErr w:type="gramEnd"/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>Горсарарнери</w:t>
            </w:r>
            <w:proofErr w:type="spellEnd"/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42,.</w:t>
            </w:r>
          </w:p>
          <w:p w14:paraId="66378014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b/>
                <w:bCs/>
                <w:i/>
                <w:sz w:val="18"/>
                <w:szCs w:val="18"/>
              </w:rPr>
            </w:pPr>
          </w:p>
          <w:p w14:paraId="7A396610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Познание 1  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807702" w:rsidRPr="0013586D" w14:paraId="76BF2413" w14:textId="77777777" w:rsidTr="00074091">
        <w:trPr>
          <w:trHeight w:val="39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F013C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Указанные количества являются максимальными.</w:t>
            </w: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807702" w:rsidRPr="0013586D" w14:paraId="7DA4CE17" w14:textId="77777777" w:rsidTr="00074091">
        <w:trPr>
          <w:trHeight w:val="33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DF78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Познание 2</w:t>
            </w:r>
          </w:p>
        </w:tc>
      </w:tr>
      <w:tr w:rsidR="00807702" w:rsidRPr="0013586D" w14:paraId="63E85A1D" w14:textId="77777777" w:rsidTr="00074091">
        <w:trPr>
          <w:trHeight w:val="45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3DD8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807702" w:rsidRPr="0013586D" w14:paraId="21A99166" w14:textId="77777777" w:rsidTr="00074091">
        <w:trPr>
          <w:trHeight w:val="42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5F1C9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807702" w:rsidRPr="0013586D" w14:paraId="6D41C5C5" w14:textId="77777777" w:rsidTr="00074091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BC6AF" w14:textId="77777777" w:rsidR="00807702" w:rsidRPr="0013586D" w:rsidRDefault="00807702" w:rsidP="00807702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0F4CF821" w14:textId="77777777" w:rsidR="005C60A8" w:rsidRPr="0013586D" w:rsidRDefault="005C60A8" w:rsidP="008E38BD">
      <w:pPr>
        <w:pStyle w:val="a7"/>
        <w:rPr>
          <w:rFonts w:ascii="GHEA Grapalat" w:hAnsi="GHEA Grapalat"/>
          <w:i/>
          <w:sz w:val="18"/>
          <w:szCs w:val="18"/>
        </w:rPr>
      </w:pPr>
    </w:p>
    <w:sectPr w:rsidR="005C60A8" w:rsidRPr="0013586D" w:rsidSect="009A0416">
      <w:pgSz w:w="16838" w:h="11906" w:orient="landscape" w:code="9"/>
      <w:pgMar w:top="510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50E"/>
    <w:rsid w:val="000303CB"/>
    <w:rsid w:val="00074091"/>
    <w:rsid w:val="0009342B"/>
    <w:rsid w:val="000D0BEF"/>
    <w:rsid w:val="001055A7"/>
    <w:rsid w:val="00115E05"/>
    <w:rsid w:val="0013586D"/>
    <w:rsid w:val="001A73CF"/>
    <w:rsid w:val="001F0027"/>
    <w:rsid w:val="00216A0C"/>
    <w:rsid w:val="00225C47"/>
    <w:rsid w:val="002519EF"/>
    <w:rsid w:val="002604C5"/>
    <w:rsid w:val="00264C77"/>
    <w:rsid w:val="00297233"/>
    <w:rsid w:val="002C1F22"/>
    <w:rsid w:val="002E4C6D"/>
    <w:rsid w:val="00417DCD"/>
    <w:rsid w:val="00431CD8"/>
    <w:rsid w:val="004D4C9E"/>
    <w:rsid w:val="004D5353"/>
    <w:rsid w:val="004D606A"/>
    <w:rsid w:val="0051349A"/>
    <w:rsid w:val="00554370"/>
    <w:rsid w:val="005C60A8"/>
    <w:rsid w:val="005C6D13"/>
    <w:rsid w:val="006375DF"/>
    <w:rsid w:val="006F41AB"/>
    <w:rsid w:val="00706E67"/>
    <w:rsid w:val="007B3513"/>
    <w:rsid w:val="007E27D0"/>
    <w:rsid w:val="00807702"/>
    <w:rsid w:val="008943FC"/>
    <w:rsid w:val="008C6649"/>
    <w:rsid w:val="008E38BD"/>
    <w:rsid w:val="00940638"/>
    <w:rsid w:val="009A0416"/>
    <w:rsid w:val="009A1CB9"/>
    <w:rsid w:val="009B441A"/>
    <w:rsid w:val="009C3328"/>
    <w:rsid w:val="00A7404F"/>
    <w:rsid w:val="00A764E4"/>
    <w:rsid w:val="00AE3A59"/>
    <w:rsid w:val="00AF2B6F"/>
    <w:rsid w:val="00B143F8"/>
    <w:rsid w:val="00B46E83"/>
    <w:rsid w:val="00BA501F"/>
    <w:rsid w:val="00BE268E"/>
    <w:rsid w:val="00CA5EF3"/>
    <w:rsid w:val="00DB1BDF"/>
    <w:rsid w:val="00DD5965"/>
    <w:rsid w:val="00DE5AB1"/>
    <w:rsid w:val="00E5550E"/>
    <w:rsid w:val="00EE462C"/>
    <w:rsid w:val="00F711F3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74D9DBA9"/>
  <w15:docId w15:val="{3767E9F3-57F3-4EBA-8EB5-2D676BE6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E38BD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B143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B143F8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A69A-C1D6-4BD0-9EC1-29C4EBBD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2848</Words>
  <Characters>16236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2024-11-21T09:42:00Z</dcterms:created>
  <dcterms:modified xsi:type="dcterms:W3CDTF">2026-01-12T17:22:00Z</dcterms:modified>
</cp:coreProperties>
</file>