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ՎՁԲԿ-ԷԱՃԱՊՁԲ-26/21 ծածկագրով քարշիչ պահարանի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ՎՁԲԿ-ԷԱՃԱՊՁԲ-26/21 ծածկագրով քարշիչ պահարանի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ՎՁԲԿ-ԷԱՃԱՊՁԲ-26/21 ծածկագրով քարշիչ պահարանի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ՎՁԲԿ-ԷԱՃԱՊՁԲ-26/21 ծածկագրով քարշիչ պահարանի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ՎՁԲԿ-ԷԱՃԱՊՁԲ-26/21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ՎՁԲԿ-ԷԱՃԱՊՁԲ-26/21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Վայոց 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տեխնիկական բնութագիրը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մինչև 30․04․2026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