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2026.01.09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ՄԲԿ-ԷԱՃԱՊՁԲ-26/05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ՄԱՍԻՍԻ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ք.Մասիս, Մ.Հերացու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Մասիսի բժշկական կենտրոն ՓԲԸ-ի կարիքների համար ՄԲԿ-ԷԱՃԱՊՁԲ-26/05 ծածկագրով տնտեսական ապրանքների ձեռքբեման հայտարարություն,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Դիանա Վարդանյան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095053555</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elitetender.armenia@gmail.com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ՄԱՍԻՍԻ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ՄԲԿ-ԷԱՃԱՊՁԲ-26/05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2026.01.09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ՄԱՍԻՍԻ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ՄԱՍԻՍԻ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Մասիսի բժշկական կենտրոն ՓԲԸ-ի կարիքների համար ՄԲԿ-ԷԱՃԱՊՁԲ-26/05 ծածկագրով տնտեսական ապրանքների ձեռքբեման հայտարարություն,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ՄԱՍԻՍԻ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Մասիսի բժշկական կենտրոն ՓԲԸ-ի կարիքների համար ՄԲԿ-ԷԱՃԱՊՁԲ-26/05 ծածկագրով տնտեսական ապրանքների ձեռքբեման հայտարարություն,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ՄԲԿ-ԷԱՃԱՊՁԲ-26/05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elitetender.armenia@gmail.com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Մասիսի բժշկական կենտրոն ՓԲԸ-ի կարիքների համար ՄԲԿ-ԷԱՃԱՊՁԲ-26/05 ծածկագրով տնտեսական ապրանքների ձեռքբեման հայտարարություն,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48</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զուգարանակոնքի գոֆրե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վարդակ` երկբ―եռ, բաց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գոգաթիակ ավելով, բարձր պլաստմասե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ինքնակպչուն ժապավեն /իզոլենտ/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տոպրակ 30լ/ 30հ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աշխատանքային կտորից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լվացարանի գոֆրե գլխիկով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տնտեսական օճառ, սև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ածելիներ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լամպ 28W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ժավելի սպիրտ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զուգարանակոնքի բաչոկի մեխանիզմ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զետապլյուս Լ ինթրո կիթ C-սիլիկոն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վարդակ` երկբ―եռ, ներքին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տոպրակ 60լ/20հ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տոպրակ դեղին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խողովակներ 80սմ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 զոդման էլեկտրոդ N3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երկարացման 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հոսանքի ուղղիչ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մալուխային միացումներ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 մաքրելու 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լվացարան ոտքով, կերամիկական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ավտոմատ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վարդակ` երկբ―եռ, բաց մոնտաժի-հողանցումով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լվացի մեքենան աղակալումից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առաջի կարպետ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կտորե ձեռնոցներ հատուկ ավտոկլավի համար, 1 մատով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միաֆազ 63A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սալիկե հատակ մաքրելու հատակմաքրիչ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փականներ 89սմ   էքսցենտրիկ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թղթյա սրբիչ գլանակով 45մ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մաքրման 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լամպ 20W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խրոց սովորական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վարդակ` երկբ―եռ, ներքին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լամպերի կոթառներ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գեյզեր ծորակ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պակլի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2026.01.23.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10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ՄԱՍԻՍԻ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ՄԲԿ-ԷԱՃԱՊՁԲ-26/05</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ՄԲԿ-ԷԱՃԱՊՁԲ-26/05</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«ՄԲԿ-ԷԱՃԱՊՁԲ-26/05»*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ՄԱՍԻՍԻ ԲԺՇԿԱԿԱՆ ԿԵՆՏՐՈՆ ՓԲԸ*  (այսուհետ` Պատվիրատու) կողմից կազմակերպված` ՄԲԿ-ԷԱՃԱՊՁԲ-26/05*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ՄԱՍԻՍԻ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- 03804631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- 220163331188000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«ՄԲԿ-ԷԱՃԱՊՁԲ-26/05»*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ՄԱՍԻՍԻ ԲԺՇԿԱԿԱՆ ԿԵՆՏՐՈՆ ՓԲԸ*  (այսուհետ` Պատվիրատու) կողմից կազմակերպված` ՄԲԿ-ԷԱՃԱՊՁԲ-26/05*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ՄԱՍԻՍԻ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- 03804631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- 220163331188000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Մասիսի բժշկական կենտրոն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 լվացարան մաքրելու համար մետաղական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44411742/501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զուգարանակոնքի գոֆրե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Զուգարանակոնքի գոֆրե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31588200/501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վարդակ` երկբ―եռ, բաց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վարդակ` երկբ―եռ, բաց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39839100/501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գոգաթիակ ավելով, բարձր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Գոգաթիակ ավելով, բարձր, պլաստմասե, լայնքը 24 սմ ոչ պակաս, պոչի երկարությունը 60 սմ ոչ պակաս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ինքնակպչուն ժապավեն /իզոլենտ/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ինքնակպչուն
ժապավեն, 48մմx100մ տնտեսական,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եղուկ օճառ  5 լիտրանոց տարրաներով։ Մակերևութաակտիվ նյութերից և տարբեր կենսաբանական ակտիվ նյութերի լուսամզվածքներից պատրաստված օճառ, հոտավետ, ջրածնային իոնների խտությունը` 7-10 pH, ջրում չլուծվող խառնուկների պարունակությոնը ոչ ավել` 15%-ից, չօճառացվող օրգանական նյութերի և ճարպե¬րի պարունակությունը` ոչ ավել 0,5 %-ից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տոպրակ 30լ/ 30հ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պոլիէթիլենային տոպրակներ` սև կամ գունավոր, աղբը հավաքելու համար:  30 լ տարողության  համար  նախատեսված, 30 հատանոց ըստ ԳՕՍՏ 10354-82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աշխատանքային կտորից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կտորից աշխատանքային ձեռնոցները պատրաստված են պոլիէթիլենային թելերից, ինչի հաշվին ունեն մաշվածության դեմ բարձր դիմացկունություն, L չափս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լվացարանի գոֆրե գլխիկով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40մմ տրամագծով , 80սմ  ճկուն խողովակ  Aniplast  ՌԴ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տնտեսական օճառ, սև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Տնտեսական օճառ, սև, 72%, 150 գրամ։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33721100/501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ածելիներ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սայրով, երկաթյա շերտով, սև պոչով: Հատուկ նմուշի առկայությամբ։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լամպ 28W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լամպ 28W CTORCH 6500 K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ժավելի սպիրտ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Ժավել / սպիտակեցնող հեղուկ / ակտիվ քլորի պարունակությունը 4-5 տոկոս ,5լ  չքայքայվող փակ տարրաներով։ Պարտադիր փորձաքննության  արդյունքով։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44411742/502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զուգարանակոնքի բաչոկի մեխանիզմ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Զուգարանակոնքի բաչոկի մեխանիզմ կոմպլեկտ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զետապլյուս Լ ինթրո կիթ C-սիլիկոն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"Զետապլյուս L ինթրո կիթ- C- սիլիկոն համարժեք
ORMAKIT հավաք C սիլիկոն, այն ներառում է Զետապլուս
900մլ համարժեք Ormadent Putty 900մլ առաջին
շերտ,Օարանվաշ Լ 140մլ համարժեք Ormamax Light
150մլ երկրորդ շերտ, 60մլ ակտիվատոր համարժեք
Ormactivator Gel 60մլ, խառնելու ժամանակը 30վրկ,
մշակման ժամանակ 1,15րոպե, դեֆորմացիան 2-5%,
վերակականգնելիությունը 98%, առաջին շերտի գույնը
կանաչ, երկրորդ շերտի գույնը նարնջագույն,
իտալական արտադրության, Հանձման պահին
պիտանելիության ժամկետի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ծորակ, նախատեսված լվացարանների վրա ամրացնելու համար, տակից մեկ պտուտակով ձգվող, ծորակի եզրի բարձրությունը լվացարանից՝ 20սմ±3%, մեկ թաթիկանի: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Նամակագրության, տպագրության և այլ գրաֆիկական նպատակների համար, թելիկներ չպարունակող, առանց հավելյալ բաղադրիչների, որոնք ազդում են թղթի գույբնի մակերեսային բնութագրերի վրա, A4, (297Х210) մմ, խտությունը` 80 գ/մ2. Duoble A 500 թերթ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31588300/501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վարդակ` երկբ―եռ, ներքին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վարդակ, երկբևեռ,
ներքին մոնտաժի, հողանցումով, 16
Ա անվանական հոսանքի ուժով:
Նախատեսված 220 Վ լարման և 50
Հց հաճախականության համար:
Յուրաքանչյուր վարդակ լինի
կահավորված երկու միացման և
հողանցման լատունե
զսպանակավորված
կոնտակտներով՝ հավաքված բարձր
որակի կարբոպլաստի կամ
հախճապակու վրա՝ վերոնշյալ
պարամետրերի նշագրմամբ:
Արտաքին դետալները
ջերմադիմացկուն պլաստմասից,
գործարանային փաթեթավորմամբ,
սպիտակ գույնի,"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տոպրակ 60լ/20հ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պոլիէթիլենային տոպրակներ` սև կամ գունավոր, աղբը հավաքելու համար:  60 լ տարողության  համար  նախատեսված, 20 հատանոց ըստ ԳՕՍՏ 10354-82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տոպրակ դեղին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պոլիէթիլենային տոպրակներ` դեղին, բռնակներով, աղբը հավաքելու համար:  60 լ տարողության  համար  նախատեսված, ԳՕՍՏ 10354-82 լուս աստղ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42131470/501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խողովակներ 80սմ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խողովակներ 80սմ սառը ջրի ծորակների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 զոդման էլեկտրոդ N3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 զոդման էլեկտրոդ 3մմ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պղինձե հաղորդալար 2x2.5մմ2, 100մ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երկարացման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Երկարացման լար 4 տեղանոց 5մ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հոսանքի ուղղիչ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Սկոբ N3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44322530/501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մալուխային միացումներ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Մալուխատար 40*40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 մաքրելու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   մաքրելու  համար  նախատեսված լաթ,  միկրոֆիբրա, 40*40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լվացարան ոտքով, կերամիկական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Լվացարան ոտքով , կերամիկական, սպիտակ գույնի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ավտոմատ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ավտոմատ Բաղադրությունը` - մինչև 5% պոլիկարբօքսիլներ պարունակող կատրիոնային արտաքին ակտիվնյութերից (ԱԱՆ), 5-15 % թթվածին պարունակող սպիտակեցնող նյութերից, 15-30 % -անիոնային ԱԱՆ, ‎ֆոսֆատներ, էնզիմներ, օպտիկական սպիտակեցնող նյութերից: Փաթեթավորումը՝ պոլիէթիլենային պարկերով: Պարկերը   պիտակավորված, պիտակների վրա պետք է նշված լինի տեսականու անվանումը, զանգվածը, պահպանման երաշխիքային ժամկետը, մատակարար կազմակերպության անվանումը, արտադրման ամիսն ու տարեթիվը1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31588200/502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վարդակ` երկբ―եռ, բաց մոնտաժի-հողանցումով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վարդակ` երկտեղանոց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լվացի մեքենան աղակալումից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Լվացի մեքենան աղակալումից  պաշտպանող միջոց , 3-ը 1-ում ։ 500գր-ոց տուփերով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39722400/501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առաջի կարպետ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առաջի ռետինե կարպետ մեծ  չափի, 1,2*2 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 անջատիչ արտաքին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կտորե ձեռնոցներ հատուկ ավտոկլավի համար, 1 մատով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Կտորե ձեռնոցներ հատուկ ավտոկլավի համար, 1 մատով, ջերմությունից պաշտպանող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միաֆազ 63A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 Մոդուլային միաֆազ 63 A 1P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Սենյակի հատակը մաքրելու համար, բնական, տեղական արտադրության, քաշը չոր վիճակում (350-500) գրամ, երկարությունը (85-90) սմ, ավլող մասի լայնքը (35-40) 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39835000/501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սալիկե հատակ մաքրելու հատակմաքրիչ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 մ երկարության Նյութը՝ երկաթյա + պլաստմաս լաքապատված, պտտվող գլխիկով, գլխիկի լայնությունը 40սմ-10սմ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փականներ 89սմ   էքսցենտրիկ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Փականի  միջուկ 8սմ   էքսցենտրիկ, Դռան ներդրովի փականի միջուկ / երկարությունը՝ 8սմ/՝  180 գ-ից ոչ պակաս, բարձր  որակի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39514200/501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թղթյա սրբիչ գլանակով 45մ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Թղթյա սրբիչ գլանակով, երկշերտ, բաղադրությունը՝ 100% ցելյուլոզա, 45մ, 360 թերթ, 22*12,5սմ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մաքրման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մաքրման լաթ  35*35սմ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90-ից մինչև150մմ տրամագծով  գլանային փաթեթով /70-ից մինևչ 150գ զանգվածով/ պատրաստված  գրելու, թերթերի և այլ  թղթերի թափոններից, թույլատրված  սանիտարահիգենիկ նշանակության  ապրանքներ  պատրաստելու համար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31521210/502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լամպ 20W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լամպ 20W CTORCH 6500 K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31686000/501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խրոց սովորական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խրոց սովորական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31588300/502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վարդակ` երկբ―եռ, ներքին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վարդակ  ներքին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լամպերի կոթառներ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լամպերի կոթառներ սովորական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գեյզեր ծորակ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Ջրատաքացուցիչ ծորակ, լարում 220Վ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լաթ, սրբիչանման  կտորից,  բամբակյա գործվածքից լաթեր` հատակը լվանալու համար, չափերը` 80X100սմ,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պակլի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Պակլի 15-20մ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